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A1240" w14:textId="0F649E14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1.pielikums </w:t>
      </w:r>
    </w:p>
    <w:p w14:paraId="6511C0BA" w14:textId="30A338E3" w:rsidR="00E85A98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91496543"/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</w:t>
      </w:r>
      <w:r w:rsidR="00E85A98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E85A98"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F0AF731" w14:textId="333EA63C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E7387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E7387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 noteikumiem Nr.</w:t>
      </w:r>
      <w:r w:rsidR="003B40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</w:t>
      </w:r>
    </w:p>
    <w:p w14:paraId="53AF2A9E" w14:textId="77777777" w:rsidR="00D60114" w:rsidRPr="001C339C" w:rsidRDefault="00D60114" w:rsidP="00D60114">
      <w:pPr>
        <w:tabs>
          <w:tab w:val="center" w:pos="54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bookmarkStart w:id="1" w:name="_GoBack"/>
      <w:bookmarkEnd w:id="0"/>
    </w:p>
    <w:bookmarkEnd w:id="1"/>
    <w:p w14:paraId="0202D082" w14:textId="77777777" w:rsidR="00D60114" w:rsidRPr="001C339C" w:rsidRDefault="00D60114" w:rsidP="00D60114">
      <w:pPr>
        <w:tabs>
          <w:tab w:val="center" w:pos="54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Carnikavas </w:t>
      </w:r>
      <w:r w:rsidRPr="001C339C">
        <w:rPr>
          <w:rFonts w:ascii="Times New Roman" w:eastAsia="Calibri" w:hAnsi="Times New Roman" w:cs="Times New Roman"/>
          <w:b/>
          <w:sz w:val="24"/>
          <w:szCs w:val="24"/>
          <w:lang w:val="lv-LV"/>
        </w:rPr>
        <w:t>bibliotēkai</w:t>
      </w:r>
    </w:p>
    <w:p w14:paraId="4105CE4A" w14:textId="77777777" w:rsidR="00D60114" w:rsidRDefault="00D60114" w:rsidP="00D60114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Jūras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iela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1A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Carnikava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Carnikavas pagasts, </w:t>
      </w:r>
    </w:p>
    <w:p w14:paraId="16C7B62B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Ādažu  novads, LV-216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</w:p>
    <w:p w14:paraId="06A44C77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68163796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375F64D6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 w:rsidRPr="001C339C">
        <w:rPr>
          <w:rFonts w:ascii="Times New Roman" w:eastAsia="Calibri" w:hAnsi="Times New Roman" w:cs="Times New Roman"/>
          <w:b/>
          <w:sz w:val="24"/>
          <w:szCs w:val="24"/>
          <w:lang w:val="lv-LV"/>
        </w:rPr>
        <w:t>BIBLIOTĒKAS LIETOTĀJA REĢISTRĀCIJAS VEIDLAPA</w:t>
      </w:r>
    </w:p>
    <w:p w14:paraId="61AC3C6F" w14:textId="77777777" w:rsidR="00D60114" w:rsidRPr="001C339C" w:rsidRDefault="00D60114" w:rsidP="00D60114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7974E3C" w14:textId="225049F8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Vārds: 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................................................................</w:t>
      </w:r>
    </w:p>
    <w:p w14:paraId="72A11A74" w14:textId="54A5997B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Uzvārds: ........................................................................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</w:t>
      </w:r>
    </w:p>
    <w:p w14:paraId="2980B8FF" w14:textId="43D960AC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Personas kods: ..................................................................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</w:t>
      </w:r>
    </w:p>
    <w:p w14:paraId="4A45D4FE" w14:textId="3C801EAE" w:rsidR="00D60114" w:rsidRPr="001C339C" w:rsidRDefault="00D60114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Dzimšanas datējums: 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</w:t>
      </w:r>
    </w:p>
    <w:p w14:paraId="7409039D" w14:textId="760B5A41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E-pasts: .........................................................................................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</w:t>
      </w:r>
    </w:p>
    <w:p w14:paraId="18DC9B18" w14:textId="1DE9633C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Tālrunis: ..................................................................................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</w:t>
      </w:r>
    </w:p>
    <w:p w14:paraId="6236A156" w14:textId="3FCE211E" w:rsidR="00D60114" w:rsidRPr="001C339C" w:rsidRDefault="00D60114" w:rsidP="00D6011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Adrese: .......................................................................................</w:t>
      </w:r>
      <w:r w:rsidR="00E85A98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</w:t>
      </w:r>
    </w:p>
    <w:p w14:paraId="64D8543B" w14:textId="77777777" w:rsidR="00D60114" w:rsidRPr="001C339C" w:rsidRDefault="00D60114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5A243C2A" w14:textId="4B18A467" w:rsidR="00D60114" w:rsidRPr="001C339C" w:rsidRDefault="00F021E9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F1419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Veidlapā</w:t>
      </w:r>
      <w:r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</w:t>
      </w:r>
      <w:r w:rsidR="00D60114"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>norādītos personas datu apstrād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es</w:t>
      </w:r>
      <w:r w:rsidR="00D60114"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pārzinis 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ir</w:t>
      </w:r>
      <w:r w:rsidR="00D60114"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Ādažu novada pašvaldība, (reģistrācijas Nr.90000048472, juridiskā adrese - Gaujas iela 33A, Ādaži, Ādažu novads, LV-2164) bibliotēkas pakalpojumu saņemšanai un saziņas nodrošināšana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i</w:t>
      </w:r>
      <w:r w:rsidR="00D60114"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>.</w:t>
      </w:r>
    </w:p>
    <w:p w14:paraId="3B250434" w14:textId="2C80090D" w:rsidR="00D60114" w:rsidRPr="001C339C" w:rsidRDefault="00D60114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i/>
          <w:color w:val="0F1419"/>
          <w:sz w:val="24"/>
          <w:szCs w:val="24"/>
          <w:shd w:val="clear" w:color="auto" w:fill="FFFFFF"/>
          <w:lang w:val="lv-LV"/>
        </w:rPr>
        <w:t>Papildu informāciju par personas datu apstrādi var iegūt Ādažu novada pašvaldības tīmekļa vietnes </w:t>
      </w:r>
      <w:hyperlink r:id="rId8" w:history="1">
        <w:r w:rsidRPr="008D6D89">
          <w:rPr>
            <w:rStyle w:val="Hyperlink"/>
            <w:rFonts w:ascii="Times New Roman" w:eastAsia="Calibri" w:hAnsi="Times New Roman" w:cs="Times New Roman"/>
            <w:iCs/>
            <w:sz w:val="24"/>
            <w:szCs w:val="24"/>
            <w:shd w:val="clear" w:color="auto" w:fill="FFFFFF"/>
            <w:lang w:val="lv-LV"/>
          </w:rPr>
          <w:t>www.adazi.lv</w:t>
        </w:r>
      </w:hyperlink>
      <w:r w:rsidRPr="001C339C">
        <w:rPr>
          <w:rFonts w:ascii="Times New Roman" w:eastAsia="Calibri" w:hAnsi="Times New Roman" w:cs="Times New Roman"/>
          <w:i/>
          <w:color w:val="0F1419"/>
          <w:sz w:val="24"/>
          <w:szCs w:val="24"/>
          <w:shd w:val="clear" w:color="auto" w:fill="FFFFFF"/>
          <w:lang w:val="lv-LV"/>
        </w:rPr>
        <w:t xml:space="preserve"> sadaļā </w:t>
      </w:r>
      <w:r w:rsidR="00F021E9">
        <w:rPr>
          <w:rFonts w:ascii="Times New Roman" w:eastAsia="Calibri" w:hAnsi="Times New Roman" w:cs="Times New Roman"/>
          <w:i/>
          <w:color w:val="0F1419"/>
          <w:sz w:val="24"/>
          <w:szCs w:val="24"/>
          <w:shd w:val="clear" w:color="auto" w:fill="FFFFFF"/>
          <w:lang w:val="lv-LV"/>
        </w:rPr>
        <w:t>“P</w:t>
      </w:r>
      <w:r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>ašvaldība/Dokumenti/Privātuma politika</w:t>
      </w:r>
      <w:r w:rsidR="00F021E9">
        <w:rPr>
          <w:rFonts w:ascii="Times New Roman" w:eastAsia="Calibri" w:hAnsi="Times New Roman" w:cs="Times New Roman"/>
          <w:i/>
          <w:sz w:val="24"/>
          <w:szCs w:val="24"/>
          <w:lang w:val="lv-LV"/>
        </w:rPr>
        <w:t>”</w:t>
      </w:r>
      <w:r w:rsidRPr="001C339C">
        <w:rPr>
          <w:rFonts w:ascii="Times New Roman" w:eastAsia="Calibri" w:hAnsi="Times New Roman" w:cs="Times New Roman"/>
          <w:i/>
          <w:sz w:val="24"/>
          <w:szCs w:val="24"/>
          <w:lang w:val="lv-LV"/>
        </w:rPr>
        <w:t>.</w:t>
      </w:r>
    </w:p>
    <w:p w14:paraId="734A7B48" w14:textId="77777777" w:rsidR="00F021E9" w:rsidRDefault="00F021E9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</w:pPr>
    </w:p>
    <w:p w14:paraId="161F1CC7" w14:textId="0651FE35" w:rsidR="00D60114" w:rsidRPr="00E52AD1" w:rsidRDefault="00D60114" w:rsidP="00D6011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 xml:space="preserve">Ar savu parakstu, apliecinu, ka </w:t>
      </w:r>
      <w:r w:rsidR="00F021E9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>veidlapā</w:t>
      </w:r>
      <w:r w:rsidR="00F021E9" w:rsidRPr="00E52AD1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 xml:space="preserve"> </w:t>
      </w:r>
      <w:r w:rsidRPr="00E52AD1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 xml:space="preserve">sniegtā informācija ir patiesa, </w:t>
      </w:r>
      <w:r w:rsidR="00F021E9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>ar</w:t>
      </w:r>
      <w:r w:rsidRPr="00E52AD1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 xml:space="preserve"> Carnikavas bibliotēkas lietošanas noteikumiem esmu iepazinies (</w:t>
      </w:r>
      <w:r w:rsidR="00F021E9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>-</w:t>
      </w:r>
      <w:r w:rsidRPr="00E52AD1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>usies) un uzņemos atbildību par savlaicīgu iespieddarbu un citu materiālu atdošanu un saglabāšanu</w:t>
      </w:r>
      <w:r w:rsidR="00F021E9">
        <w:rPr>
          <w:rFonts w:ascii="Times New Roman" w:eastAsia="Calibri" w:hAnsi="Times New Roman" w:cs="Times New Roman"/>
          <w:b/>
          <w:bCs/>
          <w:iCs/>
          <w:sz w:val="24"/>
          <w:szCs w:val="24"/>
          <w:lang w:val="lv-LV"/>
        </w:rPr>
        <w:t>.</w:t>
      </w:r>
    </w:p>
    <w:p w14:paraId="429FC89F" w14:textId="77777777" w:rsidR="00D60114" w:rsidRPr="001C339C" w:rsidRDefault="00D60114" w:rsidP="00D60114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06E05CCC" w14:textId="1291E87C" w:rsidR="00D60114" w:rsidRPr="00E52AD1" w:rsidRDefault="00F021E9" w:rsidP="00D60114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FF4C1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Datums.............................................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               </w:t>
      </w:r>
      <w:r w:rsidR="00D60114" w:rsidRPr="00E52AD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Paraksts............................................</w:t>
      </w:r>
      <w:r w:rsidR="00D60114" w:rsidRPr="00E52AD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ab/>
      </w:r>
      <w:r w:rsidR="00D60114" w:rsidRPr="00E52AD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ab/>
      </w:r>
      <w:r w:rsidR="00D60114" w:rsidRPr="00E52AD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ab/>
      </w:r>
    </w:p>
    <w:p w14:paraId="6854BA33" w14:textId="77777777" w:rsidR="00D60114" w:rsidRPr="001C339C" w:rsidRDefault="00D60114" w:rsidP="00D60114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15782A4B" w14:textId="77777777" w:rsidR="00D60114" w:rsidRPr="001C339C" w:rsidRDefault="00D60114" w:rsidP="00D601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      </w:t>
      </w:r>
    </w:p>
    <w:p w14:paraId="3DFB4B13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6C7BEAD8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68ED6397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76129342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41A85166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71478ACC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60A49EA8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26677843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22112A94" w14:textId="77777777" w:rsidR="008C3250" w:rsidRDefault="008C3250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79B23EB" w14:textId="77777777" w:rsidR="008C3250" w:rsidRDefault="008C3250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D958D4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2.pielikums </w:t>
      </w:r>
    </w:p>
    <w:p w14:paraId="118BA8FB" w14:textId="1A1251A9" w:rsidR="00F021E9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</w:t>
      </w:r>
      <w:r w:rsidR="00F021E9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F021E9"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7318999" w14:textId="49705041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A06067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A0606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Pr="001C339C">
        <w:rPr>
          <w:rFonts w:ascii="Times New Roman" w:eastAsia="Times New Roman" w:hAnsi="Times New Roman" w:cs="Times New Roman"/>
          <w:sz w:val="24"/>
          <w:szCs w:val="24"/>
          <w:lang w:val="lv-LV"/>
        </w:rPr>
        <w:t>. noteikumiem Nr.</w:t>
      </w:r>
      <w:r w:rsidR="003B40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</w:t>
      </w:r>
    </w:p>
    <w:p w14:paraId="2DD9772D" w14:textId="77777777" w:rsidR="00D60114" w:rsidRPr="001C339C" w:rsidRDefault="00D60114" w:rsidP="00D60114">
      <w:pPr>
        <w:tabs>
          <w:tab w:val="center" w:pos="5490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ABDD1FE" w14:textId="77777777" w:rsidR="00D60114" w:rsidRPr="001C339C" w:rsidRDefault="00D60114" w:rsidP="00D60114">
      <w:pPr>
        <w:tabs>
          <w:tab w:val="center" w:pos="54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Carnikavas </w:t>
      </w:r>
      <w:r w:rsidRPr="001C339C">
        <w:rPr>
          <w:rFonts w:ascii="Times New Roman" w:eastAsia="Calibri" w:hAnsi="Times New Roman" w:cs="Times New Roman"/>
          <w:b/>
          <w:sz w:val="24"/>
          <w:szCs w:val="24"/>
          <w:lang w:val="lv-LV"/>
        </w:rPr>
        <w:t>bibliotēkai</w:t>
      </w:r>
    </w:p>
    <w:p w14:paraId="2F2DAC2E" w14:textId="77777777" w:rsidR="00D60114" w:rsidRDefault="00D60114" w:rsidP="00D60114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Jūras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iela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1A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Carnikava</w:t>
      </w: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Carnikavas pagasts, </w:t>
      </w:r>
    </w:p>
    <w:p w14:paraId="06332F51" w14:textId="77777777" w:rsidR="00D60114" w:rsidRPr="001C339C" w:rsidRDefault="00D60114" w:rsidP="00D60114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C339C">
        <w:rPr>
          <w:rFonts w:ascii="Times New Roman" w:eastAsia="Calibri" w:hAnsi="Times New Roman" w:cs="Times New Roman"/>
          <w:sz w:val="24"/>
          <w:szCs w:val="24"/>
          <w:lang w:val="lv-LV"/>
        </w:rPr>
        <w:t>Ādažu  novads, LV-216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</w:p>
    <w:p w14:paraId="74AAD84A" w14:textId="77777777" w:rsidR="00D60114" w:rsidRPr="001C339C" w:rsidRDefault="00D60114" w:rsidP="00D60114">
      <w:pPr>
        <w:tabs>
          <w:tab w:val="center" w:pos="5490"/>
        </w:tabs>
        <w:spacing w:after="0" w:line="276" w:lineRule="auto"/>
        <w:jc w:val="right"/>
        <w:rPr>
          <w:rFonts w:ascii="Times New Roman" w:eastAsia="Calibri" w:hAnsi="Times New Roman" w:cs="Times New Roman"/>
          <w:sz w:val="4"/>
          <w:szCs w:val="4"/>
          <w:lang w:val="lv-LV"/>
        </w:rPr>
      </w:pPr>
    </w:p>
    <w:p w14:paraId="593892FB" w14:textId="77777777" w:rsidR="00D60114" w:rsidRPr="001C339C" w:rsidRDefault="00D60114" w:rsidP="00D60114">
      <w:pPr>
        <w:tabs>
          <w:tab w:val="center" w:pos="5490"/>
        </w:tabs>
        <w:spacing w:after="0" w:line="276" w:lineRule="auto"/>
        <w:jc w:val="right"/>
        <w:rPr>
          <w:rFonts w:ascii="Times New Roman" w:eastAsia="Calibri" w:hAnsi="Times New Roman" w:cs="Times New Roman"/>
          <w:sz w:val="4"/>
          <w:szCs w:val="4"/>
          <w:lang w:val="lv-LV"/>
        </w:rPr>
      </w:pPr>
    </w:p>
    <w:p w14:paraId="6A6B8A03" w14:textId="77777777" w:rsidR="00D60114" w:rsidRPr="001C339C" w:rsidRDefault="00D60114" w:rsidP="00D60114">
      <w:pPr>
        <w:tabs>
          <w:tab w:val="center" w:pos="54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</w:p>
    <w:p w14:paraId="3A9A8555" w14:textId="77777777" w:rsidR="00D60114" w:rsidRPr="001C339C" w:rsidRDefault="00D60114" w:rsidP="00D60114">
      <w:pPr>
        <w:tabs>
          <w:tab w:val="center" w:pos="54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  <w:r w:rsidRPr="001C339C">
        <w:rPr>
          <w:rFonts w:ascii="Times New Roman" w:eastAsia="Calibri" w:hAnsi="Times New Roman" w:cs="Times New Roman"/>
          <w:b/>
          <w:sz w:val="28"/>
          <w:szCs w:val="28"/>
          <w:lang w:val="lv-LV"/>
        </w:rPr>
        <w:t>Galvojums</w:t>
      </w:r>
    </w:p>
    <w:p w14:paraId="54F9EB77" w14:textId="714F3E2A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Ar savu parakstu es </w:t>
      </w: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(vārds, uzvārds)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</w:t>
      </w:r>
    </w:p>
    <w:p w14:paraId="12CB090D" w14:textId="0810B54A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        </w:t>
      </w: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(personas kods)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...........................................................................................</w:t>
      </w:r>
    </w:p>
    <w:p w14:paraId="122702E1" w14:textId="04079E3F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        </w:t>
      </w: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(tālrunis)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......................................................................................................</w:t>
      </w:r>
    </w:p>
    <w:p w14:paraId="7DA62C54" w14:textId="77777777" w:rsidR="00D60114" w:rsidRPr="00E52AD1" w:rsidRDefault="00D60114" w:rsidP="00E52AD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apliecinu, ka piekrītu</w:t>
      </w:r>
    </w:p>
    <w:p w14:paraId="6AFF945D" w14:textId="334E7981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sava dēla/meitas </w:t>
      </w: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(vārds, uzvārds)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..............................................................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</w:t>
      </w:r>
    </w:p>
    <w:p w14:paraId="69EBABBE" w14:textId="6498208E" w:rsidR="00D60114" w:rsidRPr="00E52AD1" w:rsidRDefault="00D60114" w:rsidP="00D60114">
      <w:pPr>
        <w:spacing w:before="120" w:after="120" w:line="240" w:lineRule="auto"/>
        <w:ind w:left="720" w:firstLine="55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</w:t>
      </w: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(personas kods)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...............................................................................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....................</w:t>
      </w:r>
    </w:p>
    <w:p w14:paraId="112890E3" w14:textId="3B25C77F" w:rsidR="00D60114" w:rsidRPr="00E52AD1" w:rsidRDefault="00D60114" w:rsidP="00D60114">
      <w:pPr>
        <w:spacing w:before="120" w:after="12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(dzimšanas datējums)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...........................................................................................</w:t>
      </w:r>
    </w:p>
    <w:p w14:paraId="5C4B076A" w14:textId="77777777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reģistrācijai par bibliotēkas lasītāju.</w:t>
      </w:r>
    </w:p>
    <w:p w14:paraId="45685B21" w14:textId="7BE16599" w:rsidR="00D60114" w:rsidRPr="00E52AD1" w:rsidRDefault="00D60114" w:rsidP="00E52AD1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Esmu informēts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(-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, ka</w:t>
      </w:r>
      <w:r w:rsidRPr="00E52AD1">
        <w:rPr>
          <w:rFonts w:ascii="Times New Roman" w:eastAsia="Calibri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Pr="00E52AD1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bibliotēka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 apmeklējuma laikā 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manam bērnam 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ir pieejams internets un bibliotēka neuzņemas atbildību par </w:t>
      </w:r>
      <w:r w:rsidR="00F021E9"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bērnam 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internetā pieejamās informācijas saturu un kvalitāti</w:t>
      </w:r>
      <w:r w:rsidR="00FA2E0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A2E02"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(ar “+” un “-“ zīm</w:t>
      </w:r>
      <w:r w:rsidR="00FA2E02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i</w:t>
      </w:r>
      <w:r w:rsidR="00FA2E02" w:rsidRPr="00E52AD1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 xml:space="preserve"> atzīmējiet atbilstošus nosacījumus)</w:t>
      </w:r>
      <w:r w:rsidRPr="00E52AD1">
        <w:rPr>
          <w:rFonts w:ascii="Times New Roman" w:eastAsia="Calibri" w:hAnsi="Times New Roman" w:cs="Times New Roman"/>
          <w:sz w:val="24"/>
          <w:szCs w:val="24"/>
          <w:lang w:val="lv-LV"/>
        </w:rPr>
        <w:t>:</w:t>
      </w:r>
    </w:p>
    <w:p w14:paraId="4F7CD0DC" w14:textId="11038B28" w:rsidR="00D60114" w:rsidRPr="00E52AD1" w:rsidRDefault="00FA2E02" w:rsidP="00E52AD1">
      <w:pPr>
        <w:numPr>
          <w:ilvl w:val="0"/>
          <w:numId w:val="4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>n</w:t>
      </w:r>
      <w:r w:rsidR="00D60114"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>eiebilstu</w:t>
      </w:r>
      <w:r w:rsidR="00D60114" w:rsidRPr="00FA2E02">
        <w:rPr>
          <w:rFonts w:ascii="Times New Roman" w:eastAsia="Calibri" w:hAnsi="Times New Roman" w:cs="Times New Roman"/>
          <w:sz w:val="24"/>
          <w:szCs w:val="24"/>
          <w:lang w:val="lv-LV"/>
        </w:rPr>
        <w:t>, ka mans bērns izmanto interneta pakalpojumus bibliotēkā</w:t>
      </w:r>
      <w:r w:rsidR="00D60114"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ab/>
      </w:r>
      <w:r w:rsidR="00D60114"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ab/>
        <w:t xml:space="preserve"> </w:t>
      </w:r>
    </w:p>
    <w:p w14:paraId="026579E4" w14:textId="4FFE38A6" w:rsidR="00D60114" w:rsidRPr="00E52AD1" w:rsidRDefault="00FA2E02" w:rsidP="00E52AD1">
      <w:pPr>
        <w:numPr>
          <w:ilvl w:val="0"/>
          <w:numId w:val="4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>i</w:t>
      </w:r>
      <w:r w:rsidR="00D60114" w:rsidRPr="00FA2E02">
        <w:rPr>
          <w:rFonts w:ascii="Times New Roman" w:eastAsia="Calibri" w:hAnsi="Times New Roman" w:cs="Times New Roman"/>
          <w:b/>
          <w:sz w:val="24"/>
          <w:szCs w:val="24"/>
          <w:lang w:val="lv-LV"/>
        </w:rPr>
        <w:t>ebilstu</w:t>
      </w:r>
      <w:r w:rsidR="00D60114" w:rsidRPr="00FA2E02">
        <w:rPr>
          <w:rFonts w:ascii="Times New Roman" w:eastAsia="Calibri" w:hAnsi="Times New Roman" w:cs="Times New Roman"/>
          <w:sz w:val="24"/>
          <w:szCs w:val="24"/>
          <w:lang w:val="lv-LV"/>
        </w:rPr>
        <w:t>, ka mans bērns izmanto interneta pakalpojumus bibliotēkā</w:t>
      </w:r>
    </w:p>
    <w:p w14:paraId="0A01DDDF" w14:textId="77777777" w:rsidR="00D60114" w:rsidRPr="00E52AD1" w:rsidRDefault="00D60114" w:rsidP="00D601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B0F9508" w14:textId="77777777" w:rsidR="00D60114" w:rsidRPr="00E52AD1" w:rsidRDefault="00D60114" w:rsidP="00D60114">
      <w:pPr>
        <w:autoSpaceDE w:val="0"/>
        <w:autoSpaceDN w:val="0"/>
        <w:adjustRightInd w:val="0"/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E52AD1">
        <w:rPr>
          <w:rFonts w:ascii="Calibri" w:eastAsia="Calibri" w:hAnsi="Calibri" w:cs="Times New Roman"/>
          <w:sz w:val="24"/>
          <w:szCs w:val="24"/>
          <w:lang w:val="lv-LV"/>
        </w:rPr>
        <w:t xml:space="preserve">                                            </w:t>
      </w:r>
    </w:p>
    <w:p w14:paraId="3FD501B0" w14:textId="497BB552" w:rsidR="00D60114" w:rsidRPr="00E52AD1" w:rsidRDefault="00D60114" w:rsidP="00D601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E52AD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Apliecinu, ka </w:t>
      </w:r>
      <w:r w:rsidR="00FA2E0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galvojumā</w:t>
      </w:r>
      <w:r w:rsidR="00FA2E02" w:rsidRPr="00E52AD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E52AD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sniegtā informācija ir patiesa un atļauju veikt savu un sava bērna personas datu apstrādi bibliotēkas lietotāju reģistrēšanas vajadzībām.</w:t>
      </w:r>
    </w:p>
    <w:p w14:paraId="69AE961A" w14:textId="29E7EEF8" w:rsidR="00D60114" w:rsidRPr="00E52AD1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E52AD1">
        <w:rPr>
          <w:rFonts w:ascii="Times New Roman" w:eastAsia="Calibri" w:hAnsi="Times New Roman" w:cs="Times New Roman"/>
          <w:i/>
          <w:sz w:val="24"/>
          <w:szCs w:val="24"/>
          <w:lang w:val="lv-LV"/>
        </w:rPr>
        <w:t>Ar Carnikavas bibliotēkas lietošanas noteikumiem esmu iepazinies(-usies) un uzņemos atbildību par savlaicīgu iespieddarbu un citu materiālu atdošanu un saglabāšanu:</w:t>
      </w:r>
    </w:p>
    <w:p w14:paraId="69C14320" w14:textId="77777777" w:rsidR="00D60114" w:rsidRPr="001C339C" w:rsidRDefault="00D60114" w:rsidP="00D6011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14:paraId="3639211B" w14:textId="77777777" w:rsidR="00D60114" w:rsidRPr="001C339C" w:rsidRDefault="00D60114" w:rsidP="00D60114">
      <w:pPr>
        <w:spacing w:after="200" w:line="276" w:lineRule="auto"/>
        <w:rPr>
          <w:rFonts w:ascii="Times New Roman" w:eastAsia="Calibri" w:hAnsi="Times New Roman" w:cs="Times New Roman"/>
          <w:lang w:val="lv-LV"/>
        </w:rPr>
      </w:pPr>
      <w:r w:rsidRPr="001C339C">
        <w:rPr>
          <w:rFonts w:ascii="Times New Roman" w:eastAsia="Calibri" w:hAnsi="Times New Roman" w:cs="Times New Roman"/>
          <w:lang w:val="lv-LV"/>
        </w:rPr>
        <w:t>Datums ________________________________</w:t>
      </w:r>
      <w:r w:rsidRPr="001C339C">
        <w:rPr>
          <w:rFonts w:ascii="Times New Roman" w:eastAsia="Calibri" w:hAnsi="Times New Roman" w:cs="Times New Roman"/>
          <w:lang w:val="lv-LV"/>
        </w:rPr>
        <w:tab/>
        <w:t>Paraksts_________________________________</w:t>
      </w:r>
    </w:p>
    <w:p w14:paraId="48B7D3A9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3FE5D7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615513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09B049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BCE06D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CFA6B78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9CB70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2FE504B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15B2776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105A805" w14:textId="77777777" w:rsidR="00D60114" w:rsidRPr="001C339C" w:rsidRDefault="00D60114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872520" w14:textId="77777777" w:rsidR="0013742F" w:rsidRPr="001C339C" w:rsidRDefault="0013742F" w:rsidP="00D60114">
      <w:pPr>
        <w:tabs>
          <w:tab w:val="left" w:pos="5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13742F" w:rsidRPr="001C339C" w:rsidSect="008C3250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AF53" w14:textId="77777777" w:rsidR="0099018C" w:rsidRDefault="0099018C" w:rsidP="001C339C">
      <w:pPr>
        <w:spacing w:after="0" w:line="240" w:lineRule="auto"/>
      </w:pPr>
      <w:r>
        <w:separator/>
      </w:r>
    </w:p>
  </w:endnote>
  <w:endnote w:type="continuationSeparator" w:id="0">
    <w:p w14:paraId="597303B0" w14:textId="77777777" w:rsidR="0099018C" w:rsidRDefault="0099018C" w:rsidP="001C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47CE" w14:textId="77777777" w:rsidR="0099018C" w:rsidRDefault="0099018C" w:rsidP="001C339C">
      <w:pPr>
        <w:spacing w:after="0" w:line="240" w:lineRule="auto"/>
      </w:pPr>
      <w:r>
        <w:separator/>
      </w:r>
    </w:p>
  </w:footnote>
  <w:footnote w:type="continuationSeparator" w:id="0">
    <w:p w14:paraId="04AF95BC" w14:textId="77777777" w:rsidR="0099018C" w:rsidRDefault="0099018C" w:rsidP="001C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77"/>
    <w:multiLevelType w:val="multilevel"/>
    <w:tmpl w:val="41EE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F2978"/>
    <w:multiLevelType w:val="hybridMultilevel"/>
    <w:tmpl w:val="44A62000"/>
    <w:lvl w:ilvl="0" w:tplc="13D66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28E"/>
    <w:multiLevelType w:val="hybridMultilevel"/>
    <w:tmpl w:val="FE409266"/>
    <w:lvl w:ilvl="0" w:tplc="3CD2CC9A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24B5"/>
    <w:multiLevelType w:val="hybridMultilevel"/>
    <w:tmpl w:val="D0C83B7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55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B820BE"/>
    <w:multiLevelType w:val="hybridMultilevel"/>
    <w:tmpl w:val="D3B8BCEA"/>
    <w:lvl w:ilvl="0" w:tplc="9EDA825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20EF"/>
    <w:multiLevelType w:val="hybridMultilevel"/>
    <w:tmpl w:val="57A83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079EC"/>
    <w:multiLevelType w:val="hybridMultilevel"/>
    <w:tmpl w:val="383E1144"/>
    <w:lvl w:ilvl="0" w:tplc="287A51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023B"/>
    <w:multiLevelType w:val="hybridMultilevel"/>
    <w:tmpl w:val="775A1C7A"/>
    <w:lvl w:ilvl="0" w:tplc="5FC2F63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8687F"/>
    <w:multiLevelType w:val="hybridMultilevel"/>
    <w:tmpl w:val="6832B6AC"/>
    <w:lvl w:ilvl="0" w:tplc="392CAB2C">
      <w:start w:val="1"/>
      <w:numFmt w:val="decimal"/>
      <w:lvlText w:val="2.2. %1"/>
      <w:lvlJc w:val="left"/>
      <w:pPr>
        <w:ind w:left="567" w:hanging="20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A6F49"/>
    <w:multiLevelType w:val="hybridMultilevel"/>
    <w:tmpl w:val="1ED8B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E6AD6"/>
    <w:multiLevelType w:val="multilevel"/>
    <w:tmpl w:val="E1BA580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AA4C45"/>
    <w:multiLevelType w:val="hybridMultilevel"/>
    <w:tmpl w:val="6176626A"/>
    <w:lvl w:ilvl="0" w:tplc="4B94D95C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F1ECB"/>
    <w:multiLevelType w:val="hybridMultilevel"/>
    <w:tmpl w:val="97F885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927EA"/>
    <w:multiLevelType w:val="hybridMultilevel"/>
    <w:tmpl w:val="C13C92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17CF9"/>
    <w:multiLevelType w:val="hybridMultilevel"/>
    <w:tmpl w:val="4F409B04"/>
    <w:lvl w:ilvl="0" w:tplc="9EDA825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4A50"/>
    <w:multiLevelType w:val="multilevel"/>
    <w:tmpl w:val="DDD82B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0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E86191"/>
    <w:multiLevelType w:val="multilevel"/>
    <w:tmpl w:val="74569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F4493E"/>
    <w:multiLevelType w:val="multilevel"/>
    <w:tmpl w:val="ECDE96F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D05D35"/>
    <w:multiLevelType w:val="hybridMultilevel"/>
    <w:tmpl w:val="2D743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305AF"/>
    <w:multiLevelType w:val="hybridMultilevel"/>
    <w:tmpl w:val="7B9EDF8E"/>
    <w:lvl w:ilvl="0" w:tplc="E49E3D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472A8"/>
    <w:multiLevelType w:val="hybridMultilevel"/>
    <w:tmpl w:val="97F88570"/>
    <w:lvl w:ilvl="0" w:tplc="A976BA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5BBD"/>
    <w:multiLevelType w:val="hybridMultilevel"/>
    <w:tmpl w:val="4ED0D256"/>
    <w:lvl w:ilvl="0" w:tplc="180247DC">
      <w:start w:val="1"/>
      <w:numFmt w:val="decimal"/>
      <w:lvlText w:val="2.2. 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E290D"/>
    <w:multiLevelType w:val="multilevel"/>
    <w:tmpl w:val="4FA04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B93E34"/>
    <w:multiLevelType w:val="hybridMultilevel"/>
    <w:tmpl w:val="3D60E3AA"/>
    <w:lvl w:ilvl="0" w:tplc="8ACE8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E0D9C"/>
    <w:multiLevelType w:val="hybridMultilevel"/>
    <w:tmpl w:val="7320F07C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E268D"/>
    <w:multiLevelType w:val="hybridMultilevel"/>
    <w:tmpl w:val="74FA2AF6"/>
    <w:lvl w:ilvl="0" w:tplc="BE24DE5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B4553"/>
    <w:multiLevelType w:val="multilevel"/>
    <w:tmpl w:val="47A84C6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C40D0F"/>
    <w:multiLevelType w:val="hybridMultilevel"/>
    <w:tmpl w:val="48485166"/>
    <w:lvl w:ilvl="0" w:tplc="32320FC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62560"/>
    <w:multiLevelType w:val="hybridMultilevel"/>
    <w:tmpl w:val="B91C1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55F72"/>
    <w:multiLevelType w:val="hybridMultilevel"/>
    <w:tmpl w:val="C5A4CE5C"/>
    <w:lvl w:ilvl="0" w:tplc="CA281C0C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21863"/>
    <w:multiLevelType w:val="hybridMultilevel"/>
    <w:tmpl w:val="8274366A"/>
    <w:lvl w:ilvl="0" w:tplc="42400B7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1F9B"/>
    <w:multiLevelType w:val="multilevel"/>
    <w:tmpl w:val="DEB6A1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6473BD"/>
    <w:multiLevelType w:val="hybridMultilevel"/>
    <w:tmpl w:val="B87C1F7E"/>
    <w:lvl w:ilvl="0" w:tplc="E5663A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46854"/>
    <w:multiLevelType w:val="multilevel"/>
    <w:tmpl w:val="3F1448E2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5" w15:restartNumberingAfterBreak="0">
    <w:nsid w:val="5408744A"/>
    <w:multiLevelType w:val="multilevel"/>
    <w:tmpl w:val="FFE49982"/>
    <w:lvl w:ilvl="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 w15:restartNumberingAfterBreak="0">
    <w:nsid w:val="582C5D9A"/>
    <w:multiLevelType w:val="hybridMultilevel"/>
    <w:tmpl w:val="6810C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4673"/>
    <w:multiLevelType w:val="multilevel"/>
    <w:tmpl w:val="5AC6E4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97D2A53"/>
    <w:multiLevelType w:val="multilevel"/>
    <w:tmpl w:val="C87A7A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C713BF"/>
    <w:multiLevelType w:val="hybridMultilevel"/>
    <w:tmpl w:val="C4F4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704C6"/>
    <w:multiLevelType w:val="hybridMultilevel"/>
    <w:tmpl w:val="8962F85A"/>
    <w:lvl w:ilvl="0" w:tplc="E650494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33628"/>
    <w:multiLevelType w:val="hybridMultilevel"/>
    <w:tmpl w:val="CE10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1B9"/>
    <w:multiLevelType w:val="hybridMultilevel"/>
    <w:tmpl w:val="FFD8A2F8"/>
    <w:lvl w:ilvl="0" w:tplc="7F5AFF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61432"/>
    <w:multiLevelType w:val="hybridMultilevel"/>
    <w:tmpl w:val="3B72D234"/>
    <w:lvl w:ilvl="0" w:tplc="293424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0"/>
  </w:num>
  <w:num w:numId="4">
    <w:abstractNumId w:val="24"/>
  </w:num>
  <w:num w:numId="5">
    <w:abstractNumId w:val="39"/>
  </w:num>
  <w:num w:numId="6">
    <w:abstractNumId w:val="7"/>
  </w:num>
  <w:num w:numId="7">
    <w:abstractNumId w:val="38"/>
  </w:num>
  <w:num w:numId="8">
    <w:abstractNumId w:val="6"/>
  </w:num>
  <w:num w:numId="9">
    <w:abstractNumId w:val="41"/>
  </w:num>
  <w:num w:numId="10">
    <w:abstractNumId w:val="33"/>
  </w:num>
  <w:num w:numId="11">
    <w:abstractNumId w:val="37"/>
  </w:num>
  <w:num w:numId="12">
    <w:abstractNumId w:val="16"/>
  </w:num>
  <w:num w:numId="13">
    <w:abstractNumId w:val="17"/>
  </w:num>
  <w:num w:numId="14">
    <w:abstractNumId w:val="42"/>
  </w:num>
  <w:num w:numId="15">
    <w:abstractNumId w:val="40"/>
  </w:num>
  <w:num w:numId="16">
    <w:abstractNumId w:val="23"/>
  </w:num>
  <w:num w:numId="17">
    <w:abstractNumId w:val="20"/>
  </w:num>
  <w:num w:numId="18">
    <w:abstractNumId w:val="28"/>
  </w:num>
  <w:num w:numId="19">
    <w:abstractNumId w:val="31"/>
  </w:num>
  <w:num w:numId="20">
    <w:abstractNumId w:val="26"/>
  </w:num>
  <w:num w:numId="21">
    <w:abstractNumId w:val="12"/>
  </w:num>
  <w:num w:numId="22">
    <w:abstractNumId w:val="8"/>
  </w:num>
  <w:num w:numId="23">
    <w:abstractNumId w:val="19"/>
  </w:num>
  <w:num w:numId="24">
    <w:abstractNumId w:val="2"/>
  </w:num>
  <w:num w:numId="25">
    <w:abstractNumId w:val="25"/>
  </w:num>
  <w:num w:numId="26">
    <w:abstractNumId w:val="3"/>
  </w:num>
  <w:num w:numId="27">
    <w:abstractNumId w:val="13"/>
  </w:num>
  <w:num w:numId="28">
    <w:abstractNumId w:val="35"/>
  </w:num>
  <w:num w:numId="29">
    <w:abstractNumId w:val="34"/>
  </w:num>
  <w:num w:numId="30">
    <w:abstractNumId w:val="14"/>
  </w:num>
  <w:num w:numId="31">
    <w:abstractNumId w:val="5"/>
  </w:num>
  <w:num w:numId="32">
    <w:abstractNumId w:val="29"/>
  </w:num>
  <w:num w:numId="33">
    <w:abstractNumId w:val="9"/>
  </w:num>
  <w:num w:numId="34">
    <w:abstractNumId w:val="32"/>
  </w:num>
  <w:num w:numId="35">
    <w:abstractNumId w:val="22"/>
  </w:num>
  <w:num w:numId="36">
    <w:abstractNumId w:val="43"/>
  </w:num>
  <w:num w:numId="37">
    <w:abstractNumId w:val="30"/>
  </w:num>
  <w:num w:numId="38">
    <w:abstractNumId w:val="0"/>
  </w:num>
  <w:num w:numId="39">
    <w:abstractNumId w:val="27"/>
  </w:num>
  <w:num w:numId="40">
    <w:abstractNumId w:val="4"/>
  </w:num>
  <w:num w:numId="41">
    <w:abstractNumId w:val="1"/>
  </w:num>
  <w:num w:numId="42">
    <w:abstractNumId w:val="15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52"/>
    <w:rsid w:val="00010C44"/>
    <w:rsid w:val="000245FC"/>
    <w:rsid w:val="00045401"/>
    <w:rsid w:val="00047FA9"/>
    <w:rsid w:val="000517FF"/>
    <w:rsid w:val="0006120D"/>
    <w:rsid w:val="00062ED9"/>
    <w:rsid w:val="000675B7"/>
    <w:rsid w:val="000955B3"/>
    <w:rsid w:val="000A1586"/>
    <w:rsid w:val="000B1D03"/>
    <w:rsid w:val="000C11B8"/>
    <w:rsid w:val="000C54FC"/>
    <w:rsid w:val="000D1846"/>
    <w:rsid w:val="000E024D"/>
    <w:rsid w:val="0012151C"/>
    <w:rsid w:val="00133B24"/>
    <w:rsid w:val="0013742F"/>
    <w:rsid w:val="0017122D"/>
    <w:rsid w:val="001753CA"/>
    <w:rsid w:val="00175B5D"/>
    <w:rsid w:val="00176FB9"/>
    <w:rsid w:val="001914A6"/>
    <w:rsid w:val="00192E89"/>
    <w:rsid w:val="001A0EB8"/>
    <w:rsid w:val="001B1063"/>
    <w:rsid w:val="001C339C"/>
    <w:rsid w:val="001F00E7"/>
    <w:rsid w:val="001F4929"/>
    <w:rsid w:val="00217960"/>
    <w:rsid w:val="00256969"/>
    <w:rsid w:val="00287697"/>
    <w:rsid w:val="002967E7"/>
    <w:rsid w:val="002C15E5"/>
    <w:rsid w:val="002C437E"/>
    <w:rsid w:val="003015CC"/>
    <w:rsid w:val="0031157D"/>
    <w:rsid w:val="003825CB"/>
    <w:rsid w:val="00390A52"/>
    <w:rsid w:val="003A7E61"/>
    <w:rsid w:val="003B40D7"/>
    <w:rsid w:val="003B6D17"/>
    <w:rsid w:val="003C3672"/>
    <w:rsid w:val="003D14A9"/>
    <w:rsid w:val="003E1EB5"/>
    <w:rsid w:val="003E3229"/>
    <w:rsid w:val="003F1F7E"/>
    <w:rsid w:val="003F476B"/>
    <w:rsid w:val="00405324"/>
    <w:rsid w:val="0043043E"/>
    <w:rsid w:val="004567CB"/>
    <w:rsid w:val="004B1809"/>
    <w:rsid w:val="004B3839"/>
    <w:rsid w:val="004C2094"/>
    <w:rsid w:val="004D3616"/>
    <w:rsid w:val="004F1CD9"/>
    <w:rsid w:val="00506040"/>
    <w:rsid w:val="0050611C"/>
    <w:rsid w:val="00567872"/>
    <w:rsid w:val="00582081"/>
    <w:rsid w:val="00582C7B"/>
    <w:rsid w:val="005918D5"/>
    <w:rsid w:val="00591E67"/>
    <w:rsid w:val="005C7379"/>
    <w:rsid w:val="005E07A5"/>
    <w:rsid w:val="005E2D8A"/>
    <w:rsid w:val="005F36B0"/>
    <w:rsid w:val="00606A3E"/>
    <w:rsid w:val="006134F7"/>
    <w:rsid w:val="0061741D"/>
    <w:rsid w:val="00630DBB"/>
    <w:rsid w:val="006332EB"/>
    <w:rsid w:val="00666395"/>
    <w:rsid w:val="00677F07"/>
    <w:rsid w:val="00685568"/>
    <w:rsid w:val="00690412"/>
    <w:rsid w:val="006B1A33"/>
    <w:rsid w:val="006E6FE3"/>
    <w:rsid w:val="006F0817"/>
    <w:rsid w:val="00705BA2"/>
    <w:rsid w:val="00710270"/>
    <w:rsid w:val="007315A4"/>
    <w:rsid w:val="00737893"/>
    <w:rsid w:val="007628BA"/>
    <w:rsid w:val="00774696"/>
    <w:rsid w:val="00791C45"/>
    <w:rsid w:val="007A2461"/>
    <w:rsid w:val="007C03D2"/>
    <w:rsid w:val="007D4F13"/>
    <w:rsid w:val="007D5EBC"/>
    <w:rsid w:val="00825B65"/>
    <w:rsid w:val="00834F0F"/>
    <w:rsid w:val="008922E6"/>
    <w:rsid w:val="008B1056"/>
    <w:rsid w:val="008B32F2"/>
    <w:rsid w:val="008B73D3"/>
    <w:rsid w:val="008C3250"/>
    <w:rsid w:val="008D6139"/>
    <w:rsid w:val="008E62F6"/>
    <w:rsid w:val="008F163E"/>
    <w:rsid w:val="00906182"/>
    <w:rsid w:val="00914183"/>
    <w:rsid w:val="00917AD1"/>
    <w:rsid w:val="00920E65"/>
    <w:rsid w:val="0092229C"/>
    <w:rsid w:val="0093326F"/>
    <w:rsid w:val="00935608"/>
    <w:rsid w:val="0094362B"/>
    <w:rsid w:val="00945F6C"/>
    <w:rsid w:val="00964EC4"/>
    <w:rsid w:val="009845DE"/>
    <w:rsid w:val="0099018C"/>
    <w:rsid w:val="009A00CC"/>
    <w:rsid w:val="009A4C38"/>
    <w:rsid w:val="009E2497"/>
    <w:rsid w:val="00A06067"/>
    <w:rsid w:val="00A45A77"/>
    <w:rsid w:val="00A538A0"/>
    <w:rsid w:val="00A82E3E"/>
    <w:rsid w:val="00A91906"/>
    <w:rsid w:val="00AA7F0A"/>
    <w:rsid w:val="00AC1879"/>
    <w:rsid w:val="00AC5CA9"/>
    <w:rsid w:val="00AE7A66"/>
    <w:rsid w:val="00B00863"/>
    <w:rsid w:val="00B07F00"/>
    <w:rsid w:val="00B13384"/>
    <w:rsid w:val="00B225D9"/>
    <w:rsid w:val="00B314A2"/>
    <w:rsid w:val="00B33B49"/>
    <w:rsid w:val="00B34BCF"/>
    <w:rsid w:val="00B50EA7"/>
    <w:rsid w:val="00B96452"/>
    <w:rsid w:val="00B96AB3"/>
    <w:rsid w:val="00BB2F02"/>
    <w:rsid w:val="00BB6718"/>
    <w:rsid w:val="00BD642C"/>
    <w:rsid w:val="00BE522C"/>
    <w:rsid w:val="00C03283"/>
    <w:rsid w:val="00C223FF"/>
    <w:rsid w:val="00C233F1"/>
    <w:rsid w:val="00C255F1"/>
    <w:rsid w:val="00C57A0C"/>
    <w:rsid w:val="00C679F2"/>
    <w:rsid w:val="00C773C0"/>
    <w:rsid w:val="00C82923"/>
    <w:rsid w:val="00C83B89"/>
    <w:rsid w:val="00C8589A"/>
    <w:rsid w:val="00C97060"/>
    <w:rsid w:val="00CA237A"/>
    <w:rsid w:val="00CA3C0C"/>
    <w:rsid w:val="00CF27E5"/>
    <w:rsid w:val="00D01EB8"/>
    <w:rsid w:val="00D30B52"/>
    <w:rsid w:val="00D324A5"/>
    <w:rsid w:val="00D42B21"/>
    <w:rsid w:val="00D60114"/>
    <w:rsid w:val="00D71882"/>
    <w:rsid w:val="00D71C3F"/>
    <w:rsid w:val="00D75507"/>
    <w:rsid w:val="00D974FD"/>
    <w:rsid w:val="00D97652"/>
    <w:rsid w:val="00D97A76"/>
    <w:rsid w:val="00DA3E0B"/>
    <w:rsid w:val="00DB48D4"/>
    <w:rsid w:val="00E00F33"/>
    <w:rsid w:val="00E37752"/>
    <w:rsid w:val="00E50527"/>
    <w:rsid w:val="00E52AD1"/>
    <w:rsid w:val="00E54353"/>
    <w:rsid w:val="00E73873"/>
    <w:rsid w:val="00E8103B"/>
    <w:rsid w:val="00E8205F"/>
    <w:rsid w:val="00E8252D"/>
    <w:rsid w:val="00E85A98"/>
    <w:rsid w:val="00EB0189"/>
    <w:rsid w:val="00EC36E9"/>
    <w:rsid w:val="00ED3A01"/>
    <w:rsid w:val="00EE3B3D"/>
    <w:rsid w:val="00EF43AE"/>
    <w:rsid w:val="00F021E9"/>
    <w:rsid w:val="00F066E3"/>
    <w:rsid w:val="00F54F11"/>
    <w:rsid w:val="00FA2E02"/>
    <w:rsid w:val="00FB41D7"/>
    <w:rsid w:val="00FC3546"/>
    <w:rsid w:val="00FD2DD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3B7B8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C339C"/>
  </w:style>
  <w:style w:type="character" w:styleId="Emphasis">
    <w:name w:val="Emphasis"/>
    <w:rsid w:val="001C339C"/>
    <w:rPr>
      <w:i/>
      <w:iCs/>
    </w:rPr>
  </w:style>
  <w:style w:type="paragraph" w:styleId="NormalWeb">
    <w:name w:val="Normal (Web)"/>
    <w:basedOn w:val="Normal"/>
    <w:rsid w:val="001C339C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rsid w:val="001C339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1C339C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">
    <w:name w:val="Nosaukums Rakstz."/>
    <w:rsid w:val="001C339C"/>
    <w:rPr>
      <w:rFonts w:eastAsia="Times New Roman"/>
      <w:sz w:val="28"/>
      <w:szCs w:val="20"/>
    </w:rPr>
  </w:style>
  <w:style w:type="paragraph" w:styleId="NoSpacing">
    <w:name w:val="No Spacing"/>
    <w:qFormat/>
    <w:rsid w:val="001C33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styleId="Strong">
    <w:name w:val="Strong"/>
    <w:rsid w:val="001C339C"/>
    <w:rPr>
      <w:b/>
      <w:bCs/>
    </w:rPr>
  </w:style>
  <w:style w:type="character" w:customStyle="1" w:styleId="BalontekstsRakstz">
    <w:name w:val="Balonteksts Rakstz."/>
    <w:rsid w:val="001C339C"/>
    <w:rPr>
      <w:rFonts w:ascii="Tahoma" w:hAnsi="Tahoma" w:cs="Tahoma"/>
      <w:sz w:val="16"/>
      <w:szCs w:val="16"/>
    </w:rPr>
  </w:style>
  <w:style w:type="character" w:styleId="IntenseReference">
    <w:name w:val="Intense Reference"/>
    <w:rsid w:val="001C339C"/>
    <w:rPr>
      <w:b/>
      <w:bCs/>
      <w:smallCaps/>
      <w:color w:val="C0504D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39C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39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unhideWhenUsed/>
    <w:rsid w:val="001C33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3D2"/>
    <w:rPr>
      <w:color w:val="605E5C"/>
      <w:shd w:val="clear" w:color="auto" w:fill="E1DFDD"/>
    </w:rPr>
  </w:style>
  <w:style w:type="paragraph" w:customStyle="1" w:styleId="Parasts">
    <w:name w:val="Parasts"/>
    <w:rsid w:val="00BD642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">
    <w:name w:val="Noklusējuma rindkopas fonts"/>
    <w:rsid w:val="00B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B1CB-5DE8-4F4F-AB47-6C61D0C5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Grīnvalds</dc:creator>
  <cp:keywords/>
  <dc:description/>
  <cp:lastModifiedBy>Janis Parums</cp:lastModifiedBy>
  <cp:revision>2</cp:revision>
  <cp:lastPrinted>2022-01-31T07:14:00Z</cp:lastPrinted>
  <dcterms:created xsi:type="dcterms:W3CDTF">2023-09-18T07:52:00Z</dcterms:created>
  <dcterms:modified xsi:type="dcterms:W3CDTF">2023-09-18T07:52:00Z</dcterms:modified>
</cp:coreProperties>
</file>