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34A51CB1" w:rsidR="00957C26" w:rsidRDefault="0073732F" w:rsidP="008D63B2">
      <w:pPr>
        <w:keepNext/>
        <w:jc w:val="center"/>
        <w:sectPr w:rsidR="00957C26" w:rsidSect="004B0DF5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743232" behindDoc="1" locked="0" layoutInCell="1" allowOverlap="1" wp14:anchorId="3D4A834C" wp14:editId="1746A4E6">
            <wp:simplePos x="0" y="0"/>
            <wp:positionH relativeFrom="column">
              <wp:posOffset>528452</wp:posOffset>
            </wp:positionH>
            <wp:positionV relativeFrom="paragraph">
              <wp:posOffset>5938</wp:posOffset>
            </wp:positionV>
            <wp:extent cx="8715375" cy="6057900"/>
            <wp:effectExtent l="0" t="0" r="952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5375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CD23E93" wp14:editId="668CB5A1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591AEFF3" w:rsidR="00982C7B" w:rsidRDefault="00982C7B" w:rsidP="00982C7B">
                            <w:r>
                              <w:t xml:space="preserve">Pielikums Ādažu novada pašvaldības </w:t>
                            </w:r>
                            <w:r w:rsidR="00C526B9">
                              <w:t>25</w:t>
                            </w:r>
                            <w:r w:rsidR="0067660E">
                              <w:t>.0</w:t>
                            </w:r>
                            <w:r w:rsidR="00C526B9">
                              <w:t>1</w:t>
                            </w:r>
                            <w:r>
                              <w:t>.202</w:t>
                            </w:r>
                            <w:r w:rsidR="00C526B9">
                              <w:t>3</w:t>
                            </w:r>
                            <w:r>
                              <w:t>. sēdes lēmumam Nr___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402.75pt;height:27.45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" stroked="f">
                <v:textbox style="mso-fit-shape-to-text:t">
                  <w:txbxContent>
                    <w:p w14:paraId="28B77C86" w14:textId="591AEFF3" w:rsidR="00982C7B" w:rsidRDefault="00982C7B" w:rsidP="00982C7B">
                      <w:r>
                        <w:t xml:space="preserve">Pielikums Ādažu novada pašvaldības </w:t>
                      </w:r>
                      <w:r w:rsidR="00C526B9">
                        <w:t>25</w:t>
                      </w:r>
                      <w:r w:rsidR="0067660E">
                        <w:t>.0</w:t>
                      </w:r>
                      <w:r w:rsidR="00C526B9">
                        <w:t>1</w:t>
                      </w:r>
                      <w:r>
                        <w:t>.202</w:t>
                      </w:r>
                      <w:r w:rsidR="00C526B9">
                        <w:t>3</w:t>
                      </w:r>
                      <w:r>
                        <w:t>. sēdes lēmumam Nr___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645477CA" wp14:editId="4D00B00C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2A72F2AE" w:rsidR="004901D4" w:rsidRDefault="004901D4">
                            <w:r w:rsidRPr="004901D4">
                              <w:t xml:space="preserve">Attēls 1 - Zemsegabala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5312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2A72F2AE" w:rsidR="004901D4" w:rsidRDefault="004901D4">
                      <w:r w:rsidRPr="004901D4">
                        <w:t xml:space="preserve">Attēls 1 - Zemsegabala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4ADEDB38" w:rsidR="009C3A63" w:rsidRDefault="0073732F" w:rsidP="00350A04">
      <w:pPr>
        <w:keepNext/>
      </w:pPr>
      <w:r>
        <w:rPr>
          <w:noProof/>
        </w:rPr>
        <w:lastRenderedPageBreak/>
        <w:drawing>
          <wp:anchor distT="0" distB="0" distL="114300" distR="114300" simplePos="0" relativeHeight="251744256" behindDoc="1" locked="0" layoutInCell="1" allowOverlap="1" wp14:anchorId="628CCC35" wp14:editId="041141D0">
            <wp:simplePos x="0" y="0"/>
            <wp:positionH relativeFrom="column">
              <wp:posOffset>480596</wp:posOffset>
            </wp:positionH>
            <wp:positionV relativeFrom="paragraph">
              <wp:posOffset>-53216</wp:posOffset>
            </wp:positionV>
            <wp:extent cx="8609610" cy="6314406"/>
            <wp:effectExtent l="0" t="0" r="127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9610" cy="63144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7060E" w14:textId="77777777" w:rsidR="000F56AB" w:rsidRDefault="000F56AB"/>
    <w:p w14:paraId="39372A89" w14:textId="7B69F8AE" w:rsidR="000F56AB" w:rsidRDefault="004F420D"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D597848" wp14:editId="2B7633CF">
                <wp:simplePos x="0" y="0"/>
                <wp:positionH relativeFrom="column">
                  <wp:posOffset>6145481</wp:posOffset>
                </wp:positionH>
                <wp:positionV relativeFrom="paragraph">
                  <wp:posOffset>2792483</wp:posOffset>
                </wp:positionV>
                <wp:extent cx="486888" cy="106878"/>
                <wp:effectExtent l="19050" t="19050" r="27940" b="45720"/>
                <wp:wrapNone/>
                <wp:docPr id="11" name="Freeform: 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888" cy="106878"/>
                        </a:xfrm>
                        <a:custGeom>
                          <a:avLst/>
                          <a:gdLst>
                            <a:gd name="connsiteX0" fmla="*/ 486888 w 486888"/>
                            <a:gd name="connsiteY0" fmla="*/ 0 h 106878"/>
                            <a:gd name="connsiteX1" fmla="*/ 0 w 486888"/>
                            <a:gd name="connsiteY1" fmla="*/ 106878 h 10687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486888" h="106878">
                              <a:moveTo>
                                <a:pt x="486888" y="0"/>
                              </a:moveTo>
                              <a:lnTo>
                                <a:pt x="0" y="106878"/>
                              </a:lnTo>
                            </a:path>
                          </a:pathLst>
                        </a:custGeom>
                        <a:noFill/>
                        <a:ln w="571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2117DE" id="Freeform: Shape 11" o:spid="_x0000_s1026" style="position:absolute;margin-left:483.9pt;margin-top:219.9pt;width:38.35pt;height:8.4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86888,106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" path="m486888,l,106878e" filled="f" strokecolor="red" strokeweight="4.5pt">
                <v:stroke dashstyle="1 1" joinstyle="miter"/>
                <v:path arrowok="t" o:connecttype="custom" o:connectlocs="486888,0;0,106878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CC42CC0" wp14:editId="16E8B444">
                <wp:simplePos x="0" y="0"/>
                <wp:positionH relativeFrom="column">
                  <wp:posOffset>5741719</wp:posOffset>
                </wp:positionH>
                <wp:positionV relativeFrom="paragraph">
                  <wp:posOffset>690550</wp:posOffset>
                </wp:positionV>
                <wp:extent cx="1959429" cy="4013860"/>
                <wp:effectExtent l="38100" t="38100" r="60325" b="62865"/>
                <wp:wrapNone/>
                <wp:docPr id="10" name="Freeform: 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9429" cy="4013860"/>
                        </a:xfrm>
                        <a:custGeom>
                          <a:avLst/>
                          <a:gdLst>
                            <a:gd name="connsiteX0" fmla="*/ 1330037 w 1959429"/>
                            <a:gd name="connsiteY0" fmla="*/ 0 h 4013860"/>
                            <a:gd name="connsiteX1" fmla="*/ 1959429 w 1959429"/>
                            <a:gd name="connsiteY1" fmla="*/ 451262 h 4013860"/>
                            <a:gd name="connsiteX2" fmla="*/ 902525 w 1959429"/>
                            <a:gd name="connsiteY2" fmla="*/ 2078182 h 4013860"/>
                            <a:gd name="connsiteX3" fmla="*/ 973777 w 1959429"/>
                            <a:gd name="connsiteY3" fmla="*/ 2066307 h 4013860"/>
                            <a:gd name="connsiteX4" fmla="*/ 1068780 w 1959429"/>
                            <a:gd name="connsiteY4" fmla="*/ 2303813 h 4013860"/>
                            <a:gd name="connsiteX5" fmla="*/ 1235034 w 1959429"/>
                            <a:gd name="connsiteY5" fmla="*/ 3372592 h 4013860"/>
                            <a:gd name="connsiteX6" fmla="*/ 1377538 w 1959429"/>
                            <a:gd name="connsiteY6" fmla="*/ 3621974 h 4013860"/>
                            <a:gd name="connsiteX7" fmla="*/ 1591294 w 1959429"/>
                            <a:gd name="connsiteY7" fmla="*/ 3823855 h 4013860"/>
                            <a:gd name="connsiteX8" fmla="*/ 1947554 w 1959429"/>
                            <a:gd name="connsiteY8" fmla="*/ 3895107 h 4013860"/>
                            <a:gd name="connsiteX9" fmla="*/ 1947554 w 1959429"/>
                            <a:gd name="connsiteY9" fmla="*/ 4013860 h 4013860"/>
                            <a:gd name="connsiteX10" fmla="*/ 641268 w 1959429"/>
                            <a:gd name="connsiteY10" fmla="*/ 3752603 h 4013860"/>
                            <a:gd name="connsiteX11" fmla="*/ 415637 w 1959429"/>
                            <a:gd name="connsiteY11" fmla="*/ 3705101 h 4013860"/>
                            <a:gd name="connsiteX12" fmla="*/ 0 w 1959429"/>
                            <a:gd name="connsiteY12" fmla="*/ 3621974 h 4013860"/>
                            <a:gd name="connsiteX13" fmla="*/ 178130 w 1959429"/>
                            <a:gd name="connsiteY13" fmla="*/ 3218213 h 4013860"/>
                            <a:gd name="connsiteX14" fmla="*/ 190006 w 1959429"/>
                            <a:gd name="connsiteY14" fmla="*/ 2956956 h 4013860"/>
                            <a:gd name="connsiteX15" fmla="*/ 249382 w 1959429"/>
                            <a:gd name="connsiteY15" fmla="*/ 2790701 h 4013860"/>
                            <a:gd name="connsiteX16" fmla="*/ 356260 w 1959429"/>
                            <a:gd name="connsiteY16" fmla="*/ 2481943 h 4013860"/>
                            <a:gd name="connsiteX17" fmla="*/ 391886 w 1959429"/>
                            <a:gd name="connsiteY17" fmla="*/ 2208811 h 4013860"/>
                            <a:gd name="connsiteX18" fmla="*/ 570016 w 1959429"/>
                            <a:gd name="connsiteY18" fmla="*/ 1377538 h 4013860"/>
                            <a:gd name="connsiteX19" fmla="*/ 724395 w 1959429"/>
                            <a:gd name="connsiteY19" fmla="*/ 997527 h 4013860"/>
                            <a:gd name="connsiteX20" fmla="*/ 748146 w 1959429"/>
                            <a:gd name="connsiteY20" fmla="*/ 522514 h 4013860"/>
                            <a:gd name="connsiteX21" fmla="*/ 795647 w 1959429"/>
                            <a:gd name="connsiteY21" fmla="*/ 463138 h 4013860"/>
                            <a:gd name="connsiteX22" fmla="*/ 1330037 w 1959429"/>
                            <a:gd name="connsiteY22" fmla="*/ 0 h 40138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1959429" h="4013860">
                              <a:moveTo>
                                <a:pt x="1330037" y="0"/>
                              </a:moveTo>
                              <a:lnTo>
                                <a:pt x="1959429" y="451262"/>
                              </a:lnTo>
                              <a:lnTo>
                                <a:pt x="902525" y="2078182"/>
                              </a:lnTo>
                              <a:lnTo>
                                <a:pt x="973777" y="2066307"/>
                              </a:lnTo>
                              <a:lnTo>
                                <a:pt x="1068780" y="2303813"/>
                              </a:lnTo>
                              <a:lnTo>
                                <a:pt x="1235034" y="3372592"/>
                              </a:lnTo>
                              <a:lnTo>
                                <a:pt x="1377538" y="3621974"/>
                              </a:lnTo>
                              <a:lnTo>
                                <a:pt x="1591294" y="3823855"/>
                              </a:lnTo>
                              <a:lnTo>
                                <a:pt x="1947554" y="3895107"/>
                              </a:lnTo>
                              <a:lnTo>
                                <a:pt x="1947554" y="4013860"/>
                              </a:lnTo>
                              <a:lnTo>
                                <a:pt x="641268" y="3752603"/>
                              </a:lnTo>
                              <a:lnTo>
                                <a:pt x="415637" y="3705101"/>
                              </a:lnTo>
                              <a:lnTo>
                                <a:pt x="0" y="3621974"/>
                              </a:lnTo>
                              <a:lnTo>
                                <a:pt x="178130" y="3218213"/>
                              </a:lnTo>
                              <a:lnTo>
                                <a:pt x="190006" y="2956956"/>
                              </a:lnTo>
                              <a:lnTo>
                                <a:pt x="249382" y="2790701"/>
                              </a:lnTo>
                              <a:lnTo>
                                <a:pt x="356260" y="2481943"/>
                              </a:lnTo>
                              <a:lnTo>
                                <a:pt x="391886" y="2208811"/>
                              </a:lnTo>
                              <a:lnTo>
                                <a:pt x="570016" y="1377538"/>
                              </a:lnTo>
                              <a:lnTo>
                                <a:pt x="724395" y="997527"/>
                              </a:lnTo>
                              <a:lnTo>
                                <a:pt x="748146" y="522514"/>
                              </a:lnTo>
                              <a:lnTo>
                                <a:pt x="795647" y="463138"/>
                              </a:lnTo>
                              <a:lnTo>
                                <a:pt x="13300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25882"/>
                          </a:srgbClr>
                        </a:solidFill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69FF8" id="Freeform: Shape 10" o:spid="_x0000_s1026" style="position:absolute;margin-left:452.1pt;margin-top:54.35pt;width:154.3pt;height:316.0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59429,4013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" path="m1330037,r629392,451262l902525,2078182r71252,-11875l1068780,2303813r166254,1068779l1377538,3621974r213756,201881l1947554,3895107r,118753l641268,3752603,415637,3705101,,3621974,178130,3218213r11876,-261257l249382,2790701,356260,2481943r35626,-273132l570016,1377538,724395,997527,748146,522514r47501,-59376l1330037,xe" fillcolor="red" strokecolor="red" strokeweight="4.5pt">
                <v:fill opacity="16962f"/>
                <v:stroke joinstyle="miter"/>
                <v:path arrowok="t" o:connecttype="custom" o:connectlocs="1330037,0;1959429,451262;902525,2078182;973777,2066307;1068780,2303813;1235034,3372592;1377538,3621974;1591294,3823855;1947554,3895107;1947554,4013860;641268,3752603;415637,3705101;0,3621974;178130,3218213;190006,2956956;249382,2790701;356260,2481943;391886,2208811;570016,1377538;724395,997527;748146,522514;795647,463138;1330037,0" o:connectangles="0,0,0,0,0,0,0,0,0,0,0,0,0,0,0,0,0,0,0,0,0,0,0"/>
              </v:shape>
            </w:pict>
          </mc:Fallback>
        </mc:AlternateContent>
      </w:r>
      <w:r w:rsidR="00A2564A"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73B2E72" wp14:editId="76480C89">
                <wp:simplePos x="0" y="0"/>
                <wp:positionH relativeFrom="margin">
                  <wp:align>left</wp:align>
                </wp:positionH>
                <wp:positionV relativeFrom="paragraph">
                  <wp:posOffset>5945543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0;margin-top:468.15pt;width:244.5pt;height:110.6pt;z-index:25165721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56AB">
        <w:br w:type="page"/>
      </w:r>
    </w:p>
    <w:p w14:paraId="40F99694" w14:textId="77777777" w:rsidR="0073732F" w:rsidRDefault="0073732F">
      <w:pPr>
        <w:sectPr w:rsidR="0073732F" w:rsidSect="00A2564A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7A2F1315" w14:textId="565652EF" w:rsidR="009C3A63" w:rsidRDefault="000F2C1D">
      <w:r>
        <w:rPr>
          <w:noProof/>
        </w:rPr>
        <w:lastRenderedPageBreak/>
        <w:drawing>
          <wp:anchor distT="0" distB="0" distL="114300" distR="114300" simplePos="0" relativeHeight="251748352" behindDoc="1" locked="0" layoutInCell="1" allowOverlap="1" wp14:anchorId="48B88E10" wp14:editId="50E6ED11">
            <wp:simplePos x="0" y="0"/>
            <wp:positionH relativeFrom="margin">
              <wp:align>center</wp:align>
            </wp:positionH>
            <wp:positionV relativeFrom="paragraph">
              <wp:posOffset>694484</wp:posOffset>
            </wp:positionV>
            <wp:extent cx="6391275" cy="7353300"/>
            <wp:effectExtent l="0" t="0" r="952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56AB">
        <w:rPr>
          <w:noProof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3EB9B774" wp14:editId="689118B9">
                <wp:simplePos x="0" y="0"/>
                <wp:positionH relativeFrom="margin">
                  <wp:align>left</wp:align>
                </wp:positionH>
                <wp:positionV relativeFrom="paragraph">
                  <wp:posOffset>9397278</wp:posOffset>
                </wp:positionV>
                <wp:extent cx="3105150" cy="1404620"/>
                <wp:effectExtent l="0" t="0" r="19050" b="1016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20789" w14:textId="2DD26547" w:rsidR="000F56AB" w:rsidRDefault="0073732F" w:rsidP="000F56AB">
                            <w:r w:rsidRPr="0073732F">
                              <w:t>Attēls 3 – Zemesgabala sadalījum</w:t>
                            </w:r>
                            <w:r w:rsidR="00243FA4"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B9B774" id="_x0000_s1029" type="#_x0000_t202" style="position:absolute;left:0;text-align:left;margin-left:0;margin-top:739.95pt;width:244.5pt;height:110.6pt;z-index:25172582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">
                <v:textbox style="mso-fit-shape-to-text:t">
                  <w:txbxContent>
                    <w:p w14:paraId="3DD20789" w14:textId="2DD26547" w:rsidR="000F56AB" w:rsidRDefault="0073732F" w:rsidP="000F56AB">
                      <w:r w:rsidRPr="0073732F">
                        <w:t>Attēls 3 – Zemesgabala sadalījum</w:t>
                      </w:r>
                      <w:r w:rsidR="00243FA4"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C3A63" w:rsidSect="0073732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80F47"/>
    <w:rsid w:val="000D2C45"/>
    <w:rsid w:val="000F2C1D"/>
    <w:rsid w:val="000F56AB"/>
    <w:rsid w:val="001B5E63"/>
    <w:rsid w:val="00243FA4"/>
    <w:rsid w:val="00350A04"/>
    <w:rsid w:val="00383B97"/>
    <w:rsid w:val="0038787A"/>
    <w:rsid w:val="003C5876"/>
    <w:rsid w:val="00407CBF"/>
    <w:rsid w:val="004901D4"/>
    <w:rsid w:val="004A22C8"/>
    <w:rsid w:val="004B0DF5"/>
    <w:rsid w:val="004F420D"/>
    <w:rsid w:val="00527799"/>
    <w:rsid w:val="00536207"/>
    <w:rsid w:val="006265EE"/>
    <w:rsid w:val="00631B8A"/>
    <w:rsid w:val="00636FCE"/>
    <w:rsid w:val="00661C68"/>
    <w:rsid w:val="0067660E"/>
    <w:rsid w:val="006976D3"/>
    <w:rsid w:val="006C2795"/>
    <w:rsid w:val="00736AF4"/>
    <w:rsid w:val="0073732F"/>
    <w:rsid w:val="00744190"/>
    <w:rsid w:val="00750952"/>
    <w:rsid w:val="007D0F59"/>
    <w:rsid w:val="007F5B63"/>
    <w:rsid w:val="008D63B2"/>
    <w:rsid w:val="00953320"/>
    <w:rsid w:val="00957C26"/>
    <w:rsid w:val="00973AE3"/>
    <w:rsid w:val="00982C7B"/>
    <w:rsid w:val="009C3A63"/>
    <w:rsid w:val="009F3D56"/>
    <w:rsid w:val="00A2564A"/>
    <w:rsid w:val="00A45FEC"/>
    <w:rsid w:val="00A77540"/>
    <w:rsid w:val="00A8750E"/>
    <w:rsid w:val="00B00674"/>
    <w:rsid w:val="00B0475A"/>
    <w:rsid w:val="00B06E7E"/>
    <w:rsid w:val="00B4505C"/>
    <w:rsid w:val="00B4646C"/>
    <w:rsid w:val="00B7142D"/>
    <w:rsid w:val="00C526B9"/>
    <w:rsid w:val="00C643E1"/>
    <w:rsid w:val="00CA0D63"/>
    <w:rsid w:val="00CE0D62"/>
    <w:rsid w:val="00DB7F19"/>
    <w:rsid w:val="00DE5570"/>
    <w:rsid w:val="00DF0B66"/>
    <w:rsid w:val="00DF55BD"/>
    <w:rsid w:val="00E215E1"/>
    <w:rsid w:val="00E70E03"/>
    <w:rsid w:val="00EE310F"/>
    <w:rsid w:val="00EF2E30"/>
    <w:rsid w:val="00F07320"/>
    <w:rsid w:val="00F30BBF"/>
    <w:rsid w:val="00F31D44"/>
    <w:rsid w:val="00F60C46"/>
    <w:rsid w:val="00F743F1"/>
    <w:rsid w:val="00F849A8"/>
    <w:rsid w:val="00F86154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2023-01-19T16:43:00Z</dcterms:created>
  <dcterms:modified xsi:type="dcterms:W3CDTF">2023-01-19T16:43:00Z</dcterms:modified>
</cp:coreProperties>
</file>