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43C01632" w:rsidR="00957C26" w:rsidRDefault="004C3F18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801600" behindDoc="1" locked="0" layoutInCell="1" allowOverlap="1" wp14:anchorId="3B2042BF" wp14:editId="7CE4F13F">
            <wp:simplePos x="0" y="0"/>
            <wp:positionH relativeFrom="column">
              <wp:posOffset>1257300</wp:posOffset>
            </wp:positionH>
            <wp:positionV relativeFrom="paragraph">
              <wp:posOffset>0</wp:posOffset>
            </wp:positionV>
            <wp:extent cx="7246620" cy="6645910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662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CD23E93" wp14:editId="4E3FDC6D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1C39758F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67660E">
                              <w:t>2</w:t>
                            </w:r>
                            <w:r w:rsidR="00E665FB">
                              <w:t>2</w:t>
                            </w:r>
                            <w:r w:rsidR="0067660E">
                              <w:t>.</w:t>
                            </w:r>
                            <w:r w:rsidR="00214572">
                              <w:t>0</w:t>
                            </w:r>
                            <w:r w:rsidR="00E665FB">
                              <w:t>2</w:t>
                            </w:r>
                            <w:r>
                              <w:t>.202</w:t>
                            </w:r>
                            <w:r w:rsidR="00214572">
                              <w:t>3</w:t>
                            </w:r>
                            <w:r>
                              <w:t>. sēdes lēmumam Nr</w:t>
                            </w:r>
                            <w:r w:rsidR="00311416">
                              <w:t>. 66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49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1C39758F" w:rsidR="00982C7B" w:rsidRDefault="00982C7B" w:rsidP="00982C7B">
                      <w:r>
                        <w:t xml:space="preserve">Pielikums Ādažu novada pašvaldības </w:t>
                      </w:r>
                      <w:r w:rsidR="0067660E">
                        <w:t>2</w:t>
                      </w:r>
                      <w:r w:rsidR="00E665FB">
                        <w:t>2</w:t>
                      </w:r>
                      <w:r w:rsidR="0067660E">
                        <w:t>.</w:t>
                      </w:r>
                      <w:r w:rsidR="00214572">
                        <w:t>0</w:t>
                      </w:r>
                      <w:r w:rsidR="00E665FB">
                        <w:t>2</w:t>
                      </w:r>
                      <w:r>
                        <w:t>.202</w:t>
                      </w:r>
                      <w:r w:rsidR="00214572">
                        <w:t>3</w:t>
                      </w:r>
                      <w:r>
                        <w:t>. sēdes lēmumam Nr</w:t>
                      </w:r>
                      <w:r w:rsidR="00311416">
                        <w:t>. 66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477CA" wp14:editId="02F8120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A72F2AE" w:rsidR="004901D4" w:rsidRDefault="004901D4">
                            <w:r w:rsidRPr="004901D4">
                              <w:t xml:space="preserve">Attēls 1 - </w:t>
                            </w:r>
                            <w:proofErr w:type="spellStart"/>
                            <w:r w:rsidRPr="004901D4">
                              <w:t>Zemsegabala</w:t>
                            </w:r>
                            <w:proofErr w:type="spellEnd"/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87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A72F2AE" w:rsidR="004901D4" w:rsidRDefault="004901D4">
                      <w:r w:rsidRPr="004901D4">
                        <w:t xml:space="preserve">Attēls 1 - </w:t>
                      </w:r>
                      <w:proofErr w:type="spellStart"/>
                      <w:r w:rsidRPr="004901D4">
                        <w:t>Zemsegabala</w:t>
                      </w:r>
                      <w:proofErr w:type="spellEnd"/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01A27FC1" w:rsidR="009C3A63" w:rsidRDefault="00FB21D5" w:rsidP="00350A04">
      <w:pPr>
        <w:keepNext/>
      </w:pPr>
      <w:r>
        <w:rPr>
          <w:noProof/>
        </w:rPr>
        <w:lastRenderedPageBreak/>
        <w:drawing>
          <wp:anchor distT="0" distB="0" distL="114300" distR="114300" simplePos="0" relativeHeight="251802624" behindDoc="1" locked="0" layoutInCell="1" allowOverlap="1" wp14:anchorId="520BB421" wp14:editId="7512E984">
            <wp:simplePos x="0" y="0"/>
            <wp:positionH relativeFrom="margin">
              <wp:align>center</wp:align>
            </wp:positionH>
            <wp:positionV relativeFrom="paragraph">
              <wp:posOffset>-57150</wp:posOffset>
            </wp:positionV>
            <wp:extent cx="7550150" cy="6645910"/>
            <wp:effectExtent l="0" t="0" r="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48BE2CFC" w:rsidR="000F56AB" w:rsidRDefault="000F56AB"/>
    <w:p w14:paraId="57FB4F12" w14:textId="30D2B234" w:rsidR="00214B79" w:rsidRDefault="00214B79"/>
    <w:p w14:paraId="4D32FDA7" w14:textId="241F4497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73B2E72" wp14:editId="5E972BB2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A378D"/>
    <w:rsid w:val="001B5E63"/>
    <w:rsid w:val="001D2B63"/>
    <w:rsid w:val="00214572"/>
    <w:rsid w:val="00214B79"/>
    <w:rsid w:val="00241F46"/>
    <w:rsid w:val="00244468"/>
    <w:rsid w:val="00311416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C3F18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834CB"/>
    <w:rsid w:val="00695E06"/>
    <w:rsid w:val="006976D3"/>
    <w:rsid w:val="006A2509"/>
    <w:rsid w:val="006C2795"/>
    <w:rsid w:val="006E4EA8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5FB"/>
    <w:rsid w:val="00E66F80"/>
    <w:rsid w:val="00E70E03"/>
    <w:rsid w:val="00E747A8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B21D5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2023-02-22T15:37:00Z</dcterms:created>
  <dcterms:modified xsi:type="dcterms:W3CDTF">2023-02-22T15:37:00Z</dcterms:modified>
</cp:coreProperties>
</file>