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690298A2" w:rsidR="00957C26" w:rsidRDefault="001A0AB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97504" behindDoc="1" locked="0" layoutInCell="1" allowOverlap="1" wp14:anchorId="23A65F70" wp14:editId="2A4DDC0A">
            <wp:simplePos x="0" y="0"/>
            <wp:positionH relativeFrom="margin">
              <wp:align>left</wp:align>
            </wp:positionH>
            <wp:positionV relativeFrom="paragraph">
              <wp:posOffset>107309</wp:posOffset>
            </wp:positionV>
            <wp:extent cx="9609826" cy="61417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9826" cy="6141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F524F5F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1A0AB4">
                              <w:t>22.02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</w:t>
                            </w:r>
                            <w:r w:rsidR="00322101">
                              <w:t>. 72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F524F5F" w:rsidR="00982C7B" w:rsidRDefault="00982C7B" w:rsidP="00982C7B">
                      <w:r>
                        <w:t xml:space="preserve">Pielikums Ādažu novada pašvaldības </w:t>
                      </w:r>
                      <w:r w:rsidR="001A0AB4">
                        <w:t>22.02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</w:t>
                      </w:r>
                      <w:r w:rsidR="00322101">
                        <w:t>. 72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44736E0" w:rsidR="004901D4" w:rsidRDefault="004901D4">
                            <w:r w:rsidRPr="004901D4">
                              <w:t xml:space="preserve">Attēls 1 </w:t>
                            </w:r>
                            <w:r w:rsidR="006C1E87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6C1E87">
                              <w:t>ZIP teritorijas shematiska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44736E0" w:rsidR="004901D4" w:rsidRDefault="004901D4">
                      <w:r w:rsidRPr="004901D4">
                        <w:t xml:space="preserve">Attēls 1 </w:t>
                      </w:r>
                      <w:r w:rsidR="006C1E87">
                        <w:t>–</w:t>
                      </w:r>
                      <w:r w:rsidRPr="004901D4">
                        <w:t xml:space="preserve"> </w:t>
                      </w:r>
                      <w:r w:rsidR="006C1E87">
                        <w:t>ZIP teritorijas shematiska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7FF46D3" w:rsidR="009C3A63" w:rsidRDefault="009C3A63" w:rsidP="00350A04">
      <w:pPr>
        <w:keepNext/>
      </w:pPr>
    </w:p>
    <w:p w14:paraId="14D7060E" w14:textId="48BE2CFC" w:rsidR="000F56AB" w:rsidRDefault="000F56AB"/>
    <w:p w14:paraId="57FB4F12" w14:textId="30D2B234" w:rsidR="00214B79" w:rsidRDefault="00214B79"/>
    <w:p w14:paraId="4D32FDA7" w14:textId="45E0B9D0" w:rsidR="00214B79" w:rsidRDefault="006C1E8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3A27E8E3">
                <wp:simplePos x="0" y="0"/>
                <wp:positionH relativeFrom="margin">
                  <wp:posOffset>232913</wp:posOffset>
                </wp:positionH>
                <wp:positionV relativeFrom="paragraph">
                  <wp:posOffset>5672299</wp:posOffset>
                </wp:positionV>
                <wp:extent cx="3536830" cy="1404620"/>
                <wp:effectExtent l="0" t="0" r="2603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E41121F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6C1E87" w:rsidRPr="006C1E87">
                              <w:t>ZIP teritorijas shematiska robeža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35pt;margin-top:446.65pt;width:278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">
                <v:textbox style="mso-fit-shape-to-text:t">
                  <w:txbxContent>
                    <w:p w14:paraId="718FEF7D" w14:textId="2E41121F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6C1E87" w:rsidRPr="006C1E87">
                        <w:t>ZIP teritorijas shematiska robeža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0AB4">
        <w:rPr>
          <w:noProof/>
        </w:rPr>
        <w:drawing>
          <wp:anchor distT="0" distB="0" distL="114300" distR="114300" simplePos="0" relativeHeight="251798528" behindDoc="1" locked="0" layoutInCell="1" allowOverlap="1" wp14:anchorId="180E8788" wp14:editId="55D4654A">
            <wp:simplePos x="0" y="0"/>
            <wp:positionH relativeFrom="column">
              <wp:posOffset>0</wp:posOffset>
            </wp:positionH>
            <wp:positionV relativeFrom="paragraph">
              <wp:posOffset>-754380</wp:posOffset>
            </wp:positionV>
            <wp:extent cx="9777730" cy="600011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0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0AB4"/>
    <w:rsid w:val="001A378D"/>
    <w:rsid w:val="001B5E63"/>
    <w:rsid w:val="001D2B63"/>
    <w:rsid w:val="00214572"/>
    <w:rsid w:val="00214B79"/>
    <w:rsid w:val="00241F46"/>
    <w:rsid w:val="00244468"/>
    <w:rsid w:val="00322101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1E87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2023-02-22T16:17:00Z</dcterms:created>
  <dcterms:modified xsi:type="dcterms:W3CDTF">2023-02-22T16:17:00Z</dcterms:modified>
</cp:coreProperties>
</file>