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43C01632" w:rsidR="00957C26" w:rsidRDefault="004C3F18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801600" behindDoc="1" locked="0" layoutInCell="1" allowOverlap="1" wp14:anchorId="3B2042BF" wp14:editId="7CE4F13F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7246620" cy="664591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62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3CD44691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</w:t>
                            </w:r>
                            <w:r w:rsidR="00E665FB">
                              <w:t>2</w:t>
                            </w:r>
                            <w:r w:rsidR="0067660E">
                              <w:t>.</w:t>
                            </w:r>
                            <w:r w:rsidR="00214572">
                              <w:t>0</w:t>
                            </w:r>
                            <w:r w:rsidR="00E665FB">
                              <w:t>2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3CD44691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</w:t>
                      </w:r>
                      <w:r w:rsidR="00E665FB">
                        <w:t>2</w:t>
                      </w:r>
                      <w:r w:rsidR="0067660E">
                        <w:t>.</w:t>
                      </w:r>
                      <w:r w:rsidR="00214572">
                        <w:t>0</w:t>
                      </w:r>
                      <w:r w:rsidR="00E665FB">
                        <w:t>2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Zemsegabala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Zemsegabala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01A27FC1" w:rsidR="009C3A63" w:rsidRDefault="00FB21D5" w:rsidP="00350A04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802624" behindDoc="1" locked="0" layoutInCell="1" allowOverlap="1" wp14:anchorId="520BB421" wp14:editId="7512E984">
            <wp:simplePos x="0" y="0"/>
            <wp:positionH relativeFrom="margin">
              <wp:align>center</wp:align>
            </wp:positionH>
            <wp:positionV relativeFrom="paragraph">
              <wp:posOffset>-57150</wp:posOffset>
            </wp:positionV>
            <wp:extent cx="7550150" cy="6645910"/>
            <wp:effectExtent l="0" t="0" r="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241F4497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5E972BB2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C3F18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834CB"/>
    <w:rsid w:val="00695E06"/>
    <w:rsid w:val="006976D3"/>
    <w:rsid w:val="006A2509"/>
    <w:rsid w:val="006C2795"/>
    <w:rsid w:val="006E4EA8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5FB"/>
    <w:rsid w:val="00E66F80"/>
    <w:rsid w:val="00E70E03"/>
    <w:rsid w:val="00E747A8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B21D5"/>
    <w:rsid w:val="00FC0FF7"/>
    <w:rsid w:val="00FF0021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2023-02-16T15:08:00Z</dcterms:created>
  <dcterms:modified xsi:type="dcterms:W3CDTF">2023-02-16T15:08:00Z</dcterms:modified>
</cp:coreProperties>
</file>