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7D1D" w14:textId="03395D32" w:rsidR="00DD62C9" w:rsidRDefault="00DD62C9" w:rsidP="00B55989">
      <w:pPr>
        <w:spacing w:after="0"/>
        <w:jc w:val="right"/>
        <w:rPr>
          <w:color w:val="000000"/>
        </w:rPr>
      </w:pPr>
      <w:r>
        <w:rPr>
          <w:color w:val="000000"/>
        </w:rPr>
        <w:t>2. pielikums</w:t>
      </w:r>
    </w:p>
    <w:p w14:paraId="5FE8FB55" w14:textId="77777777" w:rsidR="00DD62C9" w:rsidRDefault="00DD62C9" w:rsidP="00B55989">
      <w:pPr>
        <w:spacing w:after="0"/>
        <w:jc w:val="right"/>
        <w:rPr>
          <w:color w:val="000000"/>
        </w:rPr>
      </w:pPr>
      <w:r>
        <w:rPr>
          <w:color w:val="000000"/>
        </w:rPr>
        <w:t>Izglītības, kultūras, sporta un sociālās komitejas</w:t>
      </w:r>
    </w:p>
    <w:p w14:paraId="4AB8FAF0" w14:textId="6B66C037" w:rsidR="00DD62C9" w:rsidRDefault="00DD62C9" w:rsidP="00B55989">
      <w:pPr>
        <w:spacing w:after="0"/>
        <w:jc w:val="right"/>
        <w:rPr>
          <w:color w:val="000000"/>
        </w:rPr>
      </w:pPr>
      <w:r>
        <w:rPr>
          <w:color w:val="000000"/>
        </w:rPr>
        <w:t xml:space="preserve"> 04.01.2023. sēdes protokolam Nr. 1</w:t>
      </w:r>
    </w:p>
    <w:p w14:paraId="1150E405" w14:textId="00BD54FE" w:rsidR="00B55989" w:rsidRDefault="00B55989" w:rsidP="00B55989">
      <w:pPr>
        <w:spacing w:after="0"/>
        <w:jc w:val="right"/>
        <w:rPr>
          <w:color w:val="000000"/>
        </w:rPr>
      </w:pPr>
      <w:r w:rsidRPr="00B55989">
        <w:rPr>
          <w:color w:val="000000"/>
        </w:rPr>
        <w:t>Sagatavoja – Alise Timermane</w:t>
      </w:r>
    </w:p>
    <w:p w14:paraId="52E3663E" w14:textId="77777777" w:rsidR="00B55989" w:rsidRDefault="00B55989" w:rsidP="002E122E">
      <w:pPr>
        <w:jc w:val="center"/>
        <w:rPr>
          <w:color w:val="000000"/>
        </w:rPr>
      </w:pPr>
    </w:p>
    <w:p w14:paraId="1CB4F1BC" w14:textId="7F43460D" w:rsidR="002E122E" w:rsidRDefault="002E122E" w:rsidP="002E122E">
      <w:pPr>
        <w:jc w:val="center"/>
        <w:rPr>
          <w:color w:val="000000"/>
        </w:rPr>
      </w:pPr>
      <w:r>
        <w:rPr>
          <w:color w:val="000000"/>
        </w:rPr>
        <w:t>Ziņojums</w:t>
      </w:r>
    </w:p>
    <w:p w14:paraId="7B5A9FBC" w14:textId="77777777" w:rsidR="002E122E" w:rsidRDefault="002E122E">
      <w:pPr>
        <w:rPr>
          <w:color w:val="000000"/>
        </w:rPr>
      </w:pPr>
    </w:p>
    <w:p w14:paraId="07F474FF" w14:textId="1DB63AE6" w:rsidR="00D34927" w:rsidRDefault="002E122E" w:rsidP="002E122E">
      <w:pPr>
        <w:jc w:val="left"/>
        <w:rPr>
          <w:color w:val="000000"/>
        </w:rPr>
      </w:pPr>
      <w:r>
        <w:rPr>
          <w:color w:val="000000"/>
        </w:rPr>
        <w:t>Par neformālās izglītības programmas „</w:t>
      </w:r>
      <w:r w:rsidRPr="002E122E">
        <w:rPr>
          <w:b/>
          <w:bCs/>
          <w:color w:val="000000"/>
        </w:rPr>
        <w:t>Digitālo pakalpojumu izmantošana ikdienas dzīves situāciju risināšanā</w:t>
      </w:r>
      <w:r>
        <w:rPr>
          <w:color w:val="000000"/>
        </w:rPr>
        <w:t>” izstrādi un pilotēšanu</w:t>
      </w:r>
      <w:r w:rsidR="003E7F24">
        <w:rPr>
          <w:color w:val="000000"/>
        </w:rPr>
        <w:t xml:space="preserve"> pašvaldībā</w:t>
      </w:r>
    </w:p>
    <w:p w14:paraId="2D8B63D4" w14:textId="5781945B" w:rsidR="002E122E" w:rsidRDefault="002E122E" w:rsidP="002E122E">
      <w:pPr>
        <w:jc w:val="left"/>
        <w:rPr>
          <w:color w:val="000000"/>
        </w:rPr>
      </w:pPr>
    </w:p>
    <w:p w14:paraId="19F64091" w14:textId="73639F7E" w:rsidR="002E122E" w:rsidRDefault="002E122E" w:rsidP="002E122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Programmā paredzēti: 7 moduļi, kopā 21 stunda; </w:t>
      </w:r>
    </w:p>
    <w:p w14:paraId="1717BE57" w14:textId="77777777" w:rsidR="002E122E" w:rsidRDefault="002E122E" w:rsidP="002E122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Programmu ir plānots pilotēt pašvaldībās, slēdzot uzņēmuma līgumu ar pašvaldību (līguma summa ir 500 EUR).</w:t>
      </w:r>
    </w:p>
    <w:p w14:paraId="30816CE1" w14:textId="58A396DD" w:rsidR="002E122E" w:rsidRPr="003E7F24" w:rsidRDefault="002E122E" w:rsidP="003E7F24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Pašvaldības uzdevums: pilotēt programmu (pilotēšanas vadītājs, izglītotājs, pieaugušo uzrunāšana, iesaistīšana, grupas veidošana, mācību procesa organizēšana, t.sk. programmas izstrādāšana un īstenošana, pieredzes apkopošana, dalīšanās pieredzē). </w:t>
      </w:r>
    </w:p>
    <w:p w14:paraId="703AC628" w14:textId="5D6746B3" w:rsidR="002E122E" w:rsidRDefault="002E122E" w:rsidP="002E122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Pilotēšanu varēsim uzsākt janvārī, organizējot tiešsaistes pieredzes apmaiņas semināru organizētājiem un izglītotājiem. Mācības uzsākt varēs 2023. gada sākumā, līdz gada 1.jūlijam.</w:t>
      </w:r>
    </w:p>
    <w:p w14:paraId="19D0E53E" w14:textId="5F645925" w:rsidR="002E122E" w:rsidRDefault="003E7F24" w:rsidP="002E122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Nepieciešamas telpa ar datoru, kur notikt nodarbībām</w:t>
      </w:r>
    </w:p>
    <w:p w14:paraId="6AD570D9" w14:textId="2272B254" w:rsidR="002E122E" w:rsidRDefault="003E7F24" w:rsidP="002E122E">
      <w:pPr>
        <w:spacing w:before="100" w:beforeAutospacing="1" w:after="100" w:afterAutospacing="1"/>
        <w:ind w:left="720"/>
        <w:jc w:val="left"/>
        <w:rPr>
          <w:rFonts w:eastAsia="Times New Roman"/>
          <w:color w:val="000000"/>
        </w:rPr>
      </w:pPr>
      <w:r w:rsidRPr="003E7F24">
        <w:rPr>
          <w:noProof/>
        </w:rPr>
        <w:drawing>
          <wp:inline distT="0" distB="0" distL="0" distR="0" wp14:anchorId="586CC2A0" wp14:editId="18ABEC2F">
            <wp:extent cx="5760085" cy="3923665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9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546D2" w14:textId="77777777" w:rsidR="002E122E" w:rsidRPr="002E122E" w:rsidRDefault="002E122E" w:rsidP="002E122E">
      <w:pPr>
        <w:jc w:val="left"/>
        <w:rPr>
          <w:color w:val="000000"/>
        </w:rPr>
      </w:pPr>
    </w:p>
    <w:sectPr w:rsidR="002E122E" w:rsidRPr="002E122E" w:rsidSect="008F558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05EE3"/>
    <w:multiLevelType w:val="multilevel"/>
    <w:tmpl w:val="F580E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9640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18"/>
    <w:rsid w:val="00250704"/>
    <w:rsid w:val="002E122E"/>
    <w:rsid w:val="00385018"/>
    <w:rsid w:val="003E7F24"/>
    <w:rsid w:val="00702001"/>
    <w:rsid w:val="008F5589"/>
    <w:rsid w:val="00AB4B29"/>
    <w:rsid w:val="00B55989"/>
    <w:rsid w:val="00C31D0A"/>
    <w:rsid w:val="00D34927"/>
    <w:rsid w:val="00DD62C9"/>
    <w:rsid w:val="00D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9FD9D"/>
  <w15:chartTrackingRefBased/>
  <w15:docId w15:val="{C902C50E-EDEF-434C-A20E-5845151F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Timermane-Legzdiņa</dc:creator>
  <cp:keywords/>
  <dc:description/>
  <cp:lastModifiedBy>Sintija Tenisa</cp:lastModifiedBy>
  <cp:revision>2</cp:revision>
  <dcterms:created xsi:type="dcterms:W3CDTF">2023-01-26T06:11:00Z</dcterms:created>
  <dcterms:modified xsi:type="dcterms:W3CDTF">2023-01-26T06:11:00Z</dcterms:modified>
</cp:coreProperties>
</file>