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55AD" w14:textId="58A4FF2B" w:rsidR="00585B9B" w:rsidRPr="00E5636C" w:rsidRDefault="00585B9B" w:rsidP="00585B9B">
      <w:pPr>
        <w:jc w:val="right"/>
      </w:pPr>
      <w:r w:rsidRPr="00E5636C">
        <w:t xml:space="preserve">Pielikums pie Ādažu novada pašvaldības domes 22.02.2023 lēmuma </w:t>
      </w:r>
    </w:p>
    <w:p w14:paraId="0D17AA9D" w14:textId="7FEE31F4" w:rsidR="00585B9B" w:rsidRPr="00E93A00" w:rsidRDefault="00585B9B" w:rsidP="00E93A00">
      <w:pPr>
        <w:spacing w:after="120"/>
        <w:jc w:val="right"/>
        <w:rPr>
          <w:shd w:val="clear" w:color="auto" w:fill="FFFFFF"/>
        </w:rPr>
      </w:pPr>
      <w:r w:rsidRPr="00E93A00">
        <w:t>“</w:t>
      </w:r>
      <w:r w:rsidR="00E93A00" w:rsidRPr="00E93A00">
        <w:rPr>
          <w:shd w:val="clear" w:color="auto" w:fill="FFFFFF"/>
        </w:rPr>
        <w:t>Par ielas nosaukuma un adrešu precizēšanu objektiem pie Aprikožu ielas Garupē</w:t>
      </w:r>
      <w:r w:rsidRPr="00E93A00">
        <w:t>”</w:t>
      </w:r>
    </w:p>
    <w:p w14:paraId="6D3E47CB" w14:textId="77777777" w:rsidR="00585B9B" w:rsidRDefault="00585B9B" w:rsidP="00585B9B">
      <w:pPr>
        <w:jc w:val="center"/>
        <w:rPr>
          <w:b/>
          <w:bCs/>
        </w:rPr>
      </w:pPr>
      <w:r w:rsidRPr="00247BEC">
        <w:rPr>
          <w:b/>
          <w:bCs/>
        </w:rPr>
        <w:t>Maināmo adrešu saraksts</w:t>
      </w:r>
    </w:p>
    <w:p w14:paraId="095539F3" w14:textId="77777777" w:rsidR="00585B9B" w:rsidRPr="00247BEC" w:rsidRDefault="00585B9B" w:rsidP="00585B9B">
      <w:pPr>
        <w:jc w:val="center"/>
        <w:rPr>
          <w:b/>
          <w:bCs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3969"/>
        <w:gridCol w:w="1560"/>
        <w:gridCol w:w="3969"/>
      </w:tblGrid>
      <w:tr w:rsidR="00585B9B" w:rsidRPr="00E5636C" w14:paraId="03EA7192" w14:textId="77777777" w:rsidTr="00BC4BF7">
        <w:tc>
          <w:tcPr>
            <w:tcW w:w="1418" w:type="dxa"/>
            <w:vAlign w:val="center"/>
          </w:tcPr>
          <w:p w14:paraId="259CD4DA" w14:textId="77777777" w:rsidR="00585B9B" w:rsidRPr="00E5636C" w:rsidRDefault="00585B9B" w:rsidP="00975851">
            <w:pPr>
              <w:pStyle w:val="NormalWeb"/>
              <w:ind w:hanging="74"/>
              <w:jc w:val="center"/>
            </w:pPr>
            <w:r w:rsidRPr="00E5636C">
              <w:t xml:space="preserve">Veiktā darbība </w:t>
            </w:r>
          </w:p>
        </w:tc>
        <w:tc>
          <w:tcPr>
            <w:tcW w:w="1701" w:type="dxa"/>
            <w:vAlign w:val="center"/>
          </w:tcPr>
          <w:p w14:paraId="0C9E842B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 xml:space="preserve">Adresācijas objekts </w:t>
            </w:r>
          </w:p>
        </w:tc>
        <w:tc>
          <w:tcPr>
            <w:tcW w:w="1984" w:type="dxa"/>
            <w:vAlign w:val="center"/>
          </w:tcPr>
          <w:p w14:paraId="38411859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Adresācijas objektu kadastra apzīmējumi</w:t>
            </w:r>
          </w:p>
        </w:tc>
        <w:tc>
          <w:tcPr>
            <w:tcW w:w="3969" w:type="dxa"/>
            <w:vAlign w:val="center"/>
          </w:tcPr>
          <w:p w14:paraId="344FE70C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Adresācijas objekta esošā adrese</w:t>
            </w:r>
          </w:p>
        </w:tc>
        <w:tc>
          <w:tcPr>
            <w:tcW w:w="1560" w:type="dxa"/>
            <w:vAlign w:val="center"/>
          </w:tcPr>
          <w:p w14:paraId="785F9398" w14:textId="664E319F" w:rsidR="00585B9B" w:rsidRPr="00E5636C" w:rsidRDefault="003164FE" w:rsidP="00975851">
            <w:pPr>
              <w:pStyle w:val="NormalWeb"/>
              <w:jc w:val="center"/>
            </w:pPr>
            <w:r>
              <w:t>A</w:t>
            </w:r>
            <w:r w:rsidR="00585B9B" w:rsidRPr="00E5636C">
              <w:t>dresācijas objekta kods adrešu klasifikatorā</w:t>
            </w:r>
          </w:p>
        </w:tc>
        <w:tc>
          <w:tcPr>
            <w:tcW w:w="3969" w:type="dxa"/>
            <w:vAlign w:val="center"/>
          </w:tcPr>
          <w:p w14:paraId="05AE1F11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Adresācijas objekta jaunā adrese</w:t>
            </w:r>
          </w:p>
        </w:tc>
      </w:tr>
      <w:tr w:rsidR="00585B9B" w:rsidRPr="00E5636C" w14:paraId="43086BB6" w14:textId="77777777" w:rsidTr="00BC4BF7">
        <w:tc>
          <w:tcPr>
            <w:tcW w:w="1418" w:type="dxa"/>
            <w:vAlign w:val="center"/>
          </w:tcPr>
          <w:p w14:paraId="5413AFD3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1</w:t>
            </w:r>
          </w:p>
        </w:tc>
        <w:tc>
          <w:tcPr>
            <w:tcW w:w="1701" w:type="dxa"/>
            <w:vAlign w:val="center"/>
          </w:tcPr>
          <w:p w14:paraId="124D1DED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2</w:t>
            </w:r>
          </w:p>
        </w:tc>
        <w:tc>
          <w:tcPr>
            <w:tcW w:w="1984" w:type="dxa"/>
            <w:vAlign w:val="center"/>
          </w:tcPr>
          <w:p w14:paraId="3381D2A2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3</w:t>
            </w:r>
          </w:p>
        </w:tc>
        <w:tc>
          <w:tcPr>
            <w:tcW w:w="3969" w:type="dxa"/>
            <w:vAlign w:val="center"/>
          </w:tcPr>
          <w:p w14:paraId="167A59E9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4</w:t>
            </w:r>
          </w:p>
        </w:tc>
        <w:tc>
          <w:tcPr>
            <w:tcW w:w="1560" w:type="dxa"/>
            <w:vAlign w:val="center"/>
          </w:tcPr>
          <w:p w14:paraId="6ED7F6F0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5</w:t>
            </w:r>
          </w:p>
        </w:tc>
        <w:tc>
          <w:tcPr>
            <w:tcW w:w="3969" w:type="dxa"/>
            <w:vAlign w:val="center"/>
          </w:tcPr>
          <w:p w14:paraId="6E295756" w14:textId="77777777" w:rsidR="00585B9B" w:rsidRPr="00E5636C" w:rsidRDefault="00585B9B" w:rsidP="00975851">
            <w:pPr>
              <w:pStyle w:val="NormalWeb"/>
              <w:jc w:val="center"/>
            </w:pPr>
            <w:r w:rsidRPr="00E5636C">
              <w:t>6</w:t>
            </w:r>
          </w:p>
        </w:tc>
      </w:tr>
      <w:tr w:rsidR="00585B9B" w:rsidRPr="00E5636C" w14:paraId="699205FC" w14:textId="77777777" w:rsidTr="00BC4BF7">
        <w:tc>
          <w:tcPr>
            <w:tcW w:w="1418" w:type="dxa"/>
          </w:tcPr>
          <w:p w14:paraId="35190D7E" w14:textId="50F1943A" w:rsidR="00585B9B" w:rsidRPr="00E5636C" w:rsidRDefault="00585B9B" w:rsidP="00975851">
            <w:r>
              <w:t>precizēšana</w:t>
            </w:r>
          </w:p>
        </w:tc>
        <w:tc>
          <w:tcPr>
            <w:tcW w:w="1701" w:type="dxa"/>
          </w:tcPr>
          <w:p w14:paraId="1D277597" w14:textId="77777777" w:rsidR="00585B9B" w:rsidRPr="00BC4BF7" w:rsidRDefault="00585B9B" w:rsidP="00975851">
            <w:r w:rsidRPr="00BC4BF7">
              <w:t>Zemes vienība,</w:t>
            </w:r>
          </w:p>
          <w:p w14:paraId="050BBD97" w14:textId="47EDA720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561599B7" w14:textId="77777777" w:rsidR="00585B9B" w:rsidRPr="00BC4BF7" w:rsidRDefault="00585B9B" w:rsidP="00975851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80520060657</w:t>
            </w:r>
          </w:p>
          <w:p w14:paraId="26314EC8" w14:textId="760B30E8" w:rsidR="00585B9B" w:rsidRPr="00BC4BF7" w:rsidRDefault="00585B9B" w:rsidP="00975851">
            <w:r w:rsidRPr="00BC4BF7">
              <w:rPr>
                <w:color w:val="000000"/>
                <w:shd w:val="clear" w:color="auto" w:fill="FFFFFF"/>
              </w:rPr>
              <w:t>80520060657001</w:t>
            </w:r>
          </w:p>
        </w:tc>
        <w:tc>
          <w:tcPr>
            <w:tcW w:w="3969" w:type="dxa"/>
          </w:tcPr>
          <w:p w14:paraId="57A4D8DB" w14:textId="05D29691" w:rsidR="00585B9B" w:rsidRPr="00BC4BF7" w:rsidRDefault="00585B9B" w:rsidP="00975851">
            <w:r w:rsidRPr="00BC4BF7">
              <w:rPr>
                <w:color w:val="000000"/>
                <w:shd w:val="clear" w:color="auto" w:fill="FFFFFF"/>
              </w:rPr>
              <w:t>Aprikozu iela 1, Garupe, Carnikavas pag., Ādažu nov., LV-2163</w:t>
            </w:r>
          </w:p>
        </w:tc>
        <w:tc>
          <w:tcPr>
            <w:tcW w:w="1560" w:type="dxa"/>
          </w:tcPr>
          <w:p w14:paraId="3FA782F5" w14:textId="65B74993" w:rsidR="00585B9B" w:rsidRPr="003164FE" w:rsidRDefault="00000000" w:rsidP="00975851">
            <w:hyperlink r:id="rId6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104199903</w:t>
              </w:r>
            </w:hyperlink>
          </w:p>
        </w:tc>
        <w:tc>
          <w:tcPr>
            <w:tcW w:w="3969" w:type="dxa"/>
          </w:tcPr>
          <w:p w14:paraId="19122E97" w14:textId="062CFE67" w:rsidR="00585B9B" w:rsidRPr="00BC4BF7" w:rsidRDefault="00585B9B" w:rsidP="00975851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>u iela 1, Garupe, Carnikavas pag., Ādažu nov., LV-2163</w:t>
            </w:r>
          </w:p>
        </w:tc>
      </w:tr>
      <w:tr w:rsidR="00585B9B" w:rsidRPr="00E5636C" w14:paraId="2A636BE7" w14:textId="77777777" w:rsidTr="00BC4BF7">
        <w:tc>
          <w:tcPr>
            <w:tcW w:w="1418" w:type="dxa"/>
          </w:tcPr>
          <w:p w14:paraId="21FC780E" w14:textId="371DA6A8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D966CF4" w14:textId="77777777" w:rsidR="00585B9B" w:rsidRPr="00BC4BF7" w:rsidRDefault="00585B9B" w:rsidP="00585B9B">
            <w:r w:rsidRPr="00BC4BF7">
              <w:t>Zemes vienība,</w:t>
            </w:r>
          </w:p>
          <w:p w14:paraId="3EDEAB80" w14:textId="1C6C6A90" w:rsidR="00585B9B" w:rsidRPr="00BC4BF7" w:rsidRDefault="00585B9B" w:rsidP="00585B9B">
            <w:r w:rsidRPr="00BC4BF7">
              <w:t>Ēkas</w:t>
            </w:r>
          </w:p>
          <w:p w14:paraId="377D6585" w14:textId="69309532" w:rsidR="00585B9B" w:rsidRPr="00BC4BF7" w:rsidRDefault="00585B9B" w:rsidP="00585B9B"/>
        </w:tc>
        <w:tc>
          <w:tcPr>
            <w:tcW w:w="1984" w:type="dxa"/>
          </w:tcPr>
          <w:p w14:paraId="0685BC45" w14:textId="77777777" w:rsidR="00585B9B" w:rsidRPr="00BC4BF7" w:rsidRDefault="00585B9B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</w:t>
            </w:r>
          </w:p>
          <w:p w14:paraId="3F6DA929" w14:textId="77777777" w:rsidR="00585B9B" w:rsidRPr="00BC4BF7" w:rsidRDefault="00585B9B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80520060656001</w:t>
            </w:r>
          </w:p>
          <w:p w14:paraId="430102F6" w14:textId="77777777" w:rsidR="00585B9B" w:rsidRPr="00BC4BF7" w:rsidRDefault="00585B9B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80520060656002</w:t>
            </w:r>
          </w:p>
          <w:p w14:paraId="11D02CF2" w14:textId="74D5C4D9" w:rsidR="00585B9B" w:rsidRPr="00BC4BF7" w:rsidRDefault="00585B9B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80520060656003</w:t>
            </w:r>
          </w:p>
        </w:tc>
        <w:tc>
          <w:tcPr>
            <w:tcW w:w="3969" w:type="dxa"/>
          </w:tcPr>
          <w:p w14:paraId="0124AB37" w14:textId="42D3BE14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>Aprikozu iela 3, Garupe, Carnikavas pag., Ādažu nov., LV-2163</w:t>
            </w:r>
          </w:p>
        </w:tc>
        <w:tc>
          <w:tcPr>
            <w:tcW w:w="1560" w:type="dxa"/>
          </w:tcPr>
          <w:p w14:paraId="6F471EFD" w14:textId="662DDEB7" w:rsidR="00585B9B" w:rsidRPr="003164FE" w:rsidRDefault="00000000" w:rsidP="00585B9B">
            <w:hyperlink r:id="rId7" w:history="1">
              <w:r w:rsidR="0034460D" w:rsidRPr="003164FE">
                <w:rPr>
                  <w:shd w:val="clear" w:color="auto" w:fill="F6FCF1"/>
                </w:rPr>
                <w:t>104199928</w:t>
              </w:r>
            </w:hyperlink>
          </w:p>
        </w:tc>
        <w:tc>
          <w:tcPr>
            <w:tcW w:w="3969" w:type="dxa"/>
          </w:tcPr>
          <w:p w14:paraId="3298C8FD" w14:textId="521B48C5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3, Garupe, Carnikavas pag., Ādažu nov., LV-2163</w:t>
            </w:r>
          </w:p>
        </w:tc>
      </w:tr>
      <w:tr w:rsidR="00585B9B" w:rsidRPr="00E5636C" w14:paraId="2ED1DA7B" w14:textId="77777777" w:rsidTr="00BC4BF7">
        <w:tc>
          <w:tcPr>
            <w:tcW w:w="1418" w:type="dxa"/>
          </w:tcPr>
          <w:p w14:paraId="5FF553C5" w14:textId="3088F107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19B8A60" w14:textId="4AE0E425" w:rsidR="00585B9B" w:rsidRPr="00BC4BF7" w:rsidRDefault="00585B9B" w:rsidP="00585B9B">
            <w:r w:rsidRPr="00BC4BF7">
              <w:t>Zemes vienība</w:t>
            </w:r>
          </w:p>
          <w:p w14:paraId="309D4618" w14:textId="44EB5D2E" w:rsidR="00CC08E2" w:rsidRPr="00BC4BF7" w:rsidRDefault="00CC08E2" w:rsidP="00585B9B">
            <w:r w:rsidRPr="00BC4BF7">
              <w:t>ēkas</w:t>
            </w:r>
          </w:p>
          <w:p w14:paraId="27186E9A" w14:textId="77777777" w:rsidR="00585B9B" w:rsidRPr="00BC4BF7" w:rsidRDefault="00585B9B" w:rsidP="00585B9B"/>
        </w:tc>
        <w:tc>
          <w:tcPr>
            <w:tcW w:w="1984" w:type="dxa"/>
          </w:tcPr>
          <w:p w14:paraId="721A9D48" w14:textId="77777777" w:rsidR="00585B9B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80520060655</w:t>
            </w:r>
          </w:p>
          <w:p w14:paraId="4F13A826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80520060655001</w:t>
            </w:r>
          </w:p>
          <w:p w14:paraId="2CA6E3D4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80520060655003</w:t>
            </w:r>
          </w:p>
          <w:p w14:paraId="6F57C8BC" w14:textId="2140B809" w:rsidR="00CC08E2" w:rsidRPr="00BC4BF7" w:rsidRDefault="00CC08E2" w:rsidP="00585B9B">
            <w:r w:rsidRPr="00BC4BF7">
              <w:rPr>
                <w:color w:val="000000"/>
                <w:shd w:val="clear" w:color="auto" w:fill="FFFFFF"/>
              </w:rPr>
              <w:t>80520060655004</w:t>
            </w:r>
          </w:p>
        </w:tc>
        <w:tc>
          <w:tcPr>
            <w:tcW w:w="3969" w:type="dxa"/>
          </w:tcPr>
          <w:p w14:paraId="15BCB662" w14:textId="208FD993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CC08E2" w:rsidRPr="00BC4BF7">
              <w:rPr>
                <w:color w:val="000000"/>
                <w:shd w:val="clear" w:color="auto" w:fill="FFFFFF"/>
              </w:rPr>
              <w:t>5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03AD783D" w14:textId="52F3EF5F" w:rsidR="00585B9B" w:rsidRPr="003164FE" w:rsidRDefault="00000000" w:rsidP="00585B9B">
            <w:hyperlink r:id="rId8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104199944</w:t>
              </w:r>
            </w:hyperlink>
          </w:p>
        </w:tc>
        <w:tc>
          <w:tcPr>
            <w:tcW w:w="3969" w:type="dxa"/>
          </w:tcPr>
          <w:p w14:paraId="30EA7D33" w14:textId="159EE46F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CC08E2" w:rsidRPr="00BC4BF7">
              <w:rPr>
                <w:color w:val="000000"/>
                <w:shd w:val="clear" w:color="auto" w:fill="FFFFFF"/>
              </w:rPr>
              <w:t>5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6E883150" w14:textId="77777777" w:rsidTr="00BC4BF7">
        <w:tc>
          <w:tcPr>
            <w:tcW w:w="1418" w:type="dxa"/>
          </w:tcPr>
          <w:p w14:paraId="43B76910" w14:textId="7FEFD41C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E46767B" w14:textId="77777777" w:rsidR="00585B9B" w:rsidRPr="00BC4BF7" w:rsidRDefault="00585B9B" w:rsidP="00585B9B">
            <w:r w:rsidRPr="00BC4BF7">
              <w:t>Zemes vienība,</w:t>
            </w:r>
          </w:p>
          <w:p w14:paraId="203C4D90" w14:textId="77777777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703B6819" w14:textId="77777777" w:rsidR="00CC08E2" w:rsidRPr="00BC4BF7" w:rsidRDefault="00CC08E2" w:rsidP="00CC08E2">
            <w:pPr>
              <w:shd w:val="clear" w:color="auto" w:fill="FFFFFF"/>
              <w:rPr>
                <w:color w:val="000000"/>
              </w:rPr>
            </w:pPr>
            <w:r w:rsidRPr="00BC4BF7">
              <w:rPr>
                <w:color w:val="000000"/>
              </w:rPr>
              <w:t>80520060040</w:t>
            </w:r>
          </w:p>
          <w:p w14:paraId="16E13283" w14:textId="77777777" w:rsidR="00CC08E2" w:rsidRPr="00BC4BF7" w:rsidRDefault="00CC08E2" w:rsidP="00CC08E2">
            <w:pPr>
              <w:shd w:val="clear" w:color="auto" w:fill="FFFFFF"/>
              <w:rPr>
                <w:color w:val="000000"/>
              </w:rPr>
            </w:pPr>
            <w:r w:rsidRPr="00BC4BF7">
              <w:rPr>
                <w:color w:val="000000"/>
              </w:rPr>
              <w:t>80520060040001</w:t>
            </w:r>
          </w:p>
          <w:p w14:paraId="447850F9" w14:textId="47785D46" w:rsidR="00CC08E2" w:rsidRPr="00BC4BF7" w:rsidRDefault="00CC08E2" w:rsidP="00CC08E2">
            <w:pPr>
              <w:shd w:val="clear" w:color="auto" w:fill="FFFFFF"/>
              <w:rPr>
                <w:color w:val="000000"/>
              </w:rPr>
            </w:pPr>
            <w:r w:rsidRPr="00BC4BF7">
              <w:rPr>
                <w:color w:val="000000"/>
              </w:rPr>
              <w:t>80520060040002</w:t>
            </w:r>
          </w:p>
        </w:tc>
        <w:tc>
          <w:tcPr>
            <w:tcW w:w="3969" w:type="dxa"/>
          </w:tcPr>
          <w:p w14:paraId="56C73B1F" w14:textId="443324EE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CC08E2" w:rsidRPr="00BC4BF7">
              <w:rPr>
                <w:color w:val="000000"/>
                <w:shd w:val="clear" w:color="auto" w:fill="FFFFFF"/>
              </w:rPr>
              <w:t>7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3433E5DC" w14:textId="4A9209EA" w:rsidR="00585B9B" w:rsidRPr="003164FE" w:rsidRDefault="00000000" w:rsidP="00585B9B">
            <w:hyperlink r:id="rId9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104199960</w:t>
              </w:r>
            </w:hyperlink>
          </w:p>
        </w:tc>
        <w:tc>
          <w:tcPr>
            <w:tcW w:w="3969" w:type="dxa"/>
          </w:tcPr>
          <w:p w14:paraId="4605FB58" w14:textId="33137452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CC08E2" w:rsidRPr="00BC4BF7">
              <w:rPr>
                <w:color w:val="000000"/>
                <w:shd w:val="clear" w:color="auto" w:fill="FFFFFF"/>
              </w:rPr>
              <w:t>7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6CE2260A" w14:textId="77777777" w:rsidTr="00BC4BF7">
        <w:tc>
          <w:tcPr>
            <w:tcW w:w="1418" w:type="dxa"/>
          </w:tcPr>
          <w:p w14:paraId="79D8BBCD" w14:textId="2EEAD7ED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0AA99D7D" w14:textId="77777777" w:rsidR="00585B9B" w:rsidRPr="00BC4BF7" w:rsidRDefault="00585B9B" w:rsidP="00585B9B">
            <w:r w:rsidRPr="00BC4BF7">
              <w:t>Zemes vienība,</w:t>
            </w:r>
          </w:p>
          <w:p w14:paraId="280B7B2F" w14:textId="3E2167C4" w:rsidR="00585B9B" w:rsidRPr="00BC4BF7" w:rsidRDefault="00585B9B" w:rsidP="00585B9B">
            <w:r w:rsidRPr="00BC4BF7">
              <w:t>ēka</w:t>
            </w:r>
            <w:r w:rsidR="00CC08E2" w:rsidRPr="00BC4BF7">
              <w:t>s</w:t>
            </w:r>
          </w:p>
        </w:tc>
        <w:tc>
          <w:tcPr>
            <w:tcW w:w="1984" w:type="dxa"/>
          </w:tcPr>
          <w:p w14:paraId="6E46E701" w14:textId="77777777" w:rsidR="00585B9B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80520060679</w:t>
            </w:r>
          </w:p>
          <w:p w14:paraId="44B00CBC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80520060679001</w:t>
            </w:r>
          </w:p>
          <w:p w14:paraId="697258B9" w14:textId="77777777" w:rsidR="00CC08E2" w:rsidRPr="00BC4BF7" w:rsidRDefault="00CC08E2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80520060679002</w:t>
            </w:r>
          </w:p>
          <w:p w14:paraId="5B818B72" w14:textId="25F188FF" w:rsidR="00CC08E2" w:rsidRPr="00BC4BF7" w:rsidRDefault="00CC08E2" w:rsidP="00585B9B">
            <w:r w:rsidRPr="00BC4BF7">
              <w:rPr>
                <w:color w:val="000000"/>
                <w:shd w:val="clear" w:color="auto" w:fill="FFFFFF"/>
              </w:rPr>
              <w:t>80520060679003</w:t>
            </w:r>
          </w:p>
        </w:tc>
        <w:tc>
          <w:tcPr>
            <w:tcW w:w="3969" w:type="dxa"/>
          </w:tcPr>
          <w:p w14:paraId="13CF784C" w14:textId="09BDF90C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CC08E2" w:rsidRPr="00BC4BF7">
              <w:rPr>
                <w:color w:val="000000"/>
                <w:shd w:val="clear" w:color="auto" w:fill="FFFFFF"/>
              </w:rPr>
              <w:t>2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1946B3F5" w14:textId="2A53BF61" w:rsidR="00585B9B" w:rsidRPr="003164FE" w:rsidRDefault="00000000" w:rsidP="00585B9B">
            <w:hyperlink r:id="rId10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104199911</w:t>
              </w:r>
            </w:hyperlink>
          </w:p>
        </w:tc>
        <w:tc>
          <w:tcPr>
            <w:tcW w:w="3969" w:type="dxa"/>
          </w:tcPr>
          <w:p w14:paraId="48728842" w14:textId="2D46AC7F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CC08E2" w:rsidRPr="00BC4BF7">
              <w:rPr>
                <w:color w:val="000000"/>
                <w:shd w:val="clear" w:color="auto" w:fill="FFFFFF"/>
              </w:rPr>
              <w:t>2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71015669" w14:textId="77777777" w:rsidTr="00BC4BF7">
        <w:tc>
          <w:tcPr>
            <w:tcW w:w="1418" w:type="dxa"/>
          </w:tcPr>
          <w:p w14:paraId="3ADA3436" w14:textId="4A57F93B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6011C8B7" w14:textId="77777777" w:rsidR="00585B9B" w:rsidRPr="00BC4BF7" w:rsidRDefault="00585B9B" w:rsidP="00585B9B">
            <w:r w:rsidRPr="00BC4BF7">
              <w:t>Zemes vienība</w:t>
            </w:r>
          </w:p>
          <w:p w14:paraId="254E112A" w14:textId="77777777" w:rsidR="00585B9B" w:rsidRPr="00BC4BF7" w:rsidRDefault="00585B9B" w:rsidP="00585B9B"/>
        </w:tc>
        <w:tc>
          <w:tcPr>
            <w:tcW w:w="1984" w:type="dxa"/>
          </w:tcPr>
          <w:p w14:paraId="5F9023C3" w14:textId="77777777" w:rsidR="00585B9B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80520060667</w:t>
            </w:r>
          </w:p>
          <w:p w14:paraId="3EF53553" w14:textId="3D7F14D2" w:rsidR="00E713F5" w:rsidRPr="00BC4BF7" w:rsidRDefault="00E713F5" w:rsidP="00585B9B">
            <w:r w:rsidRPr="00BC4BF7">
              <w:rPr>
                <w:color w:val="000000"/>
                <w:shd w:val="clear" w:color="auto" w:fill="FFFFFF"/>
              </w:rPr>
              <w:t>80520060667001</w:t>
            </w:r>
          </w:p>
        </w:tc>
        <w:tc>
          <w:tcPr>
            <w:tcW w:w="3969" w:type="dxa"/>
          </w:tcPr>
          <w:p w14:paraId="600B8C6A" w14:textId="12DCD8F1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E713F5" w:rsidRPr="00BC4BF7">
              <w:rPr>
                <w:color w:val="000000"/>
                <w:shd w:val="clear" w:color="auto" w:fill="FFFFFF"/>
              </w:rPr>
              <w:t>4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3616A17D" w14:textId="4233E22A" w:rsidR="00585B9B" w:rsidRPr="003164FE" w:rsidRDefault="00000000" w:rsidP="0034460D">
            <w:hyperlink r:id="rId11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104199936</w:t>
              </w:r>
            </w:hyperlink>
          </w:p>
        </w:tc>
        <w:tc>
          <w:tcPr>
            <w:tcW w:w="3969" w:type="dxa"/>
          </w:tcPr>
          <w:p w14:paraId="1D3E103B" w14:textId="3AA6BF88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E713F5" w:rsidRPr="00BC4BF7">
              <w:rPr>
                <w:color w:val="000000"/>
                <w:shd w:val="clear" w:color="auto" w:fill="FFFFFF"/>
              </w:rPr>
              <w:t>4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61C018F2" w14:textId="77777777" w:rsidTr="00BC4BF7">
        <w:tc>
          <w:tcPr>
            <w:tcW w:w="1418" w:type="dxa"/>
          </w:tcPr>
          <w:p w14:paraId="5B5CF613" w14:textId="4123AB41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18592187" w14:textId="77777777" w:rsidR="00585B9B" w:rsidRPr="00BC4BF7" w:rsidRDefault="00585B9B" w:rsidP="00585B9B">
            <w:r w:rsidRPr="00BC4BF7">
              <w:t>Zemes vienība,</w:t>
            </w:r>
          </w:p>
          <w:p w14:paraId="2E67FDBA" w14:textId="5FFC32AA" w:rsidR="00585B9B" w:rsidRPr="00BC4BF7" w:rsidRDefault="00585B9B" w:rsidP="00585B9B">
            <w:r w:rsidRPr="00BC4BF7">
              <w:t>Ēka</w:t>
            </w:r>
          </w:p>
          <w:p w14:paraId="7C5F2CBA" w14:textId="7CDD4B8C" w:rsidR="00585B9B" w:rsidRPr="00BC4BF7" w:rsidRDefault="00585B9B" w:rsidP="00585B9B"/>
        </w:tc>
        <w:tc>
          <w:tcPr>
            <w:tcW w:w="1984" w:type="dxa"/>
          </w:tcPr>
          <w:p w14:paraId="4572C00C" w14:textId="77777777" w:rsidR="00585B9B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</w:t>
            </w:r>
          </w:p>
          <w:p w14:paraId="77EDE296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80520060055001</w:t>
            </w:r>
          </w:p>
          <w:p w14:paraId="57C135F0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80520060055002</w:t>
            </w:r>
          </w:p>
          <w:p w14:paraId="21DFA535" w14:textId="6FB993ED" w:rsidR="00E713F5" w:rsidRPr="00BC4BF7" w:rsidRDefault="00E713F5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lastRenderedPageBreak/>
              <w:t>80520060055003</w:t>
            </w:r>
          </w:p>
        </w:tc>
        <w:tc>
          <w:tcPr>
            <w:tcW w:w="3969" w:type="dxa"/>
          </w:tcPr>
          <w:p w14:paraId="0E2722A8" w14:textId="16D6775C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lastRenderedPageBreak/>
              <w:t xml:space="preserve">Aprikozu iela </w:t>
            </w:r>
            <w:r w:rsidR="00E713F5" w:rsidRPr="00BC4BF7">
              <w:rPr>
                <w:color w:val="000000"/>
                <w:shd w:val="clear" w:color="auto" w:fill="FFFFFF"/>
              </w:rPr>
              <w:t>6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06D38DC3" w14:textId="5E51A5AC" w:rsidR="00585B9B" w:rsidRPr="003164FE" w:rsidRDefault="00000000" w:rsidP="00585B9B">
            <w:hyperlink r:id="rId12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104199952</w:t>
              </w:r>
            </w:hyperlink>
          </w:p>
        </w:tc>
        <w:tc>
          <w:tcPr>
            <w:tcW w:w="3969" w:type="dxa"/>
          </w:tcPr>
          <w:p w14:paraId="44A0A3FE" w14:textId="0F2CD94D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E713F5" w:rsidRPr="00BC4BF7">
              <w:rPr>
                <w:color w:val="000000"/>
                <w:shd w:val="clear" w:color="auto" w:fill="FFFFFF"/>
              </w:rPr>
              <w:t>6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528F8D4A" w14:textId="77777777" w:rsidTr="00BC4BF7">
        <w:tc>
          <w:tcPr>
            <w:tcW w:w="1418" w:type="dxa"/>
          </w:tcPr>
          <w:p w14:paraId="2189D54E" w14:textId="5BE0931B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3FC8DF90" w14:textId="77777777" w:rsidR="00585B9B" w:rsidRPr="00BC4BF7" w:rsidRDefault="00585B9B" w:rsidP="00585B9B">
            <w:r w:rsidRPr="00BC4BF7">
              <w:t>Zemes vienība,</w:t>
            </w:r>
          </w:p>
          <w:p w14:paraId="18356311" w14:textId="39D6B4A7" w:rsidR="00585B9B" w:rsidRPr="00BC4BF7" w:rsidRDefault="00585B9B" w:rsidP="00585B9B">
            <w:r w:rsidRPr="00BC4BF7">
              <w:t>Ēkas</w:t>
            </w:r>
          </w:p>
          <w:p w14:paraId="3AB9033E" w14:textId="35BAD910" w:rsidR="00585B9B" w:rsidRPr="00BC4BF7" w:rsidRDefault="00585B9B" w:rsidP="00585B9B">
            <w:pPr>
              <w:shd w:val="clear" w:color="auto" w:fill="FFFFFF" w:themeFill="background1"/>
            </w:pPr>
          </w:p>
        </w:tc>
        <w:tc>
          <w:tcPr>
            <w:tcW w:w="1984" w:type="dxa"/>
          </w:tcPr>
          <w:p w14:paraId="63D87E34" w14:textId="77777777" w:rsidR="00585B9B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</w:t>
            </w:r>
          </w:p>
          <w:p w14:paraId="200971C1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80520060046001</w:t>
            </w:r>
          </w:p>
          <w:p w14:paraId="0FFA66C8" w14:textId="77777777" w:rsidR="00E713F5" w:rsidRPr="00BC4BF7" w:rsidRDefault="00E713F5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80520060046002</w:t>
            </w:r>
          </w:p>
          <w:p w14:paraId="0B4E22AF" w14:textId="60CE1066" w:rsidR="00E713F5" w:rsidRPr="00BC4BF7" w:rsidRDefault="00E713F5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80520060046003</w:t>
            </w:r>
          </w:p>
        </w:tc>
        <w:tc>
          <w:tcPr>
            <w:tcW w:w="3969" w:type="dxa"/>
          </w:tcPr>
          <w:p w14:paraId="3EDE96EA" w14:textId="391E9E0C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E713F5" w:rsidRPr="00BC4BF7">
              <w:rPr>
                <w:color w:val="000000"/>
                <w:shd w:val="clear" w:color="auto" w:fill="FFFFFF"/>
              </w:rPr>
              <w:t>8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57E7030C" w14:textId="37B25667" w:rsidR="00585B9B" w:rsidRPr="003164FE" w:rsidRDefault="00000000" w:rsidP="00585B9B">
            <w:hyperlink r:id="rId13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104199977</w:t>
              </w:r>
            </w:hyperlink>
          </w:p>
        </w:tc>
        <w:tc>
          <w:tcPr>
            <w:tcW w:w="3969" w:type="dxa"/>
          </w:tcPr>
          <w:p w14:paraId="09B07BF1" w14:textId="7B3182C1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E713F5" w:rsidRPr="00BC4BF7">
              <w:rPr>
                <w:color w:val="000000"/>
                <w:shd w:val="clear" w:color="auto" w:fill="FFFFFF"/>
              </w:rPr>
              <w:t>8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727BA4FE" w14:textId="77777777" w:rsidTr="00BC4BF7">
        <w:tc>
          <w:tcPr>
            <w:tcW w:w="1418" w:type="dxa"/>
          </w:tcPr>
          <w:p w14:paraId="682C32D3" w14:textId="0F7D49D7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02A6B035" w14:textId="77777777" w:rsidR="00585B9B" w:rsidRPr="00BC4BF7" w:rsidRDefault="00585B9B" w:rsidP="00585B9B">
            <w:r w:rsidRPr="00BC4BF7">
              <w:t>Zemes vienība,</w:t>
            </w:r>
          </w:p>
          <w:p w14:paraId="4FC295C7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1A7B344C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80520060047</w:t>
            </w:r>
          </w:p>
          <w:p w14:paraId="3462D3CC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80520060047001</w:t>
            </w:r>
          </w:p>
          <w:p w14:paraId="76F8D9CB" w14:textId="21991595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80520060047002</w:t>
            </w:r>
          </w:p>
        </w:tc>
        <w:tc>
          <w:tcPr>
            <w:tcW w:w="3969" w:type="dxa"/>
          </w:tcPr>
          <w:p w14:paraId="43C8442C" w14:textId="08DDB233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>Aprikozu iela 1</w:t>
            </w:r>
            <w:r w:rsidR="00A13B6D" w:rsidRPr="00BC4BF7">
              <w:rPr>
                <w:color w:val="000000"/>
                <w:shd w:val="clear" w:color="auto" w:fill="FFFFFF"/>
              </w:rPr>
              <w:t>0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74EC1689" w14:textId="1FBE99AB" w:rsidR="00585B9B" w:rsidRPr="003164FE" w:rsidRDefault="00000000" w:rsidP="00585B9B">
            <w:hyperlink r:id="rId14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104199985</w:t>
              </w:r>
            </w:hyperlink>
          </w:p>
        </w:tc>
        <w:tc>
          <w:tcPr>
            <w:tcW w:w="3969" w:type="dxa"/>
          </w:tcPr>
          <w:p w14:paraId="20297BB5" w14:textId="760F905C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0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2DA67609" w14:textId="77777777" w:rsidTr="00BC4BF7">
        <w:tc>
          <w:tcPr>
            <w:tcW w:w="1418" w:type="dxa"/>
          </w:tcPr>
          <w:p w14:paraId="0C75A71A" w14:textId="47C47155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1898499E" w14:textId="77777777" w:rsidR="00585B9B" w:rsidRPr="00BC4BF7" w:rsidRDefault="00585B9B" w:rsidP="00585B9B">
            <w:r w:rsidRPr="00BC4BF7">
              <w:t>Zemes vienība,</w:t>
            </w:r>
          </w:p>
          <w:p w14:paraId="254CFC94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6CF92FCD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80520060081</w:t>
            </w:r>
          </w:p>
          <w:p w14:paraId="32DE0082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80520060081001</w:t>
            </w:r>
          </w:p>
          <w:p w14:paraId="15828CDD" w14:textId="6A7A2F4D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80520060081002</w:t>
            </w:r>
          </w:p>
        </w:tc>
        <w:tc>
          <w:tcPr>
            <w:tcW w:w="3969" w:type="dxa"/>
          </w:tcPr>
          <w:p w14:paraId="4C62BE9F" w14:textId="6C759B99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>Aprikozu iela 1</w:t>
            </w:r>
            <w:r w:rsidR="00A13B6D" w:rsidRPr="00BC4BF7">
              <w:rPr>
                <w:color w:val="000000"/>
                <w:shd w:val="clear" w:color="auto" w:fill="FFFFFF"/>
              </w:rPr>
              <w:t>2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0337A66B" w14:textId="306046CA" w:rsidR="00585B9B" w:rsidRPr="003164FE" w:rsidRDefault="00000000" w:rsidP="00585B9B">
            <w:hyperlink r:id="rId15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104199993</w:t>
              </w:r>
            </w:hyperlink>
          </w:p>
        </w:tc>
        <w:tc>
          <w:tcPr>
            <w:tcW w:w="3969" w:type="dxa"/>
          </w:tcPr>
          <w:p w14:paraId="08F80362" w14:textId="0DF8B865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2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521A152B" w14:textId="77777777" w:rsidTr="00BC4BF7">
        <w:tc>
          <w:tcPr>
            <w:tcW w:w="1418" w:type="dxa"/>
          </w:tcPr>
          <w:p w14:paraId="660B00EA" w14:textId="6DA12FB0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4F2EF0CE" w14:textId="77777777" w:rsidR="00585B9B" w:rsidRPr="00BC4BF7" w:rsidRDefault="00585B9B" w:rsidP="00585B9B">
            <w:r w:rsidRPr="00BC4BF7">
              <w:t>Zemes vienība,</w:t>
            </w:r>
          </w:p>
          <w:p w14:paraId="56D8DE42" w14:textId="489E2EBD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5C9A5982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80520060658</w:t>
            </w:r>
          </w:p>
          <w:p w14:paraId="58D3787F" w14:textId="6F5C726A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80520060658001</w:t>
            </w:r>
          </w:p>
        </w:tc>
        <w:tc>
          <w:tcPr>
            <w:tcW w:w="3969" w:type="dxa"/>
          </w:tcPr>
          <w:p w14:paraId="43C276E7" w14:textId="7773E797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>Aprikozu iela 1</w:t>
            </w:r>
            <w:r w:rsidR="00A13B6D" w:rsidRPr="00BC4BF7">
              <w:rPr>
                <w:color w:val="000000"/>
                <w:shd w:val="clear" w:color="auto" w:fill="FFFFFF"/>
              </w:rPr>
              <w:t>4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165862CC" w14:textId="2BF83BD6" w:rsidR="00585B9B" w:rsidRPr="003164FE" w:rsidRDefault="00000000" w:rsidP="00585B9B">
            <w:hyperlink r:id="rId16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104200002</w:t>
              </w:r>
            </w:hyperlink>
          </w:p>
        </w:tc>
        <w:tc>
          <w:tcPr>
            <w:tcW w:w="3969" w:type="dxa"/>
          </w:tcPr>
          <w:p w14:paraId="57D2EEA5" w14:textId="761D18E7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4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7AE8F041" w14:textId="77777777" w:rsidTr="00BC4BF7">
        <w:tc>
          <w:tcPr>
            <w:tcW w:w="1418" w:type="dxa"/>
          </w:tcPr>
          <w:p w14:paraId="4DAAFBAC" w14:textId="736B4EA2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3385C249" w14:textId="77777777" w:rsidR="00585B9B" w:rsidRPr="00BC4BF7" w:rsidRDefault="00585B9B" w:rsidP="00585B9B">
            <w:r w:rsidRPr="00BC4BF7">
              <w:t>Zemes vienība,</w:t>
            </w:r>
          </w:p>
          <w:p w14:paraId="2D7B4B54" w14:textId="77777777" w:rsidR="00585B9B" w:rsidRPr="00BC4BF7" w:rsidRDefault="00585B9B" w:rsidP="00585B9B">
            <w:r w:rsidRPr="00BC4BF7">
              <w:t>ēka</w:t>
            </w:r>
          </w:p>
        </w:tc>
        <w:tc>
          <w:tcPr>
            <w:tcW w:w="1984" w:type="dxa"/>
          </w:tcPr>
          <w:p w14:paraId="44068A1D" w14:textId="77777777" w:rsidR="00585B9B" w:rsidRPr="00BC4BF7" w:rsidRDefault="00A13B6D" w:rsidP="00A13B6D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80520060275</w:t>
            </w:r>
          </w:p>
          <w:p w14:paraId="6E05A310" w14:textId="01791280" w:rsidR="00A13B6D" w:rsidRPr="00BC4BF7" w:rsidRDefault="00A13B6D" w:rsidP="00A13B6D">
            <w:r w:rsidRPr="00BC4BF7">
              <w:rPr>
                <w:color w:val="000000"/>
                <w:shd w:val="clear" w:color="auto" w:fill="FFFFFF"/>
              </w:rPr>
              <w:t>80520060275001</w:t>
            </w:r>
          </w:p>
        </w:tc>
        <w:tc>
          <w:tcPr>
            <w:tcW w:w="3969" w:type="dxa"/>
          </w:tcPr>
          <w:p w14:paraId="694D9CF0" w14:textId="1CC76084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>Aprikozu iela 1</w:t>
            </w:r>
            <w:r w:rsidR="00A13B6D" w:rsidRPr="00BC4BF7">
              <w:rPr>
                <w:color w:val="000000"/>
                <w:shd w:val="clear" w:color="auto" w:fill="FFFFFF"/>
              </w:rPr>
              <w:t>6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618A9467" w14:textId="0596AA5A" w:rsidR="00585B9B" w:rsidRPr="003164FE" w:rsidRDefault="00000000" w:rsidP="00585B9B">
            <w:hyperlink r:id="rId17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104200010</w:t>
              </w:r>
            </w:hyperlink>
          </w:p>
        </w:tc>
        <w:tc>
          <w:tcPr>
            <w:tcW w:w="3969" w:type="dxa"/>
          </w:tcPr>
          <w:p w14:paraId="1C6C1EDE" w14:textId="2A762B0D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6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56DAB19F" w14:textId="77777777" w:rsidTr="00BC4BF7">
        <w:tc>
          <w:tcPr>
            <w:tcW w:w="1418" w:type="dxa"/>
          </w:tcPr>
          <w:p w14:paraId="5555E400" w14:textId="0AC04AD6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5B18AD8A" w14:textId="77777777" w:rsidR="00585B9B" w:rsidRPr="00BC4BF7" w:rsidRDefault="00585B9B" w:rsidP="00585B9B">
            <w:r w:rsidRPr="00BC4BF7">
              <w:t>Zemes vienība,</w:t>
            </w:r>
          </w:p>
          <w:p w14:paraId="5CC6634B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40DCE227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80520060037</w:t>
            </w:r>
          </w:p>
          <w:p w14:paraId="41DC1E1F" w14:textId="5A5A33DC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80520060037001</w:t>
            </w:r>
          </w:p>
        </w:tc>
        <w:tc>
          <w:tcPr>
            <w:tcW w:w="3969" w:type="dxa"/>
          </w:tcPr>
          <w:p w14:paraId="347C57FD" w14:textId="51845B4F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>Aprikozu iela 1</w:t>
            </w:r>
            <w:r w:rsidR="00A13B6D" w:rsidRPr="00BC4BF7">
              <w:rPr>
                <w:color w:val="000000"/>
                <w:shd w:val="clear" w:color="auto" w:fill="FFFFFF"/>
              </w:rPr>
              <w:t>8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21485EC0" w14:textId="789D2F20" w:rsidR="00585B9B" w:rsidRPr="003164FE" w:rsidRDefault="00000000" w:rsidP="00585B9B">
            <w:hyperlink r:id="rId18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104200027</w:t>
              </w:r>
            </w:hyperlink>
          </w:p>
        </w:tc>
        <w:tc>
          <w:tcPr>
            <w:tcW w:w="3969" w:type="dxa"/>
          </w:tcPr>
          <w:p w14:paraId="7067BD6B" w14:textId="479F8F88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>iela 1</w:t>
            </w:r>
            <w:r w:rsidR="00A13B6D" w:rsidRPr="00BC4BF7">
              <w:rPr>
                <w:color w:val="000000"/>
                <w:shd w:val="clear" w:color="auto" w:fill="FFFFFF"/>
              </w:rPr>
              <w:t>8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13D5712E" w14:textId="77777777" w:rsidTr="00BC4BF7">
        <w:tc>
          <w:tcPr>
            <w:tcW w:w="1418" w:type="dxa"/>
          </w:tcPr>
          <w:p w14:paraId="1EDD156D" w14:textId="4085BABC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228BC952" w14:textId="77777777" w:rsidR="00585B9B" w:rsidRPr="00BC4BF7" w:rsidRDefault="00585B9B" w:rsidP="00585B9B">
            <w:r w:rsidRPr="00BC4BF7">
              <w:t>Zemes vienība,</w:t>
            </w:r>
          </w:p>
          <w:p w14:paraId="440E3873" w14:textId="617BBBDF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2DA13A95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80520060659</w:t>
            </w:r>
          </w:p>
          <w:p w14:paraId="25D2C9B5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80520060659001</w:t>
            </w:r>
          </w:p>
          <w:p w14:paraId="40AFC77C" w14:textId="71A1BC45" w:rsidR="00A13B6D" w:rsidRPr="00BC4BF7" w:rsidRDefault="00A13B6D" w:rsidP="00585B9B">
            <w:pPr>
              <w:rPr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80520060659002</w:t>
            </w:r>
          </w:p>
        </w:tc>
        <w:tc>
          <w:tcPr>
            <w:tcW w:w="3969" w:type="dxa"/>
          </w:tcPr>
          <w:p w14:paraId="2D14A02C" w14:textId="41A412E5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A13B6D" w:rsidRPr="00BC4BF7">
              <w:rPr>
                <w:color w:val="000000"/>
                <w:shd w:val="clear" w:color="auto" w:fill="FFFFFF"/>
              </w:rPr>
              <w:t>20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3AD86A16" w14:textId="52A5F407" w:rsidR="00585B9B" w:rsidRPr="003164FE" w:rsidRDefault="00000000" w:rsidP="00585B9B">
            <w:hyperlink r:id="rId19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104200035</w:t>
              </w:r>
            </w:hyperlink>
          </w:p>
        </w:tc>
        <w:tc>
          <w:tcPr>
            <w:tcW w:w="3969" w:type="dxa"/>
          </w:tcPr>
          <w:p w14:paraId="4198893B" w14:textId="20AAC2B4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A13B6D" w:rsidRPr="00BC4BF7">
              <w:rPr>
                <w:color w:val="000000"/>
                <w:shd w:val="clear" w:color="auto" w:fill="FFFFFF"/>
              </w:rPr>
              <w:t>20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596AD8FE" w14:textId="77777777" w:rsidTr="00BC4BF7">
        <w:tc>
          <w:tcPr>
            <w:tcW w:w="1418" w:type="dxa"/>
          </w:tcPr>
          <w:p w14:paraId="7E63B5E4" w14:textId="3A47FBB7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5245F745" w14:textId="77777777" w:rsidR="00585B9B" w:rsidRPr="00BC4BF7" w:rsidRDefault="00585B9B" w:rsidP="00585B9B">
            <w:r w:rsidRPr="00BC4BF7">
              <w:t>Zemes vienība,</w:t>
            </w:r>
          </w:p>
          <w:p w14:paraId="612BED41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3D4837B6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80520060660</w:t>
            </w:r>
          </w:p>
          <w:p w14:paraId="0425DA7E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80520060660001</w:t>
            </w:r>
          </w:p>
          <w:p w14:paraId="6D39B29F" w14:textId="1FB27908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80520060660002</w:t>
            </w:r>
          </w:p>
        </w:tc>
        <w:tc>
          <w:tcPr>
            <w:tcW w:w="3969" w:type="dxa"/>
          </w:tcPr>
          <w:p w14:paraId="59868010" w14:textId="03991498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A13B6D" w:rsidRPr="00BC4BF7">
              <w:rPr>
                <w:color w:val="000000"/>
                <w:shd w:val="clear" w:color="auto" w:fill="FFFFFF"/>
              </w:rPr>
              <w:t>22</w:t>
            </w:r>
            <w:r w:rsidRPr="00BC4BF7">
              <w:rPr>
                <w:color w:val="000000"/>
                <w:shd w:val="clear" w:color="auto" w:fill="FFFFFF"/>
              </w:rPr>
              <w:t xml:space="preserve"> Garupe, Carnikavas pag., Ādažu nov., LV-2163</w:t>
            </w:r>
          </w:p>
        </w:tc>
        <w:tc>
          <w:tcPr>
            <w:tcW w:w="1560" w:type="dxa"/>
          </w:tcPr>
          <w:p w14:paraId="17EBBADC" w14:textId="77785C35" w:rsidR="00585B9B" w:rsidRPr="003164FE" w:rsidRDefault="00000000" w:rsidP="00585B9B">
            <w:hyperlink r:id="rId20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104200043</w:t>
              </w:r>
            </w:hyperlink>
          </w:p>
        </w:tc>
        <w:tc>
          <w:tcPr>
            <w:tcW w:w="3969" w:type="dxa"/>
          </w:tcPr>
          <w:p w14:paraId="496C439E" w14:textId="56374D19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A13B6D" w:rsidRPr="00BC4BF7">
              <w:rPr>
                <w:color w:val="000000"/>
                <w:shd w:val="clear" w:color="auto" w:fill="FFFFFF"/>
              </w:rPr>
              <w:t>22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093ED7BE" w14:textId="77777777" w:rsidTr="00BC4BF7">
        <w:tc>
          <w:tcPr>
            <w:tcW w:w="1418" w:type="dxa"/>
          </w:tcPr>
          <w:p w14:paraId="731364E2" w14:textId="1BD84028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4A121F6C" w14:textId="77777777" w:rsidR="00585B9B" w:rsidRPr="00BC4BF7" w:rsidRDefault="00585B9B" w:rsidP="00585B9B">
            <w:r w:rsidRPr="00BC4BF7">
              <w:t>Zemes vienība</w:t>
            </w:r>
          </w:p>
          <w:p w14:paraId="344C4CAD" w14:textId="77777777" w:rsidR="00585B9B" w:rsidRPr="00BC4BF7" w:rsidRDefault="00585B9B" w:rsidP="00585B9B"/>
        </w:tc>
        <w:tc>
          <w:tcPr>
            <w:tcW w:w="1984" w:type="dxa"/>
          </w:tcPr>
          <w:p w14:paraId="698B2683" w14:textId="77777777" w:rsidR="00585B9B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80520060238</w:t>
            </w:r>
          </w:p>
          <w:p w14:paraId="32146CC1" w14:textId="77777777" w:rsidR="00A13B6D" w:rsidRPr="00BC4BF7" w:rsidRDefault="00A13B6D" w:rsidP="00585B9B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80520060238001</w:t>
            </w:r>
          </w:p>
          <w:p w14:paraId="6E264589" w14:textId="61F35919" w:rsidR="00A13B6D" w:rsidRPr="00BC4BF7" w:rsidRDefault="00A13B6D" w:rsidP="00585B9B">
            <w:r w:rsidRPr="00BC4BF7">
              <w:rPr>
                <w:color w:val="000000"/>
                <w:shd w:val="clear" w:color="auto" w:fill="FFFFFF"/>
              </w:rPr>
              <w:t>80520060238002</w:t>
            </w:r>
          </w:p>
        </w:tc>
        <w:tc>
          <w:tcPr>
            <w:tcW w:w="3969" w:type="dxa"/>
          </w:tcPr>
          <w:p w14:paraId="4D469DEB" w14:textId="52F0A50F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A13B6D" w:rsidRPr="00BC4BF7">
              <w:rPr>
                <w:color w:val="000000"/>
                <w:shd w:val="clear" w:color="auto" w:fill="FFFFFF"/>
              </w:rPr>
              <w:t>24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292511AC" w14:textId="5CB4B543" w:rsidR="00585B9B" w:rsidRPr="003164FE" w:rsidRDefault="00000000" w:rsidP="00585B9B">
            <w:hyperlink r:id="rId21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104200051</w:t>
              </w:r>
            </w:hyperlink>
          </w:p>
        </w:tc>
        <w:tc>
          <w:tcPr>
            <w:tcW w:w="3969" w:type="dxa"/>
          </w:tcPr>
          <w:p w14:paraId="0E23AA09" w14:textId="5FBB3484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A13B6D" w:rsidRPr="00BC4BF7">
              <w:rPr>
                <w:color w:val="000000"/>
                <w:shd w:val="clear" w:color="auto" w:fill="FFFFFF"/>
              </w:rPr>
              <w:t>24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6855BF34" w14:textId="77777777" w:rsidTr="00BC4BF7">
        <w:tc>
          <w:tcPr>
            <w:tcW w:w="1418" w:type="dxa"/>
          </w:tcPr>
          <w:p w14:paraId="4AE7378A" w14:textId="7EFCDDFA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234A86B8" w14:textId="77777777" w:rsidR="00585B9B" w:rsidRPr="00BC4BF7" w:rsidRDefault="00585B9B" w:rsidP="00585B9B">
            <w:r w:rsidRPr="00BC4BF7">
              <w:t>Zemes vienība,</w:t>
            </w:r>
          </w:p>
          <w:p w14:paraId="7D1F15A9" w14:textId="77777777" w:rsidR="00585B9B" w:rsidRPr="00BC4BF7" w:rsidRDefault="00585B9B" w:rsidP="00585B9B">
            <w:r w:rsidRPr="00BC4BF7">
              <w:t>ēkas</w:t>
            </w:r>
          </w:p>
        </w:tc>
        <w:tc>
          <w:tcPr>
            <w:tcW w:w="1984" w:type="dxa"/>
          </w:tcPr>
          <w:p w14:paraId="510AA5BC" w14:textId="77777777" w:rsidR="00585B9B" w:rsidRPr="00BC4BF7" w:rsidRDefault="00BC4BF7" w:rsidP="00BC4BF7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80520060276</w:t>
            </w:r>
          </w:p>
          <w:p w14:paraId="65D3EE82" w14:textId="77777777" w:rsidR="00BC4BF7" w:rsidRPr="00BC4BF7" w:rsidRDefault="00BC4BF7" w:rsidP="00BC4BF7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80520060276001</w:t>
            </w:r>
          </w:p>
          <w:p w14:paraId="12038CBE" w14:textId="3C740CB2" w:rsidR="00BC4BF7" w:rsidRPr="00BC4BF7" w:rsidRDefault="00BC4BF7" w:rsidP="00BC4BF7">
            <w:pPr>
              <w:rPr>
                <w:color w:val="000000"/>
                <w:shd w:val="clear" w:color="auto" w:fill="FFFFFF"/>
              </w:rPr>
            </w:pPr>
            <w:r w:rsidRPr="00BC4BF7">
              <w:rPr>
                <w:color w:val="000000"/>
                <w:shd w:val="clear" w:color="auto" w:fill="FFFFFF"/>
              </w:rPr>
              <w:t>80520060276002</w:t>
            </w:r>
          </w:p>
        </w:tc>
        <w:tc>
          <w:tcPr>
            <w:tcW w:w="3969" w:type="dxa"/>
          </w:tcPr>
          <w:p w14:paraId="2D3B05F4" w14:textId="2E334B11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BC4BF7" w:rsidRPr="00BC4BF7">
              <w:rPr>
                <w:color w:val="000000"/>
                <w:shd w:val="clear" w:color="auto" w:fill="FFFFFF"/>
              </w:rPr>
              <w:t>26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4C602C92" w14:textId="5EA81437" w:rsidR="00585B9B" w:rsidRPr="003164FE" w:rsidRDefault="00000000" w:rsidP="00585B9B">
            <w:hyperlink r:id="rId22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6FCF1"/>
                </w:rPr>
                <w:t>104200076</w:t>
              </w:r>
            </w:hyperlink>
          </w:p>
        </w:tc>
        <w:tc>
          <w:tcPr>
            <w:tcW w:w="3969" w:type="dxa"/>
          </w:tcPr>
          <w:p w14:paraId="209AA918" w14:textId="7BCC9193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BC4BF7" w:rsidRPr="00BC4BF7">
              <w:rPr>
                <w:color w:val="000000"/>
                <w:shd w:val="clear" w:color="auto" w:fill="FFFFFF"/>
              </w:rPr>
              <w:t>26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  <w:tr w:rsidR="00585B9B" w:rsidRPr="00E5636C" w14:paraId="152D727F" w14:textId="77777777" w:rsidTr="00BC4BF7">
        <w:tc>
          <w:tcPr>
            <w:tcW w:w="1418" w:type="dxa"/>
          </w:tcPr>
          <w:p w14:paraId="3C9524A7" w14:textId="3F554839" w:rsidR="00585B9B" w:rsidRPr="00E5636C" w:rsidRDefault="00585B9B" w:rsidP="00585B9B">
            <w:r w:rsidRPr="004E4DF1">
              <w:t>precizēšana</w:t>
            </w:r>
          </w:p>
        </w:tc>
        <w:tc>
          <w:tcPr>
            <w:tcW w:w="1701" w:type="dxa"/>
          </w:tcPr>
          <w:p w14:paraId="1F3D577F" w14:textId="258C2471" w:rsidR="00585B9B" w:rsidRPr="00BC4BF7" w:rsidRDefault="00585B9B" w:rsidP="00BC4BF7">
            <w:r w:rsidRPr="00BC4BF7">
              <w:t>Zemes vienība</w:t>
            </w:r>
          </w:p>
        </w:tc>
        <w:tc>
          <w:tcPr>
            <w:tcW w:w="1984" w:type="dxa"/>
          </w:tcPr>
          <w:p w14:paraId="4B4C5303" w14:textId="2C44C5E4" w:rsidR="00585B9B" w:rsidRPr="00BC4BF7" w:rsidRDefault="00BC4BF7" w:rsidP="00585B9B">
            <w:r w:rsidRPr="00BC4BF7">
              <w:rPr>
                <w:color w:val="000000"/>
                <w:shd w:val="clear" w:color="auto" w:fill="FFFFFF"/>
              </w:rPr>
              <w:t>80520060773</w:t>
            </w:r>
          </w:p>
        </w:tc>
        <w:tc>
          <w:tcPr>
            <w:tcW w:w="3969" w:type="dxa"/>
          </w:tcPr>
          <w:p w14:paraId="4A197521" w14:textId="32C1D124" w:rsidR="00585B9B" w:rsidRPr="00BC4BF7" w:rsidRDefault="00585B9B" w:rsidP="00585B9B">
            <w:r w:rsidRPr="00BC4BF7">
              <w:rPr>
                <w:color w:val="000000"/>
                <w:shd w:val="clear" w:color="auto" w:fill="FFFFFF"/>
              </w:rPr>
              <w:t xml:space="preserve">Aprikozu iela </w:t>
            </w:r>
            <w:r w:rsidR="00BC4BF7" w:rsidRPr="00BC4BF7">
              <w:rPr>
                <w:color w:val="000000"/>
                <w:shd w:val="clear" w:color="auto" w:fill="FFFFFF"/>
              </w:rPr>
              <w:t>28</w:t>
            </w:r>
            <w:r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  <w:tc>
          <w:tcPr>
            <w:tcW w:w="1560" w:type="dxa"/>
          </w:tcPr>
          <w:p w14:paraId="4DAF4110" w14:textId="4F8842D8" w:rsidR="00585B9B" w:rsidRPr="003164FE" w:rsidRDefault="00000000" w:rsidP="00585B9B">
            <w:hyperlink r:id="rId23" w:history="1">
              <w:r w:rsidR="0034460D" w:rsidRPr="003164FE">
                <w:rPr>
                  <w:rStyle w:val="Hyperlink"/>
                  <w:color w:val="auto"/>
                  <w:u w:val="none"/>
                  <w:shd w:val="clear" w:color="auto" w:fill="F1F7EB"/>
                </w:rPr>
                <w:t>104584904</w:t>
              </w:r>
            </w:hyperlink>
          </w:p>
        </w:tc>
        <w:tc>
          <w:tcPr>
            <w:tcW w:w="3969" w:type="dxa"/>
          </w:tcPr>
          <w:p w14:paraId="575FE6FE" w14:textId="13C34DC9" w:rsidR="00585B9B" w:rsidRPr="00BC4BF7" w:rsidRDefault="0034460D" w:rsidP="00585B9B">
            <w:r w:rsidRPr="00BC4BF7">
              <w:rPr>
                <w:color w:val="000000"/>
                <w:shd w:val="clear" w:color="auto" w:fill="FFFFFF"/>
              </w:rPr>
              <w:t>Apriko</w:t>
            </w:r>
            <w:r w:rsidRPr="0034460D">
              <w:rPr>
                <w:b/>
                <w:bCs/>
                <w:color w:val="000000"/>
                <w:shd w:val="clear" w:color="auto" w:fill="FFFFFF"/>
              </w:rPr>
              <w:t>ž</w:t>
            </w:r>
            <w:r w:rsidRPr="00BC4BF7">
              <w:rPr>
                <w:color w:val="000000"/>
                <w:shd w:val="clear" w:color="auto" w:fill="FFFFFF"/>
              </w:rPr>
              <w:t xml:space="preserve">u </w:t>
            </w:r>
            <w:r w:rsidR="00585B9B" w:rsidRPr="00BC4BF7">
              <w:rPr>
                <w:color w:val="000000"/>
                <w:shd w:val="clear" w:color="auto" w:fill="FFFFFF"/>
              </w:rPr>
              <w:t xml:space="preserve">iela </w:t>
            </w:r>
            <w:r w:rsidR="00BC4BF7" w:rsidRPr="00BC4BF7">
              <w:rPr>
                <w:color w:val="000000"/>
                <w:shd w:val="clear" w:color="auto" w:fill="FFFFFF"/>
              </w:rPr>
              <w:t>28</w:t>
            </w:r>
            <w:r w:rsidR="00585B9B" w:rsidRPr="00BC4BF7">
              <w:rPr>
                <w:color w:val="000000"/>
                <w:shd w:val="clear" w:color="auto" w:fill="FFFFFF"/>
              </w:rPr>
              <w:t>, Garupe, Carnikavas pag., Ādažu nov., LV-2163</w:t>
            </w:r>
          </w:p>
        </w:tc>
      </w:tr>
    </w:tbl>
    <w:p w14:paraId="146460E9" w14:textId="77777777" w:rsidR="00725884" w:rsidRDefault="00725884" w:rsidP="00956B87"/>
    <w:sectPr w:rsidR="00725884" w:rsidSect="004952E2">
      <w:footerReference w:type="default" r:id="rId24"/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9556" w14:textId="77777777" w:rsidR="007F6E35" w:rsidRDefault="007F6E35">
      <w:r>
        <w:separator/>
      </w:r>
    </w:p>
  </w:endnote>
  <w:endnote w:type="continuationSeparator" w:id="0">
    <w:p w14:paraId="436A9D4D" w14:textId="77777777" w:rsidR="007F6E35" w:rsidRDefault="007F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041509"/>
      <w:docPartObj>
        <w:docPartGallery w:val="Page Numbers (Bottom of Page)"/>
        <w:docPartUnique/>
      </w:docPartObj>
    </w:sdtPr>
    <w:sdtContent>
      <w:p w14:paraId="2AD834B5" w14:textId="77777777" w:rsidR="004952E2" w:rsidRDefault="00956B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AC71D" w14:textId="77777777" w:rsidR="004952E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CB09" w14:textId="77777777" w:rsidR="007F6E35" w:rsidRDefault="007F6E35">
      <w:r>
        <w:separator/>
      </w:r>
    </w:p>
  </w:footnote>
  <w:footnote w:type="continuationSeparator" w:id="0">
    <w:p w14:paraId="29CC6E5D" w14:textId="77777777" w:rsidR="007F6E35" w:rsidRDefault="007F6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B"/>
    <w:rsid w:val="000C23F5"/>
    <w:rsid w:val="003164FE"/>
    <w:rsid w:val="0031735A"/>
    <w:rsid w:val="0034460D"/>
    <w:rsid w:val="004A7BC5"/>
    <w:rsid w:val="004E2FC6"/>
    <w:rsid w:val="00585B9B"/>
    <w:rsid w:val="00656A78"/>
    <w:rsid w:val="00725884"/>
    <w:rsid w:val="007D3119"/>
    <w:rsid w:val="007F6E35"/>
    <w:rsid w:val="008B3401"/>
    <w:rsid w:val="00956B87"/>
    <w:rsid w:val="00A13B6D"/>
    <w:rsid w:val="00B20B16"/>
    <w:rsid w:val="00BC4BF7"/>
    <w:rsid w:val="00BE53F0"/>
    <w:rsid w:val="00CC08E2"/>
    <w:rsid w:val="00E713F5"/>
    <w:rsid w:val="00E93A00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1DCF7"/>
  <w15:chartTrackingRefBased/>
  <w15:docId w15:val="{157B15F0-BEB1-482F-925B-A967F220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B9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85B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5B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B9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4199944?type=house" TargetMode="External"/><Relationship Id="rId13" Type="http://schemas.openxmlformats.org/officeDocument/2006/relationships/hyperlink" Target="https://www.kadastrs.lv/varis/104199977?type=house" TargetMode="External"/><Relationship Id="rId18" Type="http://schemas.openxmlformats.org/officeDocument/2006/relationships/hyperlink" Target="https://www.kadastrs.lv/varis/104200027?type=hous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kadastrs.lv/varis/104200051?type=house" TargetMode="External"/><Relationship Id="rId7" Type="http://schemas.openxmlformats.org/officeDocument/2006/relationships/hyperlink" Target="https://www.kadastrs.lv/varis/104199928?type=house" TargetMode="External"/><Relationship Id="rId12" Type="http://schemas.openxmlformats.org/officeDocument/2006/relationships/hyperlink" Target="https://www.kadastrs.lv/varis/104199952?type=house" TargetMode="External"/><Relationship Id="rId17" Type="http://schemas.openxmlformats.org/officeDocument/2006/relationships/hyperlink" Target="https://www.kadastrs.lv/varis/104200010?type=hous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4200002?type=house" TargetMode="External"/><Relationship Id="rId20" Type="http://schemas.openxmlformats.org/officeDocument/2006/relationships/hyperlink" Target="https://www.kadastrs.lv/varis/104200043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199903?type=house" TargetMode="External"/><Relationship Id="rId11" Type="http://schemas.openxmlformats.org/officeDocument/2006/relationships/hyperlink" Target="https://www.kadastrs.lv/varis/104199936?type=house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kadastrs.lv/varis/104199993?type=house" TargetMode="External"/><Relationship Id="rId23" Type="http://schemas.openxmlformats.org/officeDocument/2006/relationships/hyperlink" Target="https://www.kadastrs.lv/varis/104584904?type=house" TargetMode="External"/><Relationship Id="rId10" Type="http://schemas.openxmlformats.org/officeDocument/2006/relationships/hyperlink" Target="https://www.kadastrs.lv/varis/104199911?type=house" TargetMode="External"/><Relationship Id="rId19" Type="http://schemas.openxmlformats.org/officeDocument/2006/relationships/hyperlink" Target="https://www.kadastrs.lv/varis/104200035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4199960?type=house" TargetMode="External"/><Relationship Id="rId14" Type="http://schemas.openxmlformats.org/officeDocument/2006/relationships/hyperlink" Target="https://www.kadastrs.lv/varis/104199985?type=house" TargetMode="External"/><Relationship Id="rId22" Type="http://schemas.openxmlformats.org/officeDocument/2006/relationships/hyperlink" Target="https://www.kadastrs.lv/varis/104200076?type=house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3371</Words>
  <Characters>1923</Characters>
  <Application>Microsoft Office Word</Application>
  <DocSecurity>0</DocSecurity>
  <Lines>16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2023-02-16T15:02:00Z</dcterms:created>
  <dcterms:modified xsi:type="dcterms:W3CDTF">2023-02-16T15:02:00Z</dcterms:modified>
</cp:coreProperties>
</file>