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5"/>
        <w:gridCol w:w="354"/>
        <w:gridCol w:w="153"/>
        <w:gridCol w:w="753"/>
        <w:gridCol w:w="944"/>
        <w:gridCol w:w="316"/>
        <w:gridCol w:w="243"/>
        <w:gridCol w:w="657"/>
        <w:gridCol w:w="761"/>
        <w:gridCol w:w="1219"/>
        <w:gridCol w:w="1980"/>
      </w:tblGrid>
      <w:tr w:rsidR="000C63E9" w:rsidRPr="00117F9D" w14:paraId="54492594" w14:textId="77777777" w:rsidTr="00561A54">
        <w:trPr>
          <w:cantSplit/>
        </w:trPr>
        <w:tc>
          <w:tcPr>
            <w:tcW w:w="102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AE756" w14:textId="2C0573DE" w:rsidR="00863A6C" w:rsidRPr="006E3A9C" w:rsidRDefault="000775ED" w:rsidP="00863A6C">
            <w:pPr>
              <w:pStyle w:val="Style20"/>
              <w:widowControl/>
              <w:spacing w:before="53" w:line="274" w:lineRule="exact"/>
              <w:ind w:left="5990"/>
              <w:rPr>
                <w:rStyle w:val="FontStyle33"/>
                <w:b w:val="0"/>
                <w:bCs w:val="0"/>
                <w:sz w:val="24"/>
              </w:rPr>
            </w:pPr>
            <w:r>
              <w:rPr>
                <w:rStyle w:val="FontStyle33"/>
                <w:b w:val="0"/>
                <w:bCs w:val="0"/>
                <w:sz w:val="24"/>
              </w:rPr>
              <w:t>4</w:t>
            </w:r>
            <w:r w:rsidR="00863A6C" w:rsidRPr="006E3A9C">
              <w:rPr>
                <w:rStyle w:val="FontStyle33"/>
                <w:b w:val="0"/>
                <w:bCs w:val="0"/>
                <w:sz w:val="24"/>
              </w:rPr>
              <w:t>.pielikums</w:t>
            </w:r>
          </w:p>
          <w:p w14:paraId="639CB891" w14:textId="75C68917" w:rsidR="00F36ABA" w:rsidRPr="00F36ABA" w:rsidRDefault="00F36ABA" w:rsidP="00F36ABA">
            <w:pPr>
              <w:tabs>
                <w:tab w:val="left" w:pos="851"/>
              </w:tabs>
              <w:spacing w:after="0"/>
              <w:ind w:left="2727"/>
              <w:rPr>
                <w:rFonts w:eastAsia="Times New Roman"/>
                <w:iCs/>
                <w:szCs w:val="22"/>
              </w:rPr>
            </w:pPr>
            <w:r w:rsidRPr="00F36ABA">
              <w:rPr>
                <w:rFonts w:eastAsia="Times New Roman"/>
                <w:iCs/>
                <w:szCs w:val="22"/>
              </w:rPr>
              <w:t xml:space="preserve">Ādažu novada pašvaldības domes 2022. gada </w:t>
            </w:r>
            <w:r w:rsidR="00036120" w:rsidRPr="00746456">
              <w:rPr>
                <w:rFonts w:eastAsia="Times New Roman"/>
                <w:iCs/>
                <w:szCs w:val="22"/>
              </w:rPr>
              <w:t>7</w:t>
            </w:r>
            <w:r w:rsidRPr="00746456">
              <w:rPr>
                <w:rFonts w:eastAsia="Times New Roman"/>
                <w:iCs/>
                <w:szCs w:val="22"/>
              </w:rPr>
              <w:t>.</w:t>
            </w:r>
            <w:r w:rsidRPr="00F36ABA">
              <w:rPr>
                <w:rFonts w:eastAsia="Times New Roman"/>
                <w:iCs/>
                <w:szCs w:val="22"/>
              </w:rPr>
              <w:t xml:space="preserve"> jūlija nolikumam Nr. </w:t>
            </w:r>
            <w:r w:rsidR="00746456">
              <w:rPr>
                <w:rFonts w:eastAsia="Times New Roman"/>
                <w:iCs/>
                <w:szCs w:val="22"/>
              </w:rPr>
              <w:t>22</w:t>
            </w:r>
          </w:p>
          <w:p w14:paraId="14F93D72" w14:textId="2B5A0F0A" w:rsidR="000C63E9" w:rsidRDefault="00F36ABA" w:rsidP="00F36ABA">
            <w:pPr>
              <w:tabs>
                <w:tab w:val="left" w:pos="851"/>
              </w:tabs>
              <w:spacing w:after="0"/>
              <w:ind w:left="2727"/>
              <w:rPr>
                <w:rFonts w:eastAsia="Times New Roman"/>
                <w:iCs/>
                <w:szCs w:val="22"/>
              </w:rPr>
            </w:pPr>
            <w:r w:rsidRPr="00F36ABA">
              <w:rPr>
                <w:rFonts w:eastAsia="Times New Roman"/>
                <w:iCs/>
                <w:szCs w:val="22"/>
              </w:rPr>
              <w:t>“Ādažu novada pašvaldības ukraiņu un latviešu bērnu un jauniešu nometņu projektu konkursa nolikums”</w:t>
            </w:r>
          </w:p>
          <w:p w14:paraId="187ED1F3" w14:textId="040D8022" w:rsidR="00F36ABA" w:rsidRPr="00117F9D" w:rsidRDefault="00F36ABA" w:rsidP="00F36ABA">
            <w:pPr>
              <w:tabs>
                <w:tab w:val="left" w:pos="851"/>
              </w:tabs>
              <w:spacing w:after="0"/>
              <w:ind w:left="2727"/>
              <w:rPr>
                <w:rFonts w:eastAsia="Calibri"/>
                <w:bCs/>
                <w:color w:val="000000"/>
              </w:rPr>
            </w:pPr>
          </w:p>
        </w:tc>
      </w:tr>
      <w:tr w:rsidR="000C63E9" w:rsidRPr="00117F9D" w14:paraId="1D88702C" w14:textId="77777777" w:rsidTr="00561A54">
        <w:tc>
          <w:tcPr>
            <w:tcW w:w="6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717D" w14:textId="38FFB791" w:rsidR="000C63E9" w:rsidRPr="00607195" w:rsidRDefault="000C63E9" w:rsidP="00561A54">
            <w:pPr>
              <w:rPr>
                <w:rFonts w:eastAsia="Calibri"/>
                <w:b/>
                <w:color w:val="000000"/>
              </w:rPr>
            </w:pPr>
            <w:r w:rsidRPr="00607195">
              <w:rPr>
                <w:b/>
              </w:rPr>
              <w:t xml:space="preserve">ĀDAŽU NOVADA </w:t>
            </w:r>
            <w:r w:rsidR="00F36ABA">
              <w:rPr>
                <w:b/>
              </w:rPr>
              <w:t xml:space="preserve">PAŠVALDĪBAS UKRAIŅU UN LATVIEŠU </w:t>
            </w:r>
            <w:r w:rsidRPr="00607195">
              <w:rPr>
                <w:b/>
              </w:rPr>
              <w:t>BĒRNU UN JAUNIEŠU NOMETŅU PROJEKTA PIETEIKUMS</w:t>
            </w:r>
            <w:r w:rsidR="00F36ABA">
              <w:rPr>
                <w:b/>
              </w:rPr>
              <w:t xml:space="preserve">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044" w14:textId="77777777" w:rsidR="000C63E9" w:rsidRPr="00607195" w:rsidRDefault="000C63E9" w:rsidP="00561A54">
            <w:pPr>
              <w:rPr>
                <w:rFonts w:eastAsia="Calibri"/>
                <w:b/>
                <w:color w:val="000000"/>
              </w:rPr>
            </w:pPr>
            <w:r w:rsidRPr="00607195">
              <w:rPr>
                <w:rFonts w:eastAsia="Calibri"/>
                <w:b/>
                <w:color w:val="000000"/>
              </w:rPr>
              <w:t>ĀDAŽU NOVADA PAŠVALDĪBA</w:t>
            </w:r>
          </w:p>
          <w:p w14:paraId="11CC61F7" w14:textId="77777777" w:rsidR="000C63E9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401F34">
              <w:rPr>
                <w:rFonts w:eastAsia="Calibri"/>
                <w:color w:val="000000"/>
              </w:rPr>
              <w:t xml:space="preserve">Gaujas iela 33A, Ādaži, </w:t>
            </w:r>
          </w:p>
          <w:p w14:paraId="68D6EB83" w14:textId="77777777" w:rsidR="000C63E9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401F34">
              <w:rPr>
                <w:rFonts w:eastAsia="Calibri"/>
                <w:color w:val="000000"/>
              </w:rPr>
              <w:t xml:space="preserve">Ādažu novads, LV-2164 </w:t>
            </w:r>
          </w:p>
          <w:p w14:paraId="1815F5EE" w14:textId="77777777" w:rsidR="000C63E9" w:rsidRPr="00117F9D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 xml:space="preserve">tālr.: </w:t>
            </w:r>
            <w:r>
              <w:rPr>
                <w:rFonts w:eastAsia="Calibri"/>
                <w:color w:val="000000"/>
              </w:rPr>
              <w:t>67997</w:t>
            </w:r>
            <w:r w:rsidRPr="00401F34">
              <w:rPr>
                <w:rFonts w:eastAsia="Calibri"/>
                <w:color w:val="000000"/>
              </w:rPr>
              <w:t>350</w:t>
            </w:r>
            <w:r>
              <w:rPr>
                <w:rFonts w:eastAsia="Calibri"/>
                <w:color w:val="000000"/>
              </w:rPr>
              <w:t xml:space="preserve">   www.adazi</w:t>
            </w:r>
            <w:r w:rsidRPr="00117F9D">
              <w:rPr>
                <w:rFonts w:eastAsia="Calibri"/>
                <w:color w:val="000000"/>
              </w:rPr>
              <w:t>.lv</w:t>
            </w:r>
          </w:p>
        </w:tc>
      </w:tr>
      <w:tr w:rsidR="000C63E9" w:rsidRPr="00117F9D" w14:paraId="6A62A4EC" w14:textId="77777777" w:rsidTr="00561A54">
        <w:trPr>
          <w:trHeight w:val="672"/>
        </w:trPr>
        <w:tc>
          <w:tcPr>
            <w:tcW w:w="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11E" w14:textId="77777777" w:rsidR="000C63E9" w:rsidRPr="00117F9D" w:rsidRDefault="000C63E9" w:rsidP="00561A54">
            <w:pPr>
              <w:rPr>
                <w:rFonts w:eastAsia="Calibri"/>
                <w:b/>
                <w:bCs/>
                <w:color w:val="000000"/>
              </w:rPr>
            </w:pPr>
            <w:r w:rsidRPr="00117F9D">
              <w:rPr>
                <w:rFonts w:eastAsia="Calibri"/>
                <w:b/>
                <w:bCs/>
                <w:color w:val="000000"/>
              </w:rPr>
              <w:t>Reģistrācijas datums</w:t>
            </w:r>
            <w:r w:rsidR="00607195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607195" w:rsidRPr="00863A6C">
              <w:rPr>
                <w:rFonts w:eastAsia="Calibri"/>
                <w:bCs/>
                <w:color w:val="000000"/>
              </w:rPr>
              <w:t>(</w:t>
            </w:r>
            <w:r w:rsidR="00607195"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aizpilda pašvaldība)</w:t>
            </w:r>
            <w:r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A2A" w14:textId="77777777" w:rsidR="000C63E9" w:rsidRPr="00117F9D" w:rsidRDefault="00607195" w:rsidP="00561A54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Reģistrācijas numurs </w:t>
            </w:r>
            <w:r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(aizpilda pašvaldība)</w:t>
            </w:r>
            <w:r w:rsidRPr="00607195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</w:rPr>
              <w:t>:</w:t>
            </w:r>
            <w:r w:rsidR="000C63E9" w:rsidRPr="00117F9D">
              <w:rPr>
                <w:rFonts w:eastAsia="Calibri"/>
                <w:b/>
                <w:bCs/>
                <w:color w:val="000000"/>
              </w:rPr>
              <w:t xml:space="preserve">  </w:t>
            </w:r>
          </w:p>
        </w:tc>
      </w:tr>
      <w:tr w:rsidR="000C63E9" w:rsidRPr="00117F9D" w14:paraId="5D5435AC" w14:textId="77777777" w:rsidTr="00561A54">
        <w:tc>
          <w:tcPr>
            <w:tcW w:w="10287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655DDF81" w14:textId="77777777" w:rsidR="000C63E9" w:rsidRPr="00401F34" w:rsidRDefault="000C63E9" w:rsidP="00561A54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401F34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Pieteikuma veidlapa jāaizpilda datordrukā. </w:t>
            </w:r>
          </w:p>
        </w:tc>
      </w:tr>
      <w:tr w:rsidR="000C63E9" w:rsidRPr="00117F9D" w14:paraId="33816368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BF136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Nometnes organizators</w:t>
            </w:r>
            <w:r>
              <w:rPr>
                <w:rFonts w:eastAsia="Calibri"/>
                <w:color w:val="000000"/>
              </w:rPr>
              <w:t xml:space="preserve"> </w:t>
            </w:r>
            <w:r w:rsidRPr="00401F34">
              <w:rPr>
                <w:rFonts w:eastAsia="Calibri"/>
                <w:i/>
                <w:color w:val="000000"/>
                <w:sz w:val="20"/>
                <w:szCs w:val="20"/>
              </w:rPr>
              <w:t>(nosaukums):</w:t>
            </w:r>
          </w:p>
        </w:tc>
      </w:tr>
      <w:tr w:rsidR="000C63E9" w:rsidRPr="00117F9D" w14:paraId="01DCFC37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EDE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Reģistrācijas numurs</w:t>
            </w:r>
            <w:r w:rsidRPr="00117F9D">
              <w:rPr>
                <w:rFonts w:eastAsia="Calibri"/>
                <w:color w:val="000000"/>
              </w:rPr>
              <w:t xml:space="preserve">: </w:t>
            </w:r>
          </w:p>
        </w:tc>
      </w:tr>
      <w:tr w:rsidR="000C63E9" w:rsidRPr="00117F9D" w14:paraId="29F1DF5A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AFD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Adrese</w:t>
            </w:r>
            <w:r w:rsidRPr="00117F9D">
              <w:rPr>
                <w:rFonts w:eastAsia="Calibri"/>
                <w:color w:val="000000"/>
              </w:rPr>
              <w:t xml:space="preserve">: 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773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Tālrunis:</w:t>
            </w:r>
          </w:p>
        </w:tc>
      </w:tr>
      <w:tr w:rsidR="000C63E9" w:rsidRPr="00117F9D" w14:paraId="6A4194A8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87E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E-pasts: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77A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270E333F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9DA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Līgumslēdzējas personas vārds, uzvārds, amata nosaukums:</w:t>
            </w:r>
          </w:p>
          <w:p w14:paraId="62E284D1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741EBD56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240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Nometnes vadītājs:</w:t>
            </w:r>
          </w:p>
        </w:tc>
      </w:tr>
      <w:tr w:rsidR="000C63E9" w:rsidRPr="00117F9D" w14:paraId="27EA8A8C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F25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 xml:space="preserve">tālr.: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5A7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5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122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 xml:space="preserve">e-pasts: </w:t>
            </w:r>
          </w:p>
        </w:tc>
      </w:tr>
      <w:tr w:rsidR="000C63E9" w:rsidRPr="00117F9D" w14:paraId="6E37821F" w14:textId="77777777" w:rsidTr="00032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1E47D" w14:textId="77777777" w:rsidR="000C63E9" w:rsidRPr="00117F9D" w:rsidRDefault="000C63E9" w:rsidP="00561A54">
            <w:pPr>
              <w:rPr>
                <w:rFonts w:eastAsia="Calibri"/>
                <w:b/>
                <w:bCs/>
                <w:color w:val="000000"/>
              </w:rPr>
            </w:pPr>
            <w:r w:rsidRPr="00117F9D">
              <w:rPr>
                <w:rFonts w:eastAsia="Calibri"/>
                <w:b/>
                <w:bCs/>
                <w:color w:val="000000"/>
              </w:rPr>
              <w:t>NOMETNES NOSAUKUMS</w:t>
            </w:r>
            <w:r>
              <w:rPr>
                <w:rFonts w:eastAsia="Calibri"/>
                <w:b/>
                <w:bCs/>
                <w:color w:val="000000"/>
              </w:rPr>
              <w:t>:</w:t>
            </w:r>
          </w:p>
        </w:tc>
      </w:tr>
      <w:tr w:rsidR="000C63E9" w:rsidRPr="00117F9D" w14:paraId="4FFF51C4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30F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>Dalībnieku skaits</w:t>
            </w:r>
            <w:r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3C6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6EE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>Dalībnieku vecums: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48C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7B183644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D0E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veids </w:t>
            </w:r>
            <w:r w:rsidRPr="00215888">
              <w:rPr>
                <w:rFonts w:eastAsia="Calibri"/>
                <w:color w:val="000000"/>
              </w:rPr>
              <w:t xml:space="preserve">(vienu </w:t>
            </w:r>
            <w:r w:rsidRPr="00215888">
              <w:rPr>
                <w:rFonts w:eastAsia="Calibri"/>
                <w:i/>
                <w:iCs/>
                <w:color w:val="000000"/>
              </w:rPr>
              <w:t>vajadzīgo pasvītrot</w:t>
            </w:r>
            <w:r w:rsidRPr="00215888">
              <w:rPr>
                <w:rFonts w:eastAsia="Calibri"/>
                <w:color w:val="000000"/>
              </w:rPr>
              <w:t>)</w:t>
            </w:r>
            <w:r w:rsidRPr="00215888">
              <w:rPr>
                <w:rFonts w:eastAsia="Calibri"/>
                <w:b/>
                <w:color w:val="000000"/>
              </w:rPr>
              <w:t xml:space="preserve">: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52F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 xml:space="preserve">dienas </w:t>
            </w:r>
          </w:p>
          <w:p w14:paraId="359067A2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>diennakts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98E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>atpūtas un</w:t>
            </w:r>
            <w:r>
              <w:rPr>
                <w:rFonts w:eastAsia="Calibri"/>
                <w:color w:val="000000"/>
              </w:rPr>
              <w:t xml:space="preserve"> piedzīvojumu, fiziskās aktivitātes</w:t>
            </w:r>
            <w:r w:rsidRPr="00117F9D">
              <w:rPr>
                <w:rFonts w:eastAsia="Calibri"/>
                <w:color w:val="000000"/>
              </w:rPr>
              <w:t>, radošā</w:t>
            </w:r>
            <w:r>
              <w:rPr>
                <w:rFonts w:eastAsia="Calibri"/>
                <w:color w:val="000000"/>
              </w:rPr>
              <w:t xml:space="preserve"> un fiziskās aktivitātes</w:t>
            </w:r>
            <w:r w:rsidRPr="00117F9D">
              <w:rPr>
                <w:rFonts w:eastAsia="Calibri"/>
                <w:color w:val="000000"/>
              </w:rPr>
              <w:t>, atveseļošanās,</w:t>
            </w:r>
            <w:r>
              <w:rPr>
                <w:rFonts w:eastAsia="Calibri"/>
                <w:color w:val="000000"/>
              </w:rPr>
              <w:t xml:space="preserve"> tūrisma,</w:t>
            </w:r>
            <w:r w:rsidRPr="00117F9D">
              <w:rPr>
                <w:rFonts w:eastAsia="Calibri"/>
                <w:color w:val="000000"/>
              </w:rPr>
              <w:t xml:space="preserve"> darba un </w:t>
            </w:r>
            <w:r>
              <w:rPr>
                <w:rFonts w:eastAsia="Calibri"/>
                <w:color w:val="000000"/>
              </w:rPr>
              <w:t>atpūtas, izglītojošā,</w:t>
            </w:r>
            <w:r w:rsidRPr="00117F9D">
              <w:rPr>
                <w:rFonts w:eastAsia="Calibri"/>
                <w:color w:val="000000"/>
              </w:rPr>
              <w:t xml:space="preserve"> cita veida nometne</w:t>
            </w:r>
            <w:r>
              <w:rPr>
                <w:rFonts w:eastAsia="Calibri"/>
                <w:color w:val="000000"/>
              </w:rPr>
              <w:t xml:space="preserve"> (</w:t>
            </w:r>
            <w:r w:rsidRPr="00215888">
              <w:rPr>
                <w:rFonts w:eastAsia="Calibri"/>
                <w:i/>
                <w:color w:val="000000"/>
                <w:sz w:val="20"/>
                <w:szCs w:val="20"/>
              </w:rPr>
              <w:t>ierakstīt</w:t>
            </w:r>
            <w:r>
              <w:rPr>
                <w:rFonts w:eastAsia="Calibri"/>
                <w:color w:val="000000"/>
              </w:rPr>
              <w:t>):</w:t>
            </w:r>
            <w:r w:rsidRPr="00117F9D">
              <w:rPr>
                <w:rFonts w:eastAsia="Calibri"/>
                <w:color w:val="000000"/>
              </w:rPr>
              <w:t xml:space="preserve"> </w:t>
            </w:r>
          </w:p>
        </w:tc>
      </w:tr>
      <w:tr w:rsidR="000C63E9" w:rsidRPr="00117F9D" w14:paraId="33856D10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E4E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norises laiks: </w:t>
            </w:r>
          </w:p>
        </w:tc>
      </w:tr>
      <w:tr w:rsidR="000C63E9" w:rsidRPr="00117F9D" w14:paraId="7B734E44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9DA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norises vieta: </w:t>
            </w:r>
          </w:p>
        </w:tc>
      </w:tr>
      <w:tr w:rsidR="000C63E9" w:rsidRPr="00117F9D" w14:paraId="2566F22F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140" w14:textId="19589B34" w:rsidR="000C63E9" w:rsidRPr="00742BFA" w:rsidRDefault="00863A6C" w:rsidP="00561A54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Nometn</w:t>
            </w:r>
            <w:r w:rsidR="00EC5E38">
              <w:rPr>
                <w:rFonts w:eastAsia="Calibri"/>
                <w:b/>
                <w:color w:val="000000"/>
              </w:rPr>
              <w:t>ei PIEPRASĪTAIS</w:t>
            </w:r>
            <w:r w:rsidR="000C63E9" w:rsidRPr="00742BFA">
              <w:rPr>
                <w:rFonts w:eastAsia="Calibri"/>
                <w:b/>
                <w:color w:val="000000"/>
              </w:rPr>
              <w:t xml:space="preserve"> </w:t>
            </w:r>
            <w:r w:rsidR="00EC5E38">
              <w:rPr>
                <w:rFonts w:eastAsia="Calibri"/>
                <w:b/>
                <w:color w:val="000000"/>
              </w:rPr>
              <w:t>FINANSĒJUMS</w:t>
            </w:r>
            <w:r w:rsidR="000C63E9" w:rsidRPr="00742BFA">
              <w:rPr>
                <w:rFonts w:eastAsia="Calibri"/>
                <w:b/>
                <w:color w:val="000000"/>
              </w:rPr>
              <w:t xml:space="preserve">: </w:t>
            </w:r>
          </w:p>
        </w:tc>
      </w:tr>
      <w:tr w:rsidR="000C63E9" w:rsidRPr="00117F9D" w14:paraId="403F5CAF" w14:textId="77777777" w:rsidTr="008F0D83">
        <w:trPr>
          <w:cantSplit/>
          <w:trHeight w:val="5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6C4" w14:textId="77777777" w:rsidR="000C63E9" w:rsidRPr="00117F9D" w:rsidRDefault="000C63E9" w:rsidP="00561A54">
            <w:pPr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Bankas </w:t>
            </w:r>
            <w:r w:rsidRPr="006E45B9">
              <w:rPr>
                <w:rFonts w:eastAsia="Calibri"/>
                <w:b/>
                <w:color w:val="000000"/>
              </w:rPr>
              <w:t>nosaukums, adrese</w:t>
            </w:r>
            <w:r w:rsidRPr="00117F9D">
              <w:rPr>
                <w:rFonts w:eastAsia="Calibri"/>
                <w:color w:val="000000"/>
              </w:rPr>
              <w:t>: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65E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27B98420" w14:textId="77777777" w:rsidTr="008F0D83">
        <w:trPr>
          <w:cantSplit/>
          <w:trHeight w:val="5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9AD" w14:textId="77777777" w:rsidR="000C63E9" w:rsidRPr="006E45B9" w:rsidRDefault="000C63E9" w:rsidP="00561A54">
            <w:pPr>
              <w:rPr>
                <w:rFonts w:eastAsia="Calibri"/>
                <w:b/>
                <w:color w:val="000000"/>
              </w:rPr>
            </w:pPr>
            <w:r w:rsidRPr="006E45B9">
              <w:rPr>
                <w:rFonts w:eastAsia="Calibri"/>
                <w:b/>
                <w:color w:val="000000"/>
              </w:rPr>
              <w:t>Bankas konta Nr.: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577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1A809053" w14:textId="77777777" w:rsidTr="008F0D83">
        <w:trPr>
          <w:cantSplit/>
          <w:trHeight w:val="5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474" w14:textId="77777777" w:rsidR="000C63E9" w:rsidRPr="006E45B9" w:rsidRDefault="000C63E9" w:rsidP="00561A54">
            <w:pPr>
              <w:rPr>
                <w:rFonts w:eastAsia="Calibri"/>
                <w:b/>
                <w:color w:val="000000"/>
              </w:rPr>
            </w:pPr>
            <w:r w:rsidRPr="006E45B9">
              <w:rPr>
                <w:rFonts w:eastAsia="Calibri"/>
                <w:b/>
                <w:color w:val="000000"/>
              </w:rPr>
              <w:t>Bankas kods: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3BCA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56FEE191" w14:textId="77777777" w:rsidTr="00561A54">
        <w:trPr>
          <w:cantSplit/>
        </w:trPr>
        <w:tc>
          <w:tcPr>
            <w:tcW w:w="10287" w:type="dxa"/>
            <w:gridSpan w:val="12"/>
            <w:tcBorders>
              <w:top w:val="single" w:sz="4" w:space="0" w:color="auto"/>
              <w:left w:val="nil"/>
              <w:bottom w:val="dotted" w:sz="4" w:space="0" w:color="808080"/>
              <w:right w:val="nil"/>
            </w:tcBorders>
          </w:tcPr>
          <w:p w14:paraId="512D6EC2" w14:textId="77777777" w:rsidR="000C63E9" w:rsidRPr="00117F9D" w:rsidRDefault="00BD413A" w:rsidP="00BD413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>Iesniedzot un parakstot dokumentu</w:t>
            </w:r>
            <w:r w:rsidR="00863A6C">
              <w:rPr>
                <w:rFonts w:eastAsia="Calibri"/>
                <w:i/>
                <w:iCs/>
                <w:color w:val="000000"/>
              </w:rPr>
              <w:t>,</w:t>
            </w:r>
            <w:r>
              <w:rPr>
                <w:rFonts w:eastAsia="Calibri"/>
                <w:i/>
                <w:iCs/>
                <w:color w:val="000000"/>
              </w:rPr>
              <w:t xml:space="preserve"> a</w:t>
            </w:r>
            <w:r w:rsidR="000C63E9" w:rsidRPr="00117F9D">
              <w:rPr>
                <w:rFonts w:eastAsia="Calibri"/>
                <w:i/>
                <w:iCs/>
                <w:color w:val="000000"/>
              </w:rPr>
              <w:t>pliecinu, ka visa iesniegtā informācija ir patiesa un nav sagrozīta</w:t>
            </w:r>
          </w:p>
        </w:tc>
      </w:tr>
      <w:tr w:rsidR="000C63E9" w:rsidRPr="00117F9D" w14:paraId="706B448A" w14:textId="77777777" w:rsidTr="00561A54">
        <w:trPr>
          <w:cantSplit/>
        </w:trPr>
        <w:tc>
          <w:tcPr>
            <w:tcW w:w="255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0B205065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 xml:space="preserve">Datums: </w:t>
            </w:r>
          </w:p>
        </w:tc>
        <w:tc>
          <w:tcPr>
            <w:tcW w:w="3118" w:type="dxa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71B8E890" w14:textId="77777777" w:rsidR="000C63E9" w:rsidRPr="00215D02" w:rsidRDefault="000C63E9" w:rsidP="00561A54">
            <w:pPr>
              <w:jc w:val="left"/>
              <w:rPr>
                <w:rFonts w:eastAsia="Calibri"/>
                <w:b/>
                <w:color w:val="000000"/>
              </w:rPr>
            </w:pPr>
            <w:r w:rsidRPr="00215D02">
              <w:rPr>
                <w:rFonts w:eastAsia="Calibri"/>
                <w:b/>
                <w:color w:val="000000"/>
              </w:rPr>
              <w:t>Nometnes organizatora vārdā:</w:t>
            </w:r>
          </w:p>
          <w:p w14:paraId="5DBECD27" w14:textId="77777777" w:rsidR="000C63E9" w:rsidRPr="00215D02" w:rsidRDefault="000C63E9" w:rsidP="00561A54">
            <w:pPr>
              <w:jc w:val="left"/>
              <w:rPr>
                <w:rFonts w:eastAsia="Calibri"/>
                <w:b/>
                <w:color w:val="000000"/>
              </w:rPr>
            </w:pPr>
            <w:r w:rsidRPr="00215D02">
              <w:rPr>
                <w:rFonts w:eastAsia="Calibri"/>
                <w:b/>
                <w:color w:val="000000"/>
              </w:rPr>
              <w:t>Vārds, uzvārds, amats:</w:t>
            </w:r>
          </w:p>
          <w:p w14:paraId="7BD14049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Paraksts:</w:t>
            </w:r>
          </w:p>
        </w:tc>
        <w:tc>
          <w:tcPr>
            <w:tcW w:w="4617" w:type="dxa"/>
            <w:gridSpan w:val="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259C18AC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</w:tbl>
    <w:p w14:paraId="5E315BF7" w14:textId="77777777" w:rsidR="000C63E9" w:rsidRPr="000C63E9" w:rsidRDefault="000C63E9">
      <w:pPr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0C63E9" w:rsidRPr="00B06902" w14:paraId="2F02D76F" w14:textId="77777777" w:rsidTr="00032733">
        <w:trPr>
          <w:trHeight w:val="70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1FA0F" w14:textId="77777777" w:rsidR="000C63E9" w:rsidRPr="00032733" w:rsidRDefault="00032733" w:rsidP="00032733">
            <w:pPr>
              <w:spacing w:after="200" w:line="276" w:lineRule="auto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032733">
              <w:rPr>
                <w:rFonts w:eastAsia="Times New Roman"/>
                <w:b/>
                <w:lang w:eastAsia="lv-LV"/>
              </w:rPr>
              <w:lastRenderedPageBreak/>
              <w:t xml:space="preserve">Organizācijas galvenie darbības virzieni, pieredze līdzīgu </w:t>
            </w:r>
            <w:r w:rsidR="00863A6C">
              <w:rPr>
                <w:rFonts w:eastAsia="Times New Roman"/>
                <w:b/>
                <w:lang w:eastAsia="lv-LV"/>
              </w:rPr>
              <w:t>nometņu</w:t>
            </w:r>
            <w:r w:rsidRPr="00032733">
              <w:rPr>
                <w:rFonts w:eastAsia="Times New Roman"/>
                <w:b/>
                <w:lang w:eastAsia="lv-LV"/>
              </w:rPr>
              <w:t xml:space="preserve"> realizēšanā, organizācijas mērķauditorija </w:t>
            </w:r>
            <w:r w:rsidRPr="00AD2D3C">
              <w:rPr>
                <w:rFonts w:eastAsia="Times New Roman"/>
                <w:lang w:eastAsia="lv-LV"/>
              </w:rPr>
              <w:t>(</w:t>
            </w:r>
            <w:r w:rsidRPr="00AD2D3C">
              <w:rPr>
                <w:rFonts w:eastAsia="Times New Roman"/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:rsidR="00032733" w:rsidRPr="00B06902" w14:paraId="050C9E51" w14:textId="77777777" w:rsidTr="00B63B59">
        <w:trPr>
          <w:trHeight w:val="198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9D4" w14:textId="77777777" w:rsidR="00032733" w:rsidRPr="00B06902" w:rsidRDefault="00032733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3E274EF3" w14:textId="77777777" w:rsidR="00032733" w:rsidRDefault="00032733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  <w:tr w:rsidR="000C63E9" w:rsidRPr="00B06902" w14:paraId="4C4ADE4E" w14:textId="77777777" w:rsidTr="00E710F7">
        <w:trPr>
          <w:trHeight w:val="639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23B54" w14:textId="77777777" w:rsidR="000C63E9" w:rsidRPr="00B06902" w:rsidRDefault="007722E2" w:rsidP="006A4902">
            <w:pPr>
              <w:spacing w:after="200" w:line="276" w:lineRule="auto"/>
              <w:jc w:val="lef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 xml:space="preserve">Organizācijas vai </w:t>
            </w:r>
            <w:r w:rsidR="006A4902">
              <w:rPr>
                <w:rFonts w:eastAsia="Times New Roman"/>
                <w:b/>
                <w:lang w:eastAsia="lv-LV"/>
              </w:rPr>
              <w:t>projekta iesniedzēja</w:t>
            </w:r>
            <w:r>
              <w:rPr>
                <w:rFonts w:eastAsia="Times New Roman"/>
                <w:b/>
                <w:lang w:eastAsia="lv-LV"/>
              </w:rPr>
              <w:t xml:space="preserve"> l</w:t>
            </w:r>
            <w:r w:rsidR="00032733" w:rsidRPr="00AD2D3C">
              <w:rPr>
                <w:rFonts w:eastAsia="Times New Roman"/>
                <w:b/>
                <w:lang w:eastAsia="lv-LV"/>
              </w:rPr>
              <w:t>īdzšinējā sadarbība ar pašvaldību</w:t>
            </w:r>
            <w:r w:rsidR="0019768F">
              <w:rPr>
                <w:rFonts w:eastAsia="Times New Roman"/>
                <w:b/>
                <w:lang w:eastAsia="lv-LV"/>
              </w:rPr>
              <w:t>/ām</w:t>
            </w:r>
            <w:r w:rsidR="00AD2D3C" w:rsidRPr="00AD2D3C">
              <w:rPr>
                <w:rFonts w:eastAsia="Times New Roman"/>
                <w:b/>
                <w:lang w:eastAsia="lv-LV"/>
              </w:rPr>
              <w:t xml:space="preserve"> -</w:t>
            </w:r>
            <w:r w:rsidR="006A4902">
              <w:rPr>
                <w:rFonts w:eastAsia="Times New Roman"/>
                <w:b/>
                <w:lang w:eastAsia="lv-LV"/>
              </w:rPr>
              <w:t xml:space="preserve"> </w:t>
            </w:r>
            <w:r w:rsidR="00AD2D3C" w:rsidRPr="00AD2D3C">
              <w:rPr>
                <w:rFonts w:eastAsia="Times New Roman"/>
                <w:b/>
                <w:lang w:eastAsia="lv-LV"/>
              </w:rPr>
              <w:t xml:space="preserve">projekti, pasākumi u.c. </w:t>
            </w:r>
            <w:r w:rsidR="00AD2D3C" w:rsidRPr="00AD2D3C">
              <w:rPr>
                <w:rFonts w:eastAsia="Times New Roman"/>
                <w:lang w:eastAsia="lv-LV"/>
              </w:rPr>
              <w:t>(</w:t>
            </w:r>
            <w:r w:rsidR="00AD2D3C" w:rsidRPr="00AD2D3C">
              <w:rPr>
                <w:rFonts w:eastAsia="Times New Roman"/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:rsidR="006562D1" w:rsidRPr="00B06902" w14:paraId="7FF74D9C" w14:textId="77777777" w:rsidTr="00B63B59">
        <w:trPr>
          <w:trHeight w:val="22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98A" w14:textId="77777777" w:rsidR="006562D1" w:rsidRPr="00B06902" w:rsidRDefault="006562D1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678F4FDA" w14:textId="77777777" w:rsidR="006562D1" w:rsidRDefault="006562D1" w:rsidP="00561A54">
            <w:pPr>
              <w:spacing w:after="200" w:line="276" w:lineRule="auto"/>
              <w:rPr>
                <w:rFonts w:eastAsia="Times New Roman"/>
                <w:b/>
                <w:lang w:eastAsia="lv-LV"/>
              </w:rPr>
            </w:pPr>
          </w:p>
        </w:tc>
      </w:tr>
      <w:tr w:rsidR="000C63E9" w:rsidRPr="00B06902" w14:paraId="4B1355EA" w14:textId="77777777" w:rsidTr="00E710F7">
        <w:trPr>
          <w:trHeight w:val="9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95DB2" w14:textId="77777777" w:rsidR="000C63E9" w:rsidRPr="00AD2D3C" w:rsidRDefault="00AD2D3C" w:rsidP="00AD2D3C">
            <w:pPr>
              <w:spacing w:after="0" w:line="276" w:lineRule="auto"/>
              <w:rPr>
                <w:rFonts w:eastAsia="Times New Roman"/>
                <w:b/>
                <w:lang w:eastAsia="lv-LV"/>
              </w:rPr>
            </w:pPr>
            <w:r w:rsidRPr="00AD2D3C">
              <w:rPr>
                <w:rFonts w:eastAsia="Times New Roman"/>
                <w:b/>
                <w:lang w:eastAsia="lv-LV"/>
              </w:rPr>
              <w:t>ĪSS NOMETNES KOPSAVILKUMS</w:t>
            </w:r>
          </w:p>
          <w:p w14:paraId="5E3C5199" w14:textId="77777777" w:rsidR="000C63E9" w:rsidRPr="006562D1" w:rsidRDefault="00AD2D3C" w:rsidP="006562D1">
            <w:pPr>
              <w:spacing w:after="0" w:line="276" w:lineRule="auto"/>
              <w:rPr>
                <w:rFonts w:eastAsia="Times New Roman"/>
                <w:i/>
                <w:lang w:eastAsia="lv-LV"/>
              </w:rPr>
            </w:pPr>
            <w:r w:rsidRPr="00AD2D3C">
              <w:rPr>
                <w:rFonts w:eastAsia="Times New Roman"/>
                <w:i/>
                <w:lang w:eastAsia="lv-LV"/>
              </w:rPr>
              <w:t xml:space="preserve">Raksturojiet </w:t>
            </w:r>
            <w:r w:rsidRPr="0019768F">
              <w:rPr>
                <w:rFonts w:eastAsia="Times New Roman"/>
                <w:i/>
                <w:u w:val="single"/>
                <w:lang w:eastAsia="lv-LV"/>
              </w:rPr>
              <w:t>nometnes mērķi</w:t>
            </w:r>
            <w:r w:rsidR="007722E2" w:rsidRPr="0019768F">
              <w:rPr>
                <w:rFonts w:eastAsia="Times New Roman"/>
                <w:i/>
                <w:u w:val="single"/>
                <w:lang w:eastAsia="lv-LV"/>
              </w:rPr>
              <w:t>, mērķauditoriju</w:t>
            </w:r>
            <w:r w:rsidRPr="00AD2D3C">
              <w:rPr>
                <w:rFonts w:eastAsia="Times New Roman"/>
                <w:i/>
                <w:lang w:eastAsia="lv-LV"/>
              </w:rPr>
              <w:t xml:space="preserve"> un </w:t>
            </w:r>
            <w:r w:rsidR="007722E2">
              <w:rPr>
                <w:rFonts w:eastAsia="Times New Roman"/>
                <w:i/>
                <w:lang w:eastAsia="lv-LV"/>
              </w:rPr>
              <w:t xml:space="preserve">projekta </w:t>
            </w:r>
            <w:r w:rsidRPr="0019768F">
              <w:rPr>
                <w:rFonts w:eastAsia="Times New Roman"/>
                <w:i/>
                <w:u w:val="single"/>
                <w:lang w:eastAsia="lv-LV"/>
              </w:rPr>
              <w:t>sasniedzamos rezultātus</w:t>
            </w:r>
            <w:r w:rsidRPr="00AD2D3C">
              <w:rPr>
                <w:rFonts w:eastAsia="Times New Roman"/>
                <w:i/>
                <w:lang w:eastAsia="lv-LV"/>
              </w:rPr>
              <w:t xml:space="preserve"> (ne vairāk kā 200 vārdi).</w:t>
            </w:r>
            <w:r w:rsidR="006A4902">
              <w:rPr>
                <w:rFonts w:eastAsia="Times New Roman"/>
                <w:i/>
                <w:lang w:eastAsia="lv-LV"/>
              </w:rPr>
              <w:t xml:space="preserve"> </w:t>
            </w:r>
            <w:r w:rsidR="006A4902" w:rsidRPr="0019768F">
              <w:rPr>
                <w:rFonts w:eastAsia="Times New Roman"/>
                <w:i/>
                <w:lang w:eastAsia="lv-LV"/>
              </w:rPr>
              <w:t>Teksts var tikt izmantots publicēšanai, ja projekts tiek apstiprināts.</w:t>
            </w:r>
          </w:p>
        </w:tc>
      </w:tr>
      <w:tr w:rsidR="000C63E9" w:rsidRPr="00B06902" w14:paraId="1B719CD0" w14:textId="77777777" w:rsidTr="006B5E0D">
        <w:trPr>
          <w:trHeight w:val="196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B19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3B2356CC" w14:textId="77777777" w:rsidR="000C63E9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55C5AC58" w14:textId="77777777" w:rsidR="006562D1" w:rsidRPr="00B06902" w:rsidRDefault="006562D1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  <w:tr w:rsidR="00EC5E38" w:rsidRPr="00B06902" w14:paraId="2485977C" w14:textId="77777777" w:rsidTr="00DD0DEE">
        <w:trPr>
          <w:trHeight w:val="742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6B40A" w14:textId="6414B4EE" w:rsidR="00EC5E38" w:rsidRPr="00B06902" w:rsidRDefault="00DD0DEE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  <w:r w:rsidRPr="00DD0DEE">
              <w:rPr>
                <w:rFonts w:eastAsia="Times New Roman"/>
                <w:b/>
                <w:bCs/>
                <w:lang w:eastAsia="lv-LV"/>
              </w:rPr>
              <w:t>D</w:t>
            </w:r>
            <w:r>
              <w:rPr>
                <w:rFonts w:eastAsia="Times New Roman"/>
                <w:b/>
                <w:bCs/>
                <w:lang w:eastAsia="lv-LV"/>
              </w:rPr>
              <w:t>ARBA METODES</w:t>
            </w:r>
            <w:r w:rsidRPr="00DD0DEE">
              <w:rPr>
                <w:rFonts w:eastAsia="Times New Roman"/>
                <w:b/>
                <w:bCs/>
                <w:lang w:eastAsia="lv-LV"/>
              </w:rPr>
              <w:t>,</w:t>
            </w:r>
            <w:r>
              <w:rPr>
                <w:rFonts w:eastAsia="Times New Roman"/>
                <w:lang w:eastAsia="lv-LV"/>
              </w:rPr>
              <w:t xml:space="preserve"> </w:t>
            </w:r>
            <w:r w:rsidRPr="00DD0DEE">
              <w:rPr>
                <w:rFonts w:eastAsia="Times New Roman"/>
                <w:lang w:eastAsia="lv-LV"/>
              </w:rPr>
              <w:t>lai sniegtu atbalstu bērniem un jauniešiem šādos virzienos</w:t>
            </w:r>
            <w:r>
              <w:rPr>
                <w:rFonts w:eastAsia="Times New Roman"/>
                <w:lang w:eastAsia="lv-LV"/>
              </w:rPr>
              <w:t xml:space="preserve"> - </w:t>
            </w:r>
            <w:r w:rsidRPr="00DD0DEE">
              <w:rPr>
                <w:rFonts w:eastAsia="Times New Roman"/>
                <w:lang w:eastAsia="lv-LV"/>
              </w:rPr>
              <w:t>latviešu valodas apguv</w:t>
            </w:r>
            <w:r>
              <w:rPr>
                <w:rFonts w:eastAsia="Times New Roman"/>
                <w:lang w:eastAsia="lv-LV"/>
              </w:rPr>
              <w:t xml:space="preserve">ē, </w:t>
            </w:r>
            <w:r w:rsidRPr="00DD0DEE">
              <w:rPr>
                <w:rFonts w:eastAsia="Times New Roman"/>
                <w:lang w:eastAsia="lv-LV"/>
              </w:rPr>
              <w:t>integrācij</w:t>
            </w:r>
            <w:r>
              <w:rPr>
                <w:rFonts w:eastAsia="Times New Roman"/>
                <w:lang w:eastAsia="lv-LV"/>
              </w:rPr>
              <w:t xml:space="preserve">ā un </w:t>
            </w:r>
            <w:r w:rsidRPr="00DD0DEE">
              <w:rPr>
                <w:rFonts w:eastAsia="Times New Roman"/>
                <w:lang w:eastAsia="lv-LV"/>
              </w:rPr>
              <w:t>psihoemocionālā atbalsta sniegšan</w:t>
            </w:r>
            <w:r>
              <w:rPr>
                <w:rFonts w:eastAsia="Times New Roman"/>
                <w:lang w:eastAsia="lv-LV"/>
              </w:rPr>
              <w:t>ā</w:t>
            </w:r>
            <w:r w:rsidR="0087561B">
              <w:rPr>
                <w:rFonts w:eastAsia="Times New Roman"/>
                <w:lang w:eastAsia="lv-LV"/>
              </w:rPr>
              <w:t xml:space="preserve"> (nolikuma 36.punkts).</w:t>
            </w:r>
          </w:p>
        </w:tc>
      </w:tr>
      <w:tr w:rsidR="00EC5E38" w:rsidRPr="00B06902" w14:paraId="5768A029" w14:textId="77777777" w:rsidTr="006B5E0D">
        <w:trPr>
          <w:trHeight w:val="196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F51" w14:textId="77777777" w:rsidR="00EC5E38" w:rsidRPr="00B06902" w:rsidRDefault="00EC5E38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  <w:tr w:rsidR="000C63E9" w:rsidRPr="00B06902" w14:paraId="50A26BD6" w14:textId="77777777" w:rsidTr="00E710F7">
        <w:trPr>
          <w:cantSplit/>
          <w:trHeight w:val="50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9A02A" w14:textId="407D4086" w:rsidR="000C63E9" w:rsidRPr="006562D1" w:rsidRDefault="006562D1" w:rsidP="006562D1">
            <w:pPr>
              <w:spacing w:after="200" w:line="276" w:lineRule="auto"/>
              <w:jc w:val="left"/>
              <w:rPr>
                <w:rFonts w:eastAsia="Times New Roman"/>
                <w:b/>
                <w:lang w:eastAsia="lv-LV"/>
              </w:rPr>
            </w:pPr>
            <w:r w:rsidRPr="007722E2">
              <w:rPr>
                <w:rFonts w:eastAsia="Times New Roman"/>
                <w:b/>
                <w:lang w:eastAsia="lv-LV"/>
              </w:rPr>
              <w:t>NOMETNES pedagogu</w:t>
            </w:r>
            <w:r>
              <w:rPr>
                <w:rFonts w:eastAsia="Times New Roman"/>
                <w:b/>
                <w:lang w:eastAsia="lv-LV"/>
              </w:rPr>
              <w:t xml:space="preserve"> </w:t>
            </w:r>
            <w:r w:rsidRPr="0019768F">
              <w:rPr>
                <w:rFonts w:eastAsia="Times New Roman"/>
                <w:lang w:eastAsia="lv-LV"/>
              </w:rPr>
              <w:t>(darbinieku</w:t>
            </w:r>
            <w:r>
              <w:rPr>
                <w:rFonts w:eastAsia="Times New Roman"/>
                <w:lang w:eastAsia="lv-LV"/>
              </w:rPr>
              <w:t>, t.sk. nometnes vadītāju</w:t>
            </w:r>
            <w:r w:rsidRPr="0019768F">
              <w:rPr>
                <w:rFonts w:eastAsia="Times New Roman"/>
                <w:lang w:eastAsia="lv-LV"/>
              </w:rPr>
              <w:t>)</w:t>
            </w:r>
            <w:r w:rsidRPr="007722E2">
              <w:rPr>
                <w:rFonts w:eastAsia="Times New Roman"/>
                <w:b/>
                <w:lang w:eastAsia="lv-LV"/>
              </w:rPr>
              <w:t xml:space="preserve"> saraksts, amats nometnē un katra iesaistītā pedagoga</w:t>
            </w:r>
            <w:r>
              <w:rPr>
                <w:rFonts w:eastAsia="Times New Roman"/>
                <w:b/>
                <w:lang w:eastAsia="lv-LV"/>
              </w:rPr>
              <w:t xml:space="preserve"> </w:t>
            </w:r>
            <w:r w:rsidRPr="0019768F">
              <w:rPr>
                <w:rFonts w:eastAsia="Times New Roman"/>
                <w:lang w:eastAsia="lv-LV"/>
              </w:rPr>
              <w:t>(darbinieka)</w:t>
            </w:r>
            <w:r>
              <w:rPr>
                <w:rFonts w:eastAsia="Times New Roman"/>
                <w:b/>
                <w:lang w:eastAsia="lv-LV"/>
              </w:rPr>
              <w:t xml:space="preserve"> </w:t>
            </w:r>
            <w:r w:rsidRPr="007722E2">
              <w:rPr>
                <w:rFonts w:eastAsia="Times New Roman"/>
                <w:b/>
                <w:lang w:eastAsia="lv-LV"/>
              </w:rPr>
              <w:t>darb</w:t>
            </w:r>
            <w:r>
              <w:rPr>
                <w:rFonts w:eastAsia="Times New Roman"/>
                <w:b/>
                <w:lang w:eastAsia="lv-LV"/>
              </w:rPr>
              <w:t>a</w:t>
            </w:r>
            <w:r w:rsidRPr="007722E2">
              <w:rPr>
                <w:rFonts w:eastAsia="Times New Roman"/>
                <w:b/>
                <w:lang w:eastAsia="lv-LV"/>
              </w:rPr>
              <w:t xml:space="preserve"> apraksts</w:t>
            </w:r>
            <w:r w:rsidR="00EC5E38">
              <w:rPr>
                <w:rFonts w:eastAsia="Times New Roman"/>
                <w:b/>
                <w:lang w:eastAsia="lv-LV"/>
              </w:rPr>
              <w:t xml:space="preserve"> nometnē</w:t>
            </w:r>
            <w:r w:rsidRPr="007722E2">
              <w:rPr>
                <w:rFonts w:eastAsia="Times New Roman"/>
                <w:b/>
                <w:lang w:eastAsia="lv-LV"/>
              </w:rPr>
              <w:t>:</w:t>
            </w:r>
          </w:p>
        </w:tc>
      </w:tr>
      <w:tr w:rsidR="000C63E9" w:rsidRPr="00B06902" w14:paraId="290ECFE2" w14:textId="77777777" w:rsidTr="00EC5E38">
        <w:trPr>
          <w:trHeight w:val="2157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5EB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</w:tbl>
    <w:p w14:paraId="3849E027" w14:textId="77777777" w:rsidR="000C63E9" w:rsidRDefault="000C63E9"/>
    <w:p w14:paraId="052903D9" w14:textId="77777777" w:rsidR="005F7859" w:rsidRDefault="005F7859"/>
    <w:p w14:paraId="118560D8" w14:textId="77777777" w:rsidR="005F7859" w:rsidRDefault="005F7859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675"/>
        <w:gridCol w:w="6263"/>
      </w:tblGrid>
      <w:tr w:rsidR="001644E4" w14:paraId="065AEF52" w14:textId="77777777" w:rsidTr="001644E4">
        <w:trPr>
          <w:trHeight w:val="480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44E0FD1C" w14:textId="77777777" w:rsidR="001644E4" w:rsidRPr="00233FFE" w:rsidRDefault="002D429E" w:rsidP="001644E4">
            <w:pPr>
              <w:rPr>
                <w:b/>
              </w:rPr>
            </w:pPr>
            <w:r w:rsidRPr="00233FFE">
              <w:rPr>
                <w:b/>
              </w:rPr>
              <w:t>NOMETNES PROGRAMMA</w:t>
            </w:r>
          </w:p>
        </w:tc>
      </w:tr>
      <w:tr w:rsidR="00044DEE" w:rsidRPr="005F7859" w14:paraId="562D59CC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CF97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</w:rPr>
            </w:pPr>
            <w:r w:rsidRPr="009A21A1">
              <w:rPr>
                <w:rFonts w:eastAsia="Calibri"/>
                <w:b/>
                <w:color w:val="000000"/>
              </w:rPr>
              <w:t>Diena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B38B" w14:textId="77777777" w:rsidR="00044DEE" w:rsidRPr="009A21A1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</w:rPr>
            </w:pPr>
            <w:r w:rsidRPr="005F7859">
              <w:rPr>
                <w:rFonts w:eastAsia="Calibri"/>
                <w:b/>
                <w:color w:val="000000"/>
              </w:rPr>
              <w:t>Laiks</w:t>
            </w:r>
          </w:p>
          <w:p w14:paraId="202F8D40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5F7859">
              <w:rPr>
                <w:rFonts w:eastAsia="Calibri"/>
                <w:color w:val="000000"/>
                <w:sz w:val="18"/>
                <w:szCs w:val="18"/>
              </w:rPr>
              <w:t>(</w:t>
            </w:r>
            <w:r w:rsidR="0078119D">
              <w:rPr>
                <w:rFonts w:eastAsia="Calibri"/>
                <w:color w:val="000000"/>
                <w:sz w:val="18"/>
                <w:szCs w:val="18"/>
              </w:rPr>
              <w:t>n</w:t>
            </w:r>
            <w:r w:rsidRPr="005F7859">
              <w:rPr>
                <w:rFonts w:eastAsia="Calibri"/>
                <w:color w:val="000000"/>
                <w:sz w:val="18"/>
                <w:szCs w:val="18"/>
              </w:rPr>
              <w:t>o/ līdz cikiem notiek aktivitāte)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9B1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b/>
                <w:color w:val="000000"/>
                <w:sz w:val="23"/>
                <w:szCs w:val="23"/>
              </w:rPr>
              <w:t xml:space="preserve">Aktivitātes apraksts </w:t>
            </w:r>
          </w:p>
          <w:p w14:paraId="582D1FE4" w14:textId="77777777" w:rsidR="00044DEE" w:rsidRPr="005F7859" w:rsidRDefault="00044DEE" w:rsidP="00044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44DEE">
              <w:rPr>
                <w:rFonts w:eastAsia="Calibri"/>
                <w:color w:val="000000"/>
                <w:sz w:val="18"/>
                <w:szCs w:val="18"/>
              </w:rPr>
              <w:t xml:space="preserve">(programma, pēc kuras tiek </w:t>
            </w:r>
            <w:r>
              <w:rPr>
                <w:rFonts w:eastAsia="Calibri"/>
                <w:color w:val="000000"/>
                <w:sz w:val="18"/>
                <w:szCs w:val="18"/>
              </w:rPr>
              <w:t>vērtēti</w:t>
            </w:r>
            <w:r w:rsidRPr="00044DEE">
              <w:rPr>
                <w:rFonts w:eastAsia="Calibri"/>
                <w:color w:val="000000"/>
                <w:sz w:val="18"/>
                <w:szCs w:val="18"/>
              </w:rPr>
              <w:t xml:space="preserve"> kritēriji)</w:t>
            </w:r>
          </w:p>
        </w:tc>
      </w:tr>
      <w:tr w:rsidR="00044DEE" w:rsidRPr="005F7859" w14:paraId="4A0D35C0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DADD80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1.diena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702AA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220B03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0985E8A7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D3E169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B711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AEEB4F" w14:textId="77777777" w:rsidR="00044DEE" w:rsidRPr="005F7859" w:rsidRDefault="004C1EC0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808080" w:themeColor="background1" w:themeShade="80"/>
                <w:sz w:val="20"/>
                <w:szCs w:val="20"/>
              </w:rPr>
              <w:t xml:space="preserve">piem. </w:t>
            </w:r>
            <w:r w:rsidR="00044DEE" w:rsidRPr="005F7859">
              <w:rPr>
                <w:rFonts w:eastAsia="Calibri"/>
                <w:i/>
                <w:color w:val="808080" w:themeColor="background1" w:themeShade="80"/>
                <w:sz w:val="20"/>
                <w:szCs w:val="20"/>
              </w:rPr>
              <w:t>pusdienas</w:t>
            </w:r>
          </w:p>
        </w:tc>
      </w:tr>
      <w:tr w:rsidR="002E696C" w:rsidRPr="005F7859" w14:paraId="0D38A39A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B15EC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02C4F4FA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6C035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044DEE" w:rsidRPr="005F7859" w14:paraId="466BCD34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8F61A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63544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21C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5D10B601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AC16F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2.diena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AAC3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EB98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623887AA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231A27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0EAF498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5519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1B6DDA3B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7560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3ED8BDF0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B86C4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3E737FA8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9D8C8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E5834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AC424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54CD027C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F51D21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3.diena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B77A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DABE8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F0F98C5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E53207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0EBD0E5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CB4C5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47996789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64A80B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748F65D1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1E921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F966604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25D6B9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B5CE3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3698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70504E9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D4B0F2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4.diena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519B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096219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0CB48CE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9A68D1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3CB3CB4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B3DB6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0483C2FC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B4F0EF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558BE274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B6FFA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3E31E31D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BE615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697B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7D48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466B2E20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2AAB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5.diena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C5739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ADB48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57E6DAE5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D55AB8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4C05F732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91567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168DA5F0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687229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17F0691C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D2552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F1263C7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3B86F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768C5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1D5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</w:tbl>
    <w:p w14:paraId="7F8AD82D" w14:textId="77777777" w:rsidR="005F7859" w:rsidRDefault="005F7859"/>
    <w:p w14:paraId="0C94458A" w14:textId="77777777" w:rsidR="005F7859" w:rsidRDefault="005F7859" w:rsidP="005F7859">
      <w:pPr>
        <w:pStyle w:val="ListParagraph"/>
        <w:numPr>
          <w:ilvl w:val="0"/>
          <w:numId w:val="1"/>
        </w:numPr>
        <w:rPr>
          <w:i/>
        </w:rPr>
      </w:pPr>
      <w:r w:rsidRPr="005F7859">
        <w:rPr>
          <w:i/>
        </w:rPr>
        <w:t>Pēc nepieciešamības papildināt tabulas ailes</w:t>
      </w:r>
    </w:p>
    <w:p w14:paraId="2F3C771B" w14:textId="77777777" w:rsidR="009A21A1" w:rsidRDefault="009A21A1" w:rsidP="005F7859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Aktivitāšu aprakstā norāda plānoto nodarbību aprakstu, ēdināšanas laikus, diennakts nometnes norāda arī atpūtas laiku</w:t>
      </w:r>
      <w:r w:rsidR="00044DEE">
        <w:rPr>
          <w:i/>
        </w:rPr>
        <w:t>, naktsmieru utt.</w:t>
      </w:r>
      <w:r>
        <w:rPr>
          <w:i/>
        </w:rPr>
        <w:t xml:space="preserve"> </w:t>
      </w:r>
    </w:p>
    <w:p w14:paraId="3DB21496" w14:textId="77777777" w:rsidR="00F570A2" w:rsidRDefault="00F570A2" w:rsidP="00F570A2">
      <w:pPr>
        <w:rPr>
          <w:i/>
        </w:rPr>
      </w:pPr>
    </w:p>
    <w:p w14:paraId="73CC86CC" w14:textId="77777777" w:rsidR="00F570A2" w:rsidRDefault="00F570A2" w:rsidP="00F570A2">
      <w:pPr>
        <w:rPr>
          <w:i/>
        </w:rPr>
      </w:pPr>
    </w:p>
    <w:p w14:paraId="085C24D1" w14:textId="77777777" w:rsidR="00F570A2" w:rsidRDefault="00F570A2" w:rsidP="00F570A2">
      <w:pPr>
        <w:rPr>
          <w:i/>
        </w:rPr>
      </w:pPr>
    </w:p>
    <w:p w14:paraId="51FD1E32" w14:textId="77777777" w:rsidR="00F570A2" w:rsidRDefault="00F570A2" w:rsidP="00F570A2">
      <w:pPr>
        <w:rPr>
          <w:i/>
        </w:rPr>
      </w:pPr>
    </w:p>
    <w:p w14:paraId="767C4DCF" w14:textId="77777777" w:rsidR="00F570A2" w:rsidRDefault="00F570A2" w:rsidP="00F570A2">
      <w:pPr>
        <w:rPr>
          <w:i/>
        </w:rPr>
      </w:pPr>
    </w:p>
    <w:p w14:paraId="19C202C0" w14:textId="77777777" w:rsidR="00F570A2" w:rsidRDefault="00F570A2" w:rsidP="00F570A2"/>
    <w:p w14:paraId="42F03FAA" w14:textId="77777777" w:rsidR="009E478A" w:rsidRDefault="009E478A" w:rsidP="00F570A2">
      <w:pPr>
        <w:sectPr w:rsidR="009E478A" w:rsidSect="007321BA">
          <w:footerReference w:type="default" r:id="rId7"/>
          <w:pgSz w:w="11906" w:h="16838"/>
          <w:pgMar w:top="851" w:right="1800" w:bottom="1440" w:left="1800" w:header="737" w:footer="708" w:gutter="0"/>
          <w:cols w:space="708"/>
          <w:docGrid w:linePitch="360"/>
        </w:sect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983"/>
        <w:gridCol w:w="4394"/>
        <w:gridCol w:w="3627"/>
        <w:gridCol w:w="59"/>
      </w:tblGrid>
      <w:tr w:rsidR="00E834F7" w14:paraId="162D4144" w14:textId="77777777" w:rsidTr="007845CD">
        <w:trPr>
          <w:gridAfter w:val="1"/>
          <w:wAfter w:w="59" w:type="dxa"/>
          <w:trHeight w:val="420"/>
        </w:trPr>
        <w:tc>
          <w:tcPr>
            <w:tcW w:w="14713" w:type="dxa"/>
            <w:gridSpan w:val="4"/>
            <w:shd w:val="clear" w:color="auto" w:fill="D9D9D9" w:themeFill="background1" w:themeFillShade="D9"/>
          </w:tcPr>
          <w:p w14:paraId="15C73447" w14:textId="77777777" w:rsidR="00E834F7" w:rsidRDefault="00E834F7" w:rsidP="00E834F7">
            <w:pPr>
              <w:spacing w:after="200" w:line="276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lastRenderedPageBreak/>
              <w:t xml:space="preserve">NOMETNES BUDŽETS </w:t>
            </w:r>
          </w:p>
        </w:tc>
      </w:tr>
      <w:tr w:rsidR="00E834F7" w14:paraId="2B961E4E" w14:textId="77777777" w:rsidTr="007845CD">
        <w:trPr>
          <w:gridAfter w:val="1"/>
          <w:wAfter w:w="59" w:type="dxa"/>
          <w:trHeight w:val="480"/>
        </w:trPr>
        <w:tc>
          <w:tcPr>
            <w:tcW w:w="14713" w:type="dxa"/>
            <w:gridSpan w:val="4"/>
          </w:tcPr>
          <w:p w14:paraId="612D8D64" w14:textId="77777777" w:rsidR="00E834F7" w:rsidRDefault="00E834F7" w:rsidP="00E834F7">
            <w:pPr>
              <w:spacing w:after="200" w:line="276" w:lineRule="auto"/>
              <w:jc w:val="left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Nometnes nosaukums:</w:t>
            </w:r>
          </w:p>
        </w:tc>
      </w:tr>
      <w:tr w:rsidR="00126B0E" w:rsidRPr="00E834F7" w14:paraId="2876E9A1" w14:textId="77777777" w:rsidTr="007845CD">
        <w:trPr>
          <w:trHeight w:val="368"/>
        </w:trPr>
        <w:tc>
          <w:tcPr>
            <w:tcW w:w="709" w:type="dxa"/>
            <w:vAlign w:val="center"/>
          </w:tcPr>
          <w:p w14:paraId="39155C2B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Nr.</w:t>
            </w:r>
          </w:p>
          <w:p w14:paraId="037DC28E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p.k.</w:t>
            </w:r>
          </w:p>
        </w:tc>
        <w:tc>
          <w:tcPr>
            <w:tcW w:w="5983" w:type="dxa"/>
            <w:vAlign w:val="center"/>
          </w:tcPr>
          <w:p w14:paraId="0A9D6867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Izmaksu pozīcija</w:t>
            </w:r>
            <w:r w:rsidRPr="00E834F7">
              <w:rPr>
                <w:rFonts w:eastAsia="Calibri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BAEE57" w14:textId="490F9A2B" w:rsidR="00126B0E" w:rsidRPr="00E834F7" w:rsidRDefault="007845CD" w:rsidP="00126B0E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Papildus informācija, ja nepieciešams 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45565EEA" w14:textId="769A4327" w:rsidR="00126B0E" w:rsidRPr="00E834F7" w:rsidRDefault="007845CD" w:rsidP="00E834F7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Izmaksas KOPĀ (EUR):</w:t>
            </w:r>
          </w:p>
        </w:tc>
      </w:tr>
      <w:tr w:rsidR="00126B0E" w:rsidRPr="00E834F7" w14:paraId="62EB25FA" w14:textId="77777777" w:rsidTr="007845CD">
        <w:trPr>
          <w:trHeight w:val="368"/>
        </w:trPr>
        <w:tc>
          <w:tcPr>
            <w:tcW w:w="709" w:type="dxa"/>
          </w:tcPr>
          <w:p w14:paraId="74ED9CC7" w14:textId="77777777" w:rsidR="00126B0E" w:rsidRPr="00E834F7" w:rsidRDefault="00126B0E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983" w:type="dxa"/>
          </w:tcPr>
          <w:p w14:paraId="5AA46F95" w14:textId="77777777" w:rsidR="00126B0E" w:rsidRPr="00D76832" w:rsidRDefault="00126B0E" w:rsidP="00E834F7">
            <w:pPr>
              <w:spacing w:after="0"/>
              <w:jc w:val="left"/>
              <w:rPr>
                <w:rFonts w:eastAsia="Calibri"/>
                <w:i/>
                <w:iCs/>
              </w:rPr>
            </w:pPr>
            <w:r w:rsidRPr="00D76832">
              <w:rPr>
                <w:rFonts w:eastAsia="Calibri"/>
                <w:i/>
                <w:iCs/>
              </w:rPr>
              <w:t xml:space="preserve">Personāla atalgojums </w:t>
            </w:r>
          </w:p>
        </w:tc>
        <w:tc>
          <w:tcPr>
            <w:tcW w:w="4394" w:type="dxa"/>
            <w:shd w:val="clear" w:color="auto" w:fill="auto"/>
          </w:tcPr>
          <w:p w14:paraId="7159998B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1564515A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26B0E" w:rsidRPr="00E834F7" w14:paraId="3497FF94" w14:textId="77777777" w:rsidTr="007845CD">
        <w:trPr>
          <w:trHeight w:val="368"/>
        </w:trPr>
        <w:tc>
          <w:tcPr>
            <w:tcW w:w="709" w:type="dxa"/>
          </w:tcPr>
          <w:p w14:paraId="721CD450" w14:textId="77777777" w:rsidR="00126B0E" w:rsidRPr="00E834F7" w:rsidRDefault="00126B0E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983" w:type="dxa"/>
          </w:tcPr>
          <w:p w14:paraId="570A01DD" w14:textId="77777777" w:rsidR="00126B0E" w:rsidRPr="00D76832" w:rsidRDefault="00126B0E" w:rsidP="00251785">
            <w:pPr>
              <w:spacing w:after="0"/>
              <w:jc w:val="left"/>
              <w:rPr>
                <w:rFonts w:eastAsia="Calibri"/>
                <w:i/>
                <w:iCs/>
              </w:rPr>
            </w:pPr>
            <w:r w:rsidRPr="00D76832">
              <w:rPr>
                <w:rFonts w:eastAsia="Calibri"/>
                <w:i/>
                <w:iCs/>
              </w:rPr>
              <w:t>Ēdināšana</w:t>
            </w:r>
          </w:p>
        </w:tc>
        <w:tc>
          <w:tcPr>
            <w:tcW w:w="4394" w:type="dxa"/>
            <w:shd w:val="clear" w:color="auto" w:fill="auto"/>
          </w:tcPr>
          <w:p w14:paraId="35F65E6B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4790EE43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26B0E" w:rsidRPr="00E834F7" w14:paraId="1AACA410" w14:textId="77777777" w:rsidTr="007845CD">
        <w:trPr>
          <w:trHeight w:val="368"/>
        </w:trPr>
        <w:tc>
          <w:tcPr>
            <w:tcW w:w="709" w:type="dxa"/>
          </w:tcPr>
          <w:p w14:paraId="4634AC07" w14:textId="77777777" w:rsidR="00126B0E" w:rsidRPr="00E834F7" w:rsidRDefault="00126B0E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983" w:type="dxa"/>
          </w:tcPr>
          <w:p w14:paraId="6DB86B85" w14:textId="663614E6" w:rsidR="00126B0E" w:rsidRPr="00D76832" w:rsidRDefault="00126B0E" w:rsidP="00D76832">
            <w:pPr>
              <w:spacing w:after="0"/>
              <w:jc w:val="left"/>
              <w:rPr>
                <w:rFonts w:eastAsia="Calibri"/>
                <w:i/>
                <w:iCs/>
              </w:rPr>
            </w:pPr>
            <w:r w:rsidRPr="00D76832">
              <w:rPr>
                <w:rFonts w:eastAsia="Calibri"/>
                <w:i/>
                <w:iCs/>
              </w:rPr>
              <w:t>Telpu noma</w:t>
            </w:r>
          </w:p>
        </w:tc>
        <w:tc>
          <w:tcPr>
            <w:tcW w:w="4394" w:type="dxa"/>
            <w:shd w:val="clear" w:color="auto" w:fill="auto"/>
          </w:tcPr>
          <w:p w14:paraId="5701CB7F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7AE89C7A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26B0E" w:rsidRPr="00E834F7" w14:paraId="6547DEE1" w14:textId="77777777" w:rsidTr="007845CD">
        <w:trPr>
          <w:trHeight w:val="368"/>
        </w:trPr>
        <w:tc>
          <w:tcPr>
            <w:tcW w:w="709" w:type="dxa"/>
          </w:tcPr>
          <w:p w14:paraId="6C1EAA70" w14:textId="77777777" w:rsidR="00126B0E" w:rsidRPr="00E834F7" w:rsidRDefault="00126B0E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983" w:type="dxa"/>
          </w:tcPr>
          <w:p w14:paraId="6F7D8677" w14:textId="3A1705CB" w:rsidR="00126B0E" w:rsidRPr="00D76832" w:rsidRDefault="00126B0E" w:rsidP="00D76832">
            <w:pPr>
              <w:spacing w:after="0"/>
              <w:jc w:val="left"/>
              <w:rPr>
                <w:rFonts w:eastAsia="Calibri"/>
                <w:i/>
                <w:iCs/>
              </w:rPr>
            </w:pPr>
            <w:r w:rsidRPr="00D76832">
              <w:rPr>
                <w:rFonts w:eastAsia="Calibri"/>
                <w:i/>
                <w:iCs/>
              </w:rPr>
              <w:t>Saimnieciskie izdevumi</w:t>
            </w:r>
          </w:p>
        </w:tc>
        <w:tc>
          <w:tcPr>
            <w:tcW w:w="4394" w:type="dxa"/>
            <w:shd w:val="clear" w:color="auto" w:fill="auto"/>
          </w:tcPr>
          <w:p w14:paraId="3D9C8621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38D2866B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26B0E" w:rsidRPr="00E834F7" w14:paraId="5B3D94BE" w14:textId="77777777" w:rsidTr="007845CD">
        <w:trPr>
          <w:trHeight w:val="368"/>
        </w:trPr>
        <w:tc>
          <w:tcPr>
            <w:tcW w:w="709" w:type="dxa"/>
          </w:tcPr>
          <w:p w14:paraId="113E46A4" w14:textId="77777777" w:rsidR="00126B0E" w:rsidRPr="00E834F7" w:rsidRDefault="00126B0E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983" w:type="dxa"/>
          </w:tcPr>
          <w:p w14:paraId="1D28C072" w14:textId="43F1812D" w:rsidR="00126B0E" w:rsidRPr="00D76832" w:rsidRDefault="00126B0E" w:rsidP="00D76832">
            <w:pPr>
              <w:spacing w:after="0"/>
              <w:jc w:val="left"/>
              <w:rPr>
                <w:rFonts w:eastAsia="Calibri"/>
                <w:i/>
                <w:iCs/>
              </w:rPr>
            </w:pPr>
            <w:r w:rsidRPr="00D76832">
              <w:rPr>
                <w:rFonts w:eastAsia="Calibri"/>
                <w:i/>
                <w:iCs/>
              </w:rPr>
              <w:t>U</w:t>
            </w:r>
            <w:r>
              <w:rPr>
                <w:rFonts w:eastAsia="Calibri"/>
                <w:i/>
                <w:iCs/>
              </w:rPr>
              <w:t>.</w:t>
            </w:r>
            <w:r w:rsidRPr="00D76832">
              <w:rPr>
                <w:rFonts w:eastAsia="Calibri"/>
                <w:i/>
                <w:iCs/>
              </w:rPr>
              <w:t>t</w:t>
            </w:r>
            <w:r>
              <w:rPr>
                <w:rFonts w:eastAsia="Calibri"/>
                <w:i/>
                <w:iCs/>
              </w:rPr>
              <w:t>.</w:t>
            </w:r>
            <w:r w:rsidRPr="00D76832">
              <w:rPr>
                <w:rFonts w:eastAsia="Calibri"/>
                <w:i/>
                <w:iCs/>
              </w:rPr>
              <w:t>t.</w:t>
            </w:r>
          </w:p>
        </w:tc>
        <w:tc>
          <w:tcPr>
            <w:tcW w:w="4394" w:type="dxa"/>
            <w:shd w:val="clear" w:color="auto" w:fill="auto"/>
          </w:tcPr>
          <w:p w14:paraId="3F6B981A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1DB6EA40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26B0E" w:rsidRPr="00E834F7" w14:paraId="16DA83B6" w14:textId="77777777" w:rsidTr="007845CD">
        <w:trPr>
          <w:trHeight w:val="368"/>
        </w:trPr>
        <w:tc>
          <w:tcPr>
            <w:tcW w:w="709" w:type="dxa"/>
          </w:tcPr>
          <w:p w14:paraId="64802E17" w14:textId="77777777" w:rsidR="00126B0E" w:rsidRPr="00E834F7" w:rsidRDefault="00126B0E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983" w:type="dxa"/>
          </w:tcPr>
          <w:p w14:paraId="247505DE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14:paraId="386EE380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111A74C7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26B0E" w:rsidRPr="00E834F7" w14:paraId="3CC114BB" w14:textId="77777777" w:rsidTr="007845CD">
        <w:trPr>
          <w:trHeight w:val="368"/>
        </w:trPr>
        <w:tc>
          <w:tcPr>
            <w:tcW w:w="709" w:type="dxa"/>
          </w:tcPr>
          <w:p w14:paraId="57FBA6B2" w14:textId="77777777" w:rsidR="00126B0E" w:rsidRPr="00E834F7" w:rsidRDefault="00126B0E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5983" w:type="dxa"/>
          </w:tcPr>
          <w:p w14:paraId="6C36E2BD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14:paraId="10A551F7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31463A63" w14:textId="77777777" w:rsidR="00126B0E" w:rsidRPr="00E834F7" w:rsidRDefault="00126B0E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126B0E" w:rsidRPr="00E834F7" w14:paraId="0EF138D3" w14:textId="77777777" w:rsidTr="007845CD">
        <w:trPr>
          <w:trHeight w:val="368"/>
        </w:trPr>
        <w:tc>
          <w:tcPr>
            <w:tcW w:w="11086" w:type="dxa"/>
            <w:gridSpan w:val="3"/>
          </w:tcPr>
          <w:p w14:paraId="5645160F" w14:textId="77777777" w:rsidR="00126B0E" w:rsidRPr="00E834F7" w:rsidRDefault="00126B0E" w:rsidP="00E834F7">
            <w:pPr>
              <w:spacing w:after="160" w:line="259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KOPĀ: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336C2C45" w14:textId="77777777" w:rsidR="00126B0E" w:rsidRPr="00E834F7" w:rsidRDefault="00126B0E" w:rsidP="00E834F7">
            <w:pPr>
              <w:spacing w:after="160" w:line="259" w:lineRule="auto"/>
              <w:jc w:val="right"/>
              <w:rPr>
                <w:rFonts w:eastAsia="Calibri"/>
                <w:b/>
              </w:rPr>
            </w:pPr>
          </w:p>
        </w:tc>
      </w:tr>
    </w:tbl>
    <w:p w14:paraId="571DA76E" w14:textId="77777777" w:rsidR="008F4F33" w:rsidRPr="008F4F33" w:rsidRDefault="008F4F33" w:rsidP="008F4F33">
      <w:pPr>
        <w:keepNext/>
        <w:spacing w:after="0"/>
        <w:jc w:val="left"/>
        <w:outlineLvl w:val="0"/>
        <w:rPr>
          <w:rFonts w:eastAsia="Times New Roman"/>
          <w:b/>
        </w:rPr>
      </w:pPr>
    </w:p>
    <w:p w14:paraId="27AD0A51" w14:textId="77777777" w:rsidR="00F570A2" w:rsidRDefault="009A6A0F" w:rsidP="00F570A2">
      <w:pPr>
        <w:rPr>
          <w:i/>
        </w:rPr>
      </w:pPr>
      <w:r>
        <w:t xml:space="preserve">  </w:t>
      </w:r>
      <w:r w:rsidR="00704916" w:rsidRPr="00704916">
        <w:rPr>
          <w:i/>
        </w:rPr>
        <w:t>T</w:t>
      </w:r>
      <w:r w:rsidR="00336B8F">
        <w:rPr>
          <w:i/>
        </w:rPr>
        <w:t>abulas aili Nr.p.k.</w:t>
      </w:r>
      <w:r w:rsidR="00E834F7" w:rsidRPr="00704916">
        <w:rPr>
          <w:i/>
        </w:rPr>
        <w:t xml:space="preserve"> pievienot</w:t>
      </w:r>
      <w:r w:rsidR="00336B8F">
        <w:rPr>
          <w:i/>
        </w:rPr>
        <w:t>/dzēst</w:t>
      </w:r>
      <w:r w:rsidR="00E834F7" w:rsidRPr="00704916">
        <w:rPr>
          <w:i/>
        </w:rPr>
        <w:t xml:space="preserve"> p</w:t>
      </w:r>
      <w:r w:rsidR="001C6E43">
        <w:rPr>
          <w:i/>
        </w:rPr>
        <w:t>ēc nepieciešamības</w:t>
      </w:r>
      <w:r w:rsidR="00704916" w:rsidRPr="00704916">
        <w:rPr>
          <w:i/>
        </w:rPr>
        <w:t>.</w:t>
      </w:r>
    </w:p>
    <w:p w14:paraId="347199B9" w14:textId="2A8544BB" w:rsidR="00637E18" w:rsidRDefault="00B94A5A" w:rsidP="00F570A2">
      <w:pPr>
        <w:rPr>
          <w:i/>
        </w:rPr>
      </w:pPr>
      <w:r>
        <w:rPr>
          <w:i/>
        </w:rPr>
        <w:t xml:space="preserve">*Kopējai </w:t>
      </w:r>
      <w:r w:rsidR="007845CD">
        <w:rPr>
          <w:i/>
        </w:rPr>
        <w:t>izmaksu</w:t>
      </w:r>
      <w:r>
        <w:rPr>
          <w:i/>
        </w:rPr>
        <w:t xml:space="preserve"> summai ir j</w:t>
      </w:r>
      <w:r w:rsidR="007A1B72">
        <w:rPr>
          <w:i/>
        </w:rPr>
        <w:t xml:space="preserve">ābūt vienādai </w:t>
      </w:r>
      <w:r>
        <w:rPr>
          <w:i/>
        </w:rPr>
        <w:t>ar projekt</w:t>
      </w:r>
      <w:r w:rsidR="00C11A26">
        <w:rPr>
          <w:i/>
        </w:rPr>
        <w:t>a pieteikumā</w:t>
      </w:r>
      <w:r>
        <w:rPr>
          <w:i/>
        </w:rPr>
        <w:t xml:space="preserve"> pieprasīt</w:t>
      </w:r>
      <w:r w:rsidR="007845CD">
        <w:rPr>
          <w:i/>
        </w:rPr>
        <w:t>o finansējumu</w:t>
      </w:r>
      <w:r>
        <w:rPr>
          <w:i/>
        </w:rPr>
        <w:t>.</w:t>
      </w:r>
      <w:r w:rsidR="00637E18">
        <w:rPr>
          <w:i/>
        </w:rPr>
        <w:t xml:space="preserve"> </w:t>
      </w:r>
    </w:p>
    <w:p w14:paraId="05230EF3" w14:textId="77777777" w:rsidR="000D6F33" w:rsidRPr="00704916" w:rsidRDefault="000D6F33" w:rsidP="00F570A2">
      <w:pPr>
        <w:rPr>
          <w:i/>
        </w:rPr>
      </w:pPr>
    </w:p>
    <w:sectPr w:rsidR="000D6F33" w:rsidRPr="00704916" w:rsidSect="009E478A">
      <w:pgSz w:w="16838" w:h="11906" w:orient="landscape"/>
      <w:pgMar w:top="1276" w:right="1440" w:bottom="1797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6E06" w14:textId="77777777" w:rsidR="005313CF" w:rsidRDefault="005313CF" w:rsidP="008205E3">
      <w:pPr>
        <w:spacing w:after="0"/>
      </w:pPr>
      <w:r>
        <w:separator/>
      </w:r>
    </w:p>
  </w:endnote>
  <w:endnote w:type="continuationSeparator" w:id="0">
    <w:p w14:paraId="12DA765D" w14:textId="77777777" w:rsidR="005313CF" w:rsidRDefault="005313CF" w:rsidP="00820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295F" w14:textId="77777777" w:rsidR="00CB5125" w:rsidRDefault="00CB512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B5125">
      <w:rPr>
        <w:sz w:val="18"/>
        <w:szCs w:val="18"/>
      </w:rPr>
      <w:t>DOKUMENTS IR PARAKSTĪTS AR DROŠU ELEKTRONISKO PARAKSTU UN SATUR LAIKA ZĪMOGU</w:t>
    </w:r>
    <w:r>
      <w:rPr>
        <w:sz w:val="18"/>
        <w:szCs w:val="18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11A26" w:rsidRPr="00C11A26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FEDCA45" w14:textId="77777777" w:rsidR="008205E3" w:rsidRDefault="00820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67D3" w14:textId="77777777" w:rsidR="005313CF" w:rsidRDefault="005313CF" w:rsidP="008205E3">
      <w:pPr>
        <w:spacing w:after="0"/>
      </w:pPr>
      <w:r>
        <w:separator/>
      </w:r>
    </w:p>
  </w:footnote>
  <w:footnote w:type="continuationSeparator" w:id="0">
    <w:p w14:paraId="09ED4874" w14:textId="77777777" w:rsidR="005313CF" w:rsidRDefault="005313CF" w:rsidP="008205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E73"/>
    <w:multiLevelType w:val="hybridMultilevel"/>
    <w:tmpl w:val="7EB2FD9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F635E"/>
    <w:multiLevelType w:val="hybridMultilevel"/>
    <w:tmpl w:val="6456CA9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2420208">
    <w:abstractNumId w:val="0"/>
  </w:num>
  <w:num w:numId="2" w16cid:durableId="29749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E9"/>
    <w:rsid w:val="00032733"/>
    <w:rsid w:val="00036120"/>
    <w:rsid w:val="00037092"/>
    <w:rsid w:val="00044DEE"/>
    <w:rsid w:val="000775ED"/>
    <w:rsid w:val="000B26AA"/>
    <w:rsid w:val="000C63E9"/>
    <w:rsid w:val="000D6F33"/>
    <w:rsid w:val="00126B0E"/>
    <w:rsid w:val="001644E4"/>
    <w:rsid w:val="00174778"/>
    <w:rsid w:val="0019768F"/>
    <w:rsid w:val="001C6E43"/>
    <w:rsid w:val="001F4127"/>
    <w:rsid w:val="00233FFE"/>
    <w:rsid w:val="00251785"/>
    <w:rsid w:val="00266745"/>
    <w:rsid w:val="002B4984"/>
    <w:rsid w:val="002D429E"/>
    <w:rsid w:val="002E6070"/>
    <w:rsid w:val="002E696C"/>
    <w:rsid w:val="00336B8F"/>
    <w:rsid w:val="00374560"/>
    <w:rsid w:val="004C1EC0"/>
    <w:rsid w:val="005313CF"/>
    <w:rsid w:val="005A1A7E"/>
    <w:rsid w:val="005F7859"/>
    <w:rsid w:val="00600698"/>
    <w:rsid w:val="00607195"/>
    <w:rsid w:val="00637E18"/>
    <w:rsid w:val="006562D1"/>
    <w:rsid w:val="00662054"/>
    <w:rsid w:val="00691EC4"/>
    <w:rsid w:val="006A4902"/>
    <w:rsid w:val="006B326E"/>
    <w:rsid w:val="006B5E0D"/>
    <w:rsid w:val="00704916"/>
    <w:rsid w:val="007321BA"/>
    <w:rsid w:val="00746456"/>
    <w:rsid w:val="007722E2"/>
    <w:rsid w:val="0078119D"/>
    <w:rsid w:val="007845CD"/>
    <w:rsid w:val="007A1B72"/>
    <w:rsid w:val="007A7FA9"/>
    <w:rsid w:val="008205E3"/>
    <w:rsid w:val="00863A6C"/>
    <w:rsid w:val="0087561B"/>
    <w:rsid w:val="008966D3"/>
    <w:rsid w:val="008F0D83"/>
    <w:rsid w:val="008F4F33"/>
    <w:rsid w:val="00901AE1"/>
    <w:rsid w:val="0092083D"/>
    <w:rsid w:val="009A21A1"/>
    <w:rsid w:val="009A6A0F"/>
    <w:rsid w:val="009B6B40"/>
    <w:rsid w:val="009C14D0"/>
    <w:rsid w:val="009E478A"/>
    <w:rsid w:val="009F5DDF"/>
    <w:rsid w:val="00AC4413"/>
    <w:rsid w:val="00AD2D3C"/>
    <w:rsid w:val="00B63B59"/>
    <w:rsid w:val="00B94A5A"/>
    <w:rsid w:val="00BD413A"/>
    <w:rsid w:val="00C11A26"/>
    <w:rsid w:val="00C43004"/>
    <w:rsid w:val="00CA720A"/>
    <w:rsid w:val="00CB3413"/>
    <w:rsid w:val="00CB5125"/>
    <w:rsid w:val="00D13773"/>
    <w:rsid w:val="00D76832"/>
    <w:rsid w:val="00DD0DEE"/>
    <w:rsid w:val="00DD7F40"/>
    <w:rsid w:val="00DE58C2"/>
    <w:rsid w:val="00E41F2B"/>
    <w:rsid w:val="00E710F7"/>
    <w:rsid w:val="00E77735"/>
    <w:rsid w:val="00E80C0F"/>
    <w:rsid w:val="00E834F7"/>
    <w:rsid w:val="00EA167D"/>
    <w:rsid w:val="00EC5E38"/>
    <w:rsid w:val="00F36ABA"/>
    <w:rsid w:val="00F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9AAEB"/>
  <w15:docId w15:val="{AE07F8AD-2D00-4440-AE48-B20CCA7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E9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05E3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05E3"/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5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E3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859"/>
    <w:pPr>
      <w:ind w:left="720"/>
      <w:contextualSpacing/>
    </w:pPr>
  </w:style>
  <w:style w:type="paragraph" w:customStyle="1" w:styleId="Style20">
    <w:name w:val="Style20"/>
    <w:basedOn w:val="Normal"/>
    <w:uiPriority w:val="99"/>
    <w:rsid w:val="00863A6C"/>
    <w:pPr>
      <w:widowControl w:val="0"/>
      <w:autoSpaceDE w:val="0"/>
      <w:autoSpaceDN w:val="0"/>
      <w:adjustRightInd w:val="0"/>
      <w:spacing w:after="0"/>
      <w:jc w:val="right"/>
    </w:pPr>
    <w:rPr>
      <w:rFonts w:eastAsiaTheme="minorEastAsia"/>
      <w:lang w:eastAsia="lv-LV"/>
    </w:rPr>
  </w:style>
  <w:style w:type="character" w:customStyle="1" w:styleId="FontStyle33">
    <w:name w:val="Font Style33"/>
    <w:basedOn w:val="DefaultParagraphFont"/>
    <w:uiPriority w:val="99"/>
    <w:rsid w:val="00863A6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Jevgēnija Sviridenkova</cp:lastModifiedBy>
  <cp:revision>13</cp:revision>
  <dcterms:created xsi:type="dcterms:W3CDTF">2022-03-11T06:49:00Z</dcterms:created>
  <dcterms:modified xsi:type="dcterms:W3CDTF">2022-07-07T12:03:00Z</dcterms:modified>
</cp:coreProperties>
</file>