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1F235" w14:textId="32C4F126" w:rsidR="00194ABD" w:rsidRPr="00194ABD" w:rsidRDefault="00194ABD" w:rsidP="00194ABD">
      <w:pPr>
        <w:spacing w:after="0" w:line="240" w:lineRule="auto"/>
        <w:ind w:left="5760" w:right="-766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3</w:t>
      </w:r>
      <w:r w:rsidRPr="00194ABD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. pielikums </w:t>
      </w:r>
    </w:p>
    <w:p w14:paraId="10C58A9D" w14:textId="456136D8" w:rsidR="00194ABD" w:rsidRPr="00194ABD" w:rsidRDefault="00194ABD" w:rsidP="00194AB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760" w:right="-766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p</w:t>
      </w:r>
      <w:r w:rsidRPr="00194ABD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ie uzaicinājuma telpu Garā ielā 20, Carnikavā nomas tiesību pretendentam </w:t>
      </w:r>
    </w:p>
    <w:p w14:paraId="4DA66091" w14:textId="77777777" w:rsidR="00B7306F" w:rsidRDefault="00B7306F" w:rsidP="006E6DE8">
      <w:pPr>
        <w:spacing w:after="0" w:line="240" w:lineRule="auto"/>
        <w:ind w:right="-766"/>
        <w:jc w:val="right"/>
        <w:rPr>
          <w:rFonts w:ascii="Times New Roman" w:hAnsi="Times New Roman" w:cs="Times New Roman"/>
          <w:sz w:val="24"/>
          <w:szCs w:val="24"/>
        </w:rPr>
      </w:pPr>
    </w:p>
    <w:p w14:paraId="060FB348" w14:textId="77777777" w:rsidR="00B7306F" w:rsidRDefault="00B7306F" w:rsidP="006E6DE8">
      <w:pPr>
        <w:spacing w:after="0" w:line="240" w:lineRule="auto"/>
        <w:ind w:right="-766"/>
        <w:jc w:val="right"/>
        <w:rPr>
          <w:rFonts w:ascii="Times New Roman" w:hAnsi="Times New Roman" w:cs="Times New Roman"/>
          <w:sz w:val="24"/>
          <w:szCs w:val="24"/>
        </w:rPr>
      </w:pPr>
    </w:p>
    <w:p w14:paraId="362A070B" w14:textId="02D37A83" w:rsidR="00615D54" w:rsidRPr="006E6DE8" w:rsidRDefault="00615D54" w:rsidP="006E6DE8">
      <w:pPr>
        <w:spacing w:after="0" w:line="240" w:lineRule="auto"/>
        <w:ind w:right="-766"/>
        <w:jc w:val="right"/>
        <w:rPr>
          <w:rFonts w:ascii="Times New Roman" w:hAnsi="Times New Roman" w:cs="Times New Roman"/>
          <w:sz w:val="24"/>
          <w:szCs w:val="24"/>
        </w:rPr>
      </w:pPr>
      <w:r w:rsidRPr="006E6DE8">
        <w:rPr>
          <w:rFonts w:ascii="Times New Roman" w:hAnsi="Times New Roman" w:cs="Times New Roman"/>
          <w:sz w:val="24"/>
          <w:szCs w:val="24"/>
        </w:rPr>
        <w:t>Ādažu novada pašvaldībai</w:t>
      </w:r>
    </w:p>
    <w:p w14:paraId="4EF66709" w14:textId="25030C2D" w:rsidR="00615D54" w:rsidRDefault="00B228A9" w:rsidP="006E6DE8">
      <w:pPr>
        <w:spacing w:after="0" w:line="240" w:lineRule="auto"/>
        <w:ind w:right="-766"/>
        <w:jc w:val="right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23267">
          <w:rPr>
            <w:rStyle w:val="Hyperlink"/>
            <w:rFonts w:ascii="Times New Roman" w:hAnsi="Times New Roman" w:cs="Times New Roman"/>
            <w:sz w:val="24"/>
            <w:szCs w:val="24"/>
          </w:rPr>
          <w:t>dome@adazi.lv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A24773" w14:textId="0F9C0B07" w:rsidR="006E6DE8" w:rsidRDefault="006E6DE8" w:rsidP="006E6DE8">
      <w:pPr>
        <w:spacing w:after="0" w:line="240" w:lineRule="auto"/>
        <w:ind w:right="-766"/>
        <w:jc w:val="right"/>
        <w:rPr>
          <w:rFonts w:ascii="Times New Roman" w:hAnsi="Times New Roman" w:cs="Times New Roman"/>
          <w:sz w:val="24"/>
          <w:szCs w:val="24"/>
        </w:rPr>
      </w:pPr>
    </w:p>
    <w:p w14:paraId="2EEDCB58" w14:textId="5411AB4C" w:rsidR="006E6DE8" w:rsidRDefault="006E6DE8" w:rsidP="006E6DE8">
      <w:pPr>
        <w:spacing w:after="0" w:line="240" w:lineRule="auto"/>
        <w:ind w:right="-76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B228A9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48A264BC" w14:textId="12DC9F87" w:rsidR="006E6DE8" w:rsidRPr="006F0F76" w:rsidRDefault="00B228A9" w:rsidP="006E6DE8">
      <w:pPr>
        <w:spacing w:after="0" w:line="240" w:lineRule="auto"/>
        <w:ind w:right="-76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Iesniedzēja </w:t>
      </w:r>
      <w:r w:rsidR="006F0F76">
        <w:rPr>
          <w:rFonts w:ascii="Times New Roman" w:hAnsi="Times New Roman" w:cs="Times New Roman"/>
          <w:sz w:val="20"/>
          <w:szCs w:val="20"/>
        </w:rPr>
        <w:t>n</w:t>
      </w:r>
      <w:r w:rsidR="006E6DE8" w:rsidRPr="006F0F76">
        <w:rPr>
          <w:rFonts w:ascii="Times New Roman" w:hAnsi="Times New Roman" w:cs="Times New Roman"/>
          <w:sz w:val="20"/>
          <w:szCs w:val="20"/>
        </w:rPr>
        <w:t>osaukums</w:t>
      </w:r>
    </w:p>
    <w:p w14:paraId="008996F2" w14:textId="0F3A49E7" w:rsidR="006F0F76" w:rsidRDefault="006F0F76" w:rsidP="006E6DE8">
      <w:pPr>
        <w:spacing w:after="0" w:line="240" w:lineRule="auto"/>
        <w:ind w:right="-766"/>
        <w:jc w:val="right"/>
        <w:rPr>
          <w:rFonts w:ascii="Times New Roman" w:hAnsi="Times New Roman" w:cs="Times New Roman"/>
          <w:sz w:val="24"/>
          <w:szCs w:val="24"/>
        </w:rPr>
      </w:pPr>
    </w:p>
    <w:p w14:paraId="4A31DB44" w14:textId="6D60A3CC" w:rsidR="006F0F76" w:rsidRDefault="006F0F76" w:rsidP="006E6DE8">
      <w:pPr>
        <w:spacing w:after="0" w:line="240" w:lineRule="auto"/>
        <w:ind w:right="-76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B228A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24DCC56" w14:textId="33F574AF" w:rsidR="006F0F76" w:rsidRPr="006F0F76" w:rsidRDefault="006F0F76" w:rsidP="006E6DE8">
      <w:pPr>
        <w:spacing w:after="0" w:line="240" w:lineRule="auto"/>
        <w:ind w:right="-76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Pr="006F0F76">
        <w:rPr>
          <w:rFonts w:ascii="Times New Roman" w:hAnsi="Times New Roman" w:cs="Times New Roman"/>
          <w:sz w:val="20"/>
          <w:szCs w:val="20"/>
        </w:rPr>
        <w:t>eģistrācijas numurs</w:t>
      </w:r>
    </w:p>
    <w:p w14:paraId="6607B4D1" w14:textId="50B0A98A" w:rsidR="006F0F76" w:rsidRDefault="006F0F76" w:rsidP="006E6DE8">
      <w:pPr>
        <w:spacing w:after="0" w:line="240" w:lineRule="auto"/>
        <w:ind w:right="-766"/>
        <w:jc w:val="right"/>
        <w:rPr>
          <w:rFonts w:ascii="Times New Roman" w:hAnsi="Times New Roman" w:cs="Times New Roman"/>
          <w:sz w:val="24"/>
          <w:szCs w:val="24"/>
        </w:rPr>
      </w:pPr>
    </w:p>
    <w:p w14:paraId="2464F764" w14:textId="70D9C4D2" w:rsidR="006F0F76" w:rsidRDefault="006F0F76" w:rsidP="006E6DE8">
      <w:pPr>
        <w:spacing w:after="0" w:line="240" w:lineRule="auto"/>
        <w:ind w:right="-76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B228A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1B09DD5A" w14:textId="4F358074" w:rsidR="006F0F76" w:rsidRPr="006F0F76" w:rsidRDefault="006F0F76" w:rsidP="006E6DE8">
      <w:pPr>
        <w:spacing w:after="0" w:line="240" w:lineRule="auto"/>
        <w:ind w:right="-76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</w:t>
      </w:r>
      <w:r w:rsidRPr="006F0F76">
        <w:rPr>
          <w:rFonts w:ascii="Times New Roman" w:hAnsi="Times New Roman" w:cs="Times New Roman"/>
          <w:sz w:val="20"/>
          <w:szCs w:val="20"/>
        </w:rPr>
        <w:t>uridiskā/reģistrācijas adrese</w:t>
      </w:r>
    </w:p>
    <w:p w14:paraId="5ECE75E5" w14:textId="77777777" w:rsidR="00615D54" w:rsidRPr="006E6DE8" w:rsidRDefault="00615D54">
      <w:pPr>
        <w:rPr>
          <w:rFonts w:ascii="Times New Roman" w:hAnsi="Times New Roman" w:cs="Times New Roman"/>
          <w:sz w:val="24"/>
          <w:szCs w:val="24"/>
        </w:rPr>
      </w:pPr>
    </w:p>
    <w:p w14:paraId="680C69F3" w14:textId="36236CE8" w:rsidR="002B0E5A" w:rsidRDefault="00194ABD" w:rsidP="006E6D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Pieteikums</w:t>
      </w:r>
    </w:p>
    <w:p w14:paraId="7224CA9C" w14:textId="6C3B7D43" w:rsidR="003932B7" w:rsidRDefault="00B228A9" w:rsidP="00AB5E6D">
      <w:pPr>
        <w:spacing w:after="0" w:line="240" w:lineRule="auto"/>
        <w:ind w:right="-9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Atsaucoties</w:t>
      </w:r>
      <w:r w:rsidR="00125A73" w:rsidRPr="00124AE9">
        <w:rPr>
          <w:rFonts w:ascii="Times New Roman" w:hAnsi="Times New Roman" w:cs="Times New Roman"/>
          <w:sz w:val="24"/>
          <w:szCs w:val="24"/>
        </w:rPr>
        <w:t xml:space="preserve"> pašvaldības uzaicinājum</w:t>
      </w:r>
      <w:r>
        <w:rPr>
          <w:rFonts w:ascii="Times New Roman" w:hAnsi="Times New Roman" w:cs="Times New Roman"/>
          <w:sz w:val="24"/>
          <w:szCs w:val="24"/>
        </w:rPr>
        <w:t>am</w:t>
      </w:r>
      <w:r w:rsidR="00124AE9" w:rsidRPr="00124AE9">
        <w:rPr>
          <w:rFonts w:ascii="Times New Roman" w:hAnsi="Times New Roman" w:cs="Times New Roman"/>
          <w:sz w:val="24"/>
          <w:szCs w:val="24"/>
        </w:rPr>
        <w:t xml:space="preserve"> pieteikt</w:t>
      </w:r>
      <w:r>
        <w:rPr>
          <w:rFonts w:ascii="Times New Roman" w:hAnsi="Times New Roman" w:cs="Times New Roman"/>
          <w:sz w:val="24"/>
          <w:szCs w:val="24"/>
        </w:rPr>
        <w:t xml:space="preserve"> interesi</w:t>
      </w:r>
      <w:r w:rsidR="00124AE9" w:rsidRPr="00124A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telpu </w:t>
      </w:r>
      <w:r w:rsidR="00124AE9" w:rsidRPr="00124AE9">
        <w:rPr>
          <w:rFonts w:ascii="Times New Roman" w:hAnsi="Times New Roman" w:cs="Times New Roman"/>
          <w:sz w:val="24"/>
          <w:szCs w:val="24"/>
        </w:rPr>
        <w:t>noma</w:t>
      </w:r>
      <w:r>
        <w:rPr>
          <w:rFonts w:ascii="Times New Roman" w:hAnsi="Times New Roman" w:cs="Times New Roman"/>
          <w:sz w:val="24"/>
          <w:szCs w:val="24"/>
        </w:rPr>
        <w:t>i</w:t>
      </w:r>
      <w:r w:rsidR="00124AE9" w:rsidRPr="00124AE9">
        <w:rPr>
          <w:rFonts w:ascii="Times New Roman" w:hAnsi="Times New Roman" w:cs="Times New Roman"/>
          <w:sz w:val="24"/>
          <w:szCs w:val="24"/>
        </w:rPr>
        <w:t xml:space="preserve"> ēkā Garā iel</w:t>
      </w:r>
      <w:r>
        <w:rPr>
          <w:rFonts w:ascii="Times New Roman" w:hAnsi="Times New Roman" w:cs="Times New Roman"/>
          <w:sz w:val="24"/>
          <w:szCs w:val="24"/>
        </w:rPr>
        <w:t>a</w:t>
      </w:r>
      <w:r w:rsidR="00124AE9" w:rsidRPr="00124AE9">
        <w:rPr>
          <w:rFonts w:ascii="Times New Roman" w:hAnsi="Times New Roman" w:cs="Times New Roman"/>
          <w:sz w:val="24"/>
          <w:szCs w:val="24"/>
        </w:rPr>
        <w:t xml:space="preserve"> 20, Carnikavā,</w:t>
      </w:r>
      <w:r w:rsidR="009B5F0A">
        <w:rPr>
          <w:rFonts w:ascii="Times New Roman" w:hAnsi="Times New Roman" w:cs="Times New Roman"/>
          <w:sz w:val="24"/>
          <w:szCs w:val="24"/>
        </w:rPr>
        <w:t xml:space="preserve"> lai sniegtu iedzīvotājiem veselības aprūpes pakalpojumus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3932B7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3932B7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3932B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CACEA72" w14:textId="6CB4F647" w:rsidR="003932B7" w:rsidRPr="00AB5E6D" w:rsidRDefault="00AB5E6D" w:rsidP="00B228A9">
      <w:pPr>
        <w:ind w:right="-908"/>
        <w:jc w:val="center"/>
        <w:rPr>
          <w:rFonts w:ascii="Times New Roman" w:hAnsi="Times New Roman" w:cs="Times New Roman"/>
          <w:sz w:val="20"/>
          <w:szCs w:val="20"/>
        </w:rPr>
      </w:pPr>
      <w:r w:rsidRPr="00AB5E6D">
        <w:rPr>
          <w:rFonts w:ascii="Times New Roman" w:hAnsi="Times New Roman" w:cs="Times New Roman"/>
          <w:sz w:val="20"/>
          <w:szCs w:val="20"/>
        </w:rPr>
        <w:t>pakalpojuma veids/veidi</w:t>
      </w:r>
    </w:p>
    <w:p w14:paraId="37751A02" w14:textId="717FFB69" w:rsidR="002637E8" w:rsidRPr="006E6DE8" w:rsidRDefault="009B5F0A" w:rsidP="002637E8">
      <w:pPr>
        <w:ind w:right="-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lūdzu izskatīt</w:t>
      </w:r>
      <w:r w:rsidR="002637E8">
        <w:rPr>
          <w:rFonts w:ascii="Times New Roman" w:hAnsi="Times New Roman" w:cs="Times New Roman"/>
          <w:sz w:val="24"/>
          <w:szCs w:val="24"/>
        </w:rPr>
        <w:t xml:space="preserve"> </w:t>
      </w:r>
      <w:r w:rsidR="00B228A9">
        <w:rPr>
          <w:rFonts w:ascii="Times New Roman" w:hAnsi="Times New Roman" w:cs="Times New Roman"/>
          <w:sz w:val="24"/>
          <w:szCs w:val="24"/>
        </w:rPr>
        <w:t xml:space="preserve">iespēju nodrošināt nomas telpu atbilstību šādām prasībām: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2978"/>
        <w:gridCol w:w="5528"/>
      </w:tblGrid>
      <w:tr w:rsidR="00B228A9" w:rsidRPr="003F1553" w14:paraId="29473234" w14:textId="77777777" w:rsidTr="008C1C90">
        <w:trPr>
          <w:trHeight w:val="434"/>
        </w:trPr>
        <w:tc>
          <w:tcPr>
            <w:tcW w:w="566" w:type="dxa"/>
            <w:vAlign w:val="center"/>
          </w:tcPr>
          <w:p w14:paraId="2F42619F" w14:textId="77777777" w:rsidR="00B228A9" w:rsidRPr="003F1553" w:rsidRDefault="00B228A9" w:rsidP="003F1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F155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Nr.</w:t>
            </w:r>
          </w:p>
        </w:tc>
        <w:tc>
          <w:tcPr>
            <w:tcW w:w="2978" w:type="dxa"/>
            <w:vAlign w:val="center"/>
          </w:tcPr>
          <w:p w14:paraId="20A7ECC7" w14:textId="5C92C6D1" w:rsidR="00B228A9" w:rsidRPr="003F1553" w:rsidRDefault="00B228A9" w:rsidP="003F1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155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Kritērij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5528" w:type="dxa"/>
            <w:vAlign w:val="center"/>
          </w:tcPr>
          <w:p w14:paraId="653343DD" w14:textId="523B763D" w:rsidR="00B228A9" w:rsidRPr="003F1553" w:rsidRDefault="00B228A9" w:rsidP="003F1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Iesniedzēja p</w:t>
            </w:r>
            <w:r w:rsidRPr="003F155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rasības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, nosacījumi, u.c. piezīmes</w:t>
            </w:r>
          </w:p>
        </w:tc>
      </w:tr>
      <w:tr w:rsidR="00B228A9" w:rsidRPr="003F1553" w14:paraId="5B43CBF7" w14:textId="77777777" w:rsidTr="008C1C90">
        <w:trPr>
          <w:trHeight w:val="600"/>
        </w:trPr>
        <w:tc>
          <w:tcPr>
            <w:tcW w:w="566" w:type="dxa"/>
            <w:vAlign w:val="center"/>
          </w:tcPr>
          <w:p w14:paraId="72888755" w14:textId="5A037BE8" w:rsidR="00B228A9" w:rsidRPr="003F1553" w:rsidRDefault="00B228A9" w:rsidP="003F1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3F15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  <w:vAlign w:val="center"/>
          </w:tcPr>
          <w:p w14:paraId="7ABCACCE" w14:textId="6186060E" w:rsidR="00B228A9" w:rsidRPr="003F1553" w:rsidRDefault="00B228A9" w:rsidP="003F15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Nepieciešamā kopējā telpu p</w:t>
            </w:r>
            <w:r w:rsidRPr="003F15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latība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(ar palīgtelpām)</w:t>
            </w:r>
          </w:p>
        </w:tc>
        <w:tc>
          <w:tcPr>
            <w:tcW w:w="5528" w:type="dxa"/>
          </w:tcPr>
          <w:p w14:paraId="333E4E74" w14:textId="74FDEFAC" w:rsidR="00B228A9" w:rsidRPr="003F1553" w:rsidRDefault="00B228A9" w:rsidP="003F15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8A9" w:rsidRPr="003F1553" w14:paraId="66EEDF6B" w14:textId="77777777" w:rsidTr="008C1C90">
        <w:trPr>
          <w:trHeight w:val="600"/>
        </w:trPr>
        <w:tc>
          <w:tcPr>
            <w:tcW w:w="566" w:type="dxa"/>
            <w:vAlign w:val="center"/>
          </w:tcPr>
          <w:p w14:paraId="1D28FAA6" w14:textId="5F244A4E" w:rsidR="00B228A9" w:rsidRDefault="00B228A9" w:rsidP="003F1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  <w:vAlign w:val="center"/>
          </w:tcPr>
          <w:p w14:paraId="0EBAF28A" w14:textId="2FE641C1" w:rsidR="00B228A9" w:rsidRDefault="00B228A9" w:rsidP="003F15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Telpa pamatdarbībai</w:t>
            </w:r>
          </w:p>
          <w:p w14:paraId="526768C1" w14:textId="24C0691E" w:rsidR="00B228A9" w:rsidRDefault="00B228A9" w:rsidP="003F15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(telpas Nr., saskaņā ar inventarizācijas</w:t>
            </w:r>
          </w:p>
          <w:p w14:paraId="48246E3F" w14:textId="68B08425" w:rsidR="00B228A9" w:rsidRDefault="00B228A9" w:rsidP="003F15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plānu)</w:t>
            </w:r>
          </w:p>
        </w:tc>
        <w:tc>
          <w:tcPr>
            <w:tcW w:w="5528" w:type="dxa"/>
          </w:tcPr>
          <w:p w14:paraId="38A64CB7" w14:textId="77777777" w:rsidR="00B228A9" w:rsidRPr="003F1553" w:rsidRDefault="00B228A9" w:rsidP="003F15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28A9" w:rsidRPr="003F1553" w14:paraId="0607E34B" w14:textId="77777777" w:rsidTr="008C1C90">
        <w:trPr>
          <w:trHeight w:val="600"/>
        </w:trPr>
        <w:tc>
          <w:tcPr>
            <w:tcW w:w="566" w:type="dxa"/>
            <w:vAlign w:val="center"/>
          </w:tcPr>
          <w:p w14:paraId="2A13F58F" w14:textId="69BC32FA" w:rsidR="00B228A9" w:rsidRDefault="00B228A9" w:rsidP="003F1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8" w:type="dxa"/>
            <w:vAlign w:val="center"/>
          </w:tcPr>
          <w:p w14:paraId="71D7078E" w14:textId="6C55E139" w:rsidR="00B228A9" w:rsidRPr="00B228A9" w:rsidRDefault="00B228A9" w:rsidP="00B228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Papildu telpas (</w:t>
            </w:r>
            <w:r w:rsidRPr="00B228A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telp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u</w:t>
            </w:r>
            <w:r w:rsidRPr="00B228A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Nr., saskaņā ar inventarizācijas</w:t>
            </w:r>
          </w:p>
          <w:p w14:paraId="5AC04737" w14:textId="6149D7E2" w:rsidR="00B228A9" w:rsidRDefault="00B228A9" w:rsidP="00B228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28A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plānu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1D78E1C6" w14:textId="77777777" w:rsidR="00B228A9" w:rsidRPr="003F1553" w:rsidRDefault="00B228A9" w:rsidP="003F15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28A9" w:rsidRPr="003F1553" w14:paraId="3132AF0A" w14:textId="77777777" w:rsidTr="008C1C90">
        <w:trPr>
          <w:trHeight w:val="600"/>
        </w:trPr>
        <w:tc>
          <w:tcPr>
            <w:tcW w:w="566" w:type="dxa"/>
            <w:vAlign w:val="center"/>
          </w:tcPr>
          <w:p w14:paraId="52F49AC5" w14:textId="50710D51" w:rsidR="00B228A9" w:rsidRPr="003F1553" w:rsidRDefault="00B228A9" w:rsidP="003F1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3F15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  <w:vAlign w:val="center"/>
          </w:tcPr>
          <w:p w14:paraId="3D3FB586" w14:textId="77777777" w:rsidR="00B228A9" w:rsidRDefault="00B228A9" w:rsidP="003F15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F15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Pieejamība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(piekļuve, ieeja)</w:t>
            </w:r>
          </w:p>
          <w:p w14:paraId="009EDAB2" w14:textId="77777777" w:rsidR="00B228A9" w:rsidRDefault="00B228A9" w:rsidP="003F15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CE261D1" w14:textId="50239884" w:rsidR="00B228A9" w:rsidRPr="003F1553" w:rsidRDefault="00B228A9" w:rsidP="003F15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3CF5821" w14:textId="754DFF17" w:rsidR="00B228A9" w:rsidRPr="003F1553" w:rsidRDefault="00B228A9" w:rsidP="003F15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28A9" w:rsidRPr="003F1553" w14:paraId="3B6988BE" w14:textId="77777777" w:rsidTr="008C1C90">
        <w:trPr>
          <w:trHeight w:val="600"/>
        </w:trPr>
        <w:tc>
          <w:tcPr>
            <w:tcW w:w="566" w:type="dxa"/>
            <w:vAlign w:val="center"/>
          </w:tcPr>
          <w:p w14:paraId="0071DA6B" w14:textId="49686B11" w:rsidR="00B228A9" w:rsidRPr="003F1553" w:rsidRDefault="00B228A9" w:rsidP="003F1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3F15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  <w:vAlign w:val="center"/>
          </w:tcPr>
          <w:p w14:paraId="2AD4EECC" w14:textId="48021EA8" w:rsidR="00B228A9" w:rsidRPr="003F1553" w:rsidRDefault="00B228A9" w:rsidP="003F15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15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Apsardze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(signalizācija)</w:t>
            </w:r>
          </w:p>
        </w:tc>
        <w:tc>
          <w:tcPr>
            <w:tcW w:w="5528" w:type="dxa"/>
          </w:tcPr>
          <w:p w14:paraId="7441EAE5" w14:textId="77777777" w:rsidR="00B228A9" w:rsidRDefault="00B228A9" w:rsidP="003F15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48C44F" w14:textId="77777777" w:rsidR="00B228A9" w:rsidRDefault="00B228A9" w:rsidP="003F15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D9DD3B" w14:textId="1FDD3BB8" w:rsidR="00B228A9" w:rsidRPr="003F1553" w:rsidRDefault="00B228A9" w:rsidP="003F15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8A9" w:rsidRPr="003F1553" w14:paraId="2E527E59" w14:textId="77777777" w:rsidTr="008C1C90">
        <w:trPr>
          <w:trHeight w:val="650"/>
        </w:trPr>
        <w:tc>
          <w:tcPr>
            <w:tcW w:w="566" w:type="dxa"/>
            <w:vAlign w:val="center"/>
          </w:tcPr>
          <w:p w14:paraId="5AAFAEB9" w14:textId="4A371FEE" w:rsidR="00B228A9" w:rsidRPr="003F1553" w:rsidRDefault="00B228A9" w:rsidP="003F1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3F15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  <w:vAlign w:val="center"/>
          </w:tcPr>
          <w:p w14:paraId="20CED6E9" w14:textId="35AE30E8" w:rsidR="00B228A9" w:rsidRPr="003F1553" w:rsidRDefault="00B228A9" w:rsidP="003F15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Higiēnas telpas (tualete, u.c.)</w:t>
            </w:r>
          </w:p>
        </w:tc>
        <w:tc>
          <w:tcPr>
            <w:tcW w:w="5528" w:type="dxa"/>
          </w:tcPr>
          <w:p w14:paraId="32F92E64" w14:textId="77777777" w:rsidR="00B228A9" w:rsidRDefault="00B228A9" w:rsidP="003F15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176B1B" w14:textId="539FC298" w:rsidR="00B228A9" w:rsidRPr="003F1553" w:rsidRDefault="00B228A9" w:rsidP="003F15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8A9" w:rsidRPr="003F1553" w14:paraId="7E076591" w14:textId="77777777" w:rsidTr="008C1C90">
        <w:trPr>
          <w:trHeight w:val="1200"/>
        </w:trPr>
        <w:tc>
          <w:tcPr>
            <w:tcW w:w="566" w:type="dxa"/>
            <w:vAlign w:val="center"/>
          </w:tcPr>
          <w:p w14:paraId="2DC5E8C3" w14:textId="02CA7783" w:rsidR="00B228A9" w:rsidRPr="003F1553" w:rsidRDefault="00B228A9" w:rsidP="003F1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Pr="003F15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  <w:vAlign w:val="center"/>
          </w:tcPr>
          <w:p w14:paraId="1C7F3ECF" w14:textId="47497D0D" w:rsidR="00B228A9" w:rsidRPr="003F1553" w:rsidRDefault="00B228A9" w:rsidP="003F15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Veicamās darbības telpu pielāgošanai (apdare, starpsienas, durvis, izlietnes, u.c.)</w:t>
            </w:r>
          </w:p>
        </w:tc>
        <w:tc>
          <w:tcPr>
            <w:tcW w:w="5528" w:type="dxa"/>
          </w:tcPr>
          <w:p w14:paraId="589946FE" w14:textId="078C55FA" w:rsidR="00B228A9" w:rsidRPr="003F1553" w:rsidRDefault="00B228A9" w:rsidP="003F15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28A9" w:rsidRPr="003F1553" w14:paraId="22C04E6F" w14:textId="77777777" w:rsidTr="008C1C90">
        <w:trPr>
          <w:trHeight w:val="1200"/>
        </w:trPr>
        <w:tc>
          <w:tcPr>
            <w:tcW w:w="566" w:type="dxa"/>
            <w:vAlign w:val="center"/>
          </w:tcPr>
          <w:p w14:paraId="4C294A34" w14:textId="37136448" w:rsidR="00B228A9" w:rsidRPr="003F1553" w:rsidRDefault="00B228A9" w:rsidP="003F1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2978" w:type="dxa"/>
            <w:vAlign w:val="center"/>
          </w:tcPr>
          <w:p w14:paraId="6710842E" w14:textId="519F4823" w:rsidR="00B228A9" w:rsidRDefault="00B228A9" w:rsidP="003F15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Vispārīgās prasības (internets, apkure, ūdensapgāde, kanalizācija, atkritumu izvešana, u.c.)</w:t>
            </w:r>
          </w:p>
        </w:tc>
        <w:tc>
          <w:tcPr>
            <w:tcW w:w="5528" w:type="dxa"/>
          </w:tcPr>
          <w:p w14:paraId="7FABCA00" w14:textId="77777777" w:rsidR="00B228A9" w:rsidRPr="003F1553" w:rsidRDefault="00B228A9" w:rsidP="003F15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28A9" w:rsidRPr="003F1553" w14:paraId="71B86927" w14:textId="77777777" w:rsidTr="008C1C90">
        <w:trPr>
          <w:trHeight w:val="1200"/>
        </w:trPr>
        <w:tc>
          <w:tcPr>
            <w:tcW w:w="566" w:type="dxa"/>
            <w:vAlign w:val="center"/>
          </w:tcPr>
          <w:p w14:paraId="7CD0637C" w14:textId="1DF4FB3C" w:rsidR="00B228A9" w:rsidRPr="003F1553" w:rsidRDefault="00B228A9" w:rsidP="003F1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3F15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  <w:vAlign w:val="center"/>
          </w:tcPr>
          <w:p w14:paraId="618576F8" w14:textId="3B82000F" w:rsidR="00B228A9" w:rsidRPr="003F1553" w:rsidRDefault="00B228A9" w:rsidP="003F15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15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Specifiskās prasības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(apgaismojums, auto stāvvietas, u.tml.) </w:t>
            </w:r>
            <w:r w:rsidRPr="003F15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5831E9B9" w14:textId="2EC361E9" w:rsidR="00B228A9" w:rsidRPr="003F1553" w:rsidRDefault="00B228A9" w:rsidP="003F15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28A9" w:rsidRPr="003F1553" w14:paraId="379ECE05" w14:textId="77777777" w:rsidTr="008C1C90">
        <w:trPr>
          <w:trHeight w:val="652"/>
        </w:trPr>
        <w:tc>
          <w:tcPr>
            <w:tcW w:w="566" w:type="dxa"/>
            <w:vAlign w:val="center"/>
          </w:tcPr>
          <w:p w14:paraId="4AA6F25B" w14:textId="3A87F9B5" w:rsidR="00B228A9" w:rsidRPr="003F1553" w:rsidRDefault="00B228A9" w:rsidP="003F1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3F15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  <w:vAlign w:val="center"/>
          </w:tcPr>
          <w:p w14:paraId="50C3A974" w14:textId="24FBFB6B" w:rsidR="00B228A9" w:rsidRDefault="00B228A9" w:rsidP="003F15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Vēlamais nomas līguma termiņš (gad</w:t>
            </w:r>
            <w:r w:rsidR="008C1C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01AC6A33" w14:textId="52C0FD56" w:rsidR="00B228A9" w:rsidRPr="003F1553" w:rsidRDefault="00B228A9" w:rsidP="003F15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E72D189" w14:textId="22580758" w:rsidR="00B228A9" w:rsidRPr="003F1553" w:rsidRDefault="00B228A9" w:rsidP="003F15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8A9" w:rsidRPr="003F1553" w14:paraId="40CA9374" w14:textId="77777777" w:rsidTr="008C1C90">
        <w:trPr>
          <w:trHeight w:val="652"/>
        </w:trPr>
        <w:tc>
          <w:tcPr>
            <w:tcW w:w="566" w:type="dxa"/>
            <w:vAlign w:val="center"/>
          </w:tcPr>
          <w:p w14:paraId="098C0400" w14:textId="7246D216" w:rsidR="00B228A9" w:rsidRPr="003F1553" w:rsidRDefault="00B228A9" w:rsidP="003F1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978" w:type="dxa"/>
            <w:vAlign w:val="center"/>
          </w:tcPr>
          <w:p w14:paraId="661B1171" w14:textId="21D371D6" w:rsidR="00B228A9" w:rsidRDefault="008C1C90" w:rsidP="003F15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Iesniedzēja paša plānotie </w:t>
            </w:r>
            <w:r w:rsidR="00B22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kapitālieguldījumi (ja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tādi </w:t>
            </w:r>
            <w:r w:rsidR="00B22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paredzēti)</w:t>
            </w:r>
          </w:p>
          <w:p w14:paraId="5B823436" w14:textId="7D489F7A" w:rsidR="00B228A9" w:rsidRDefault="00B228A9" w:rsidP="003F15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D19EF02" w14:textId="77777777" w:rsidR="00B228A9" w:rsidRPr="003F1553" w:rsidRDefault="00B228A9" w:rsidP="003F15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90B1088" w14:textId="30E3D0A6" w:rsidR="003F1553" w:rsidRDefault="003F1553"/>
    <w:p w14:paraId="2EC84D71" w14:textId="7D928D06" w:rsidR="008C1C90" w:rsidRPr="008C1C90" w:rsidRDefault="008C1C90">
      <w:pPr>
        <w:rPr>
          <w:rFonts w:ascii="Times New Roman" w:hAnsi="Times New Roman" w:cs="Times New Roman"/>
          <w:sz w:val="24"/>
          <w:szCs w:val="24"/>
        </w:rPr>
      </w:pPr>
      <w:r w:rsidRPr="008C1C90">
        <w:rPr>
          <w:rFonts w:ascii="Times New Roman" w:hAnsi="Times New Roman" w:cs="Times New Roman"/>
          <w:sz w:val="24"/>
          <w:szCs w:val="24"/>
        </w:rPr>
        <w:t>Iesniedzēja tālrunis ___________________ un e-pasts ________________________</w:t>
      </w:r>
    </w:p>
    <w:p w14:paraId="4BB2BDFB" w14:textId="77777777" w:rsidR="008C1C90" w:rsidRDefault="008C1C90" w:rsidP="001F7B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77C18A" w14:textId="77777777" w:rsidR="008C1C90" w:rsidRDefault="008C1C90" w:rsidP="001F7B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B5B586" w14:textId="232F23A9" w:rsidR="001F7B3D" w:rsidRPr="001F7B3D" w:rsidRDefault="009025F3" w:rsidP="001F7B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7B3D">
        <w:rPr>
          <w:rFonts w:ascii="Times New Roman" w:hAnsi="Times New Roman" w:cs="Times New Roman"/>
          <w:sz w:val="20"/>
          <w:szCs w:val="20"/>
        </w:rPr>
        <w:t>______________</w:t>
      </w:r>
      <w:r w:rsidR="008C1C90">
        <w:rPr>
          <w:rFonts w:ascii="Times New Roman" w:hAnsi="Times New Roman" w:cs="Times New Roman"/>
          <w:sz w:val="20"/>
          <w:szCs w:val="20"/>
        </w:rPr>
        <w:t>_________</w:t>
      </w:r>
      <w:r w:rsidRPr="001F7B3D">
        <w:rPr>
          <w:rFonts w:ascii="Times New Roman" w:hAnsi="Times New Roman" w:cs="Times New Roman"/>
          <w:sz w:val="20"/>
          <w:szCs w:val="20"/>
        </w:rPr>
        <w:t>______</w:t>
      </w:r>
      <w:r w:rsidR="001F7B3D" w:rsidRPr="001F7B3D">
        <w:rPr>
          <w:rFonts w:ascii="Times New Roman" w:hAnsi="Times New Roman" w:cs="Times New Roman"/>
          <w:sz w:val="20"/>
          <w:szCs w:val="20"/>
        </w:rPr>
        <w:t>_______</w:t>
      </w:r>
      <w:r w:rsidRPr="001F7B3D">
        <w:rPr>
          <w:rFonts w:ascii="Times New Roman" w:hAnsi="Times New Roman" w:cs="Times New Roman"/>
          <w:sz w:val="20"/>
          <w:szCs w:val="20"/>
        </w:rPr>
        <w:t>__</w:t>
      </w:r>
      <w:r w:rsidR="001F7B3D">
        <w:rPr>
          <w:rFonts w:ascii="Times New Roman" w:hAnsi="Times New Roman" w:cs="Times New Roman"/>
          <w:sz w:val="20"/>
          <w:szCs w:val="20"/>
        </w:rPr>
        <w:t>__________</w:t>
      </w:r>
      <w:r w:rsidRPr="001F7B3D">
        <w:rPr>
          <w:rFonts w:ascii="Times New Roman" w:hAnsi="Times New Roman" w:cs="Times New Roman"/>
          <w:sz w:val="20"/>
          <w:szCs w:val="20"/>
        </w:rPr>
        <w:t>__</w:t>
      </w:r>
      <w:r w:rsidR="002F559F">
        <w:rPr>
          <w:rFonts w:ascii="Times New Roman" w:hAnsi="Times New Roman" w:cs="Times New Roman"/>
          <w:sz w:val="20"/>
          <w:szCs w:val="20"/>
        </w:rPr>
        <w:tab/>
      </w:r>
      <w:r w:rsidR="002F559F">
        <w:rPr>
          <w:rFonts w:ascii="Times New Roman" w:hAnsi="Times New Roman" w:cs="Times New Roman"/>
          <w:sz w:val="20"/>
          <w:szCs w:val="20"/>
        </w:rPr>
        <w:tab/>
        <w:t>_________________</w:t>
      </w:r>
    </w:p>
    <w:p w14:paraId="62F6BB9B" w14:textId="06CAE5F0" w:rsidR="009025F3" w:rsidRPr="001F7B3D" w:rsidRDefault="008C1C90" w:rsidP="001F7B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1F7B3D" w:rsidRPr="001F7B3D">
        <w:rPr>
          <w:rFonts w:ascii="Times New Roman" w:hAnsi="Times New Roman" w:cs="Times New Roman"/>
          <w:sz w:val="20"/>
          <w:szCs w:val="20"/>
        </w:rPr>
        <w:t>paraksts, paraksta atšifrējums</w:t>
      </w:r>
      <w:r w:rsidR="001F7B3D" w:rsidRPr="001F7B3D">
        <w:rPr>
          <w:rFonts w:ascii="Times New Roman" w:hAnsi="Times New Roman" w:cs="Times New Roman"/>
          <w:sz w:val="20"/>
          <w:szCs w:val="20"/>
        </w:rPr>
        <w:tab/>
      </w:r>
      <w:r w:rsidR="002F559F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F559F">
        <w:rPr>
          <w:rFonts w:ascii="Times New Roman" w:hAnsi="Times New Roman" w:cs="Times New Roman"/>
          <w:sz w:val="20"/>
          <w:szCs w:val="20"/>
        </w:rPr>
        <w:t>d</w:t>
      </w:r>
      <w:r w:rsidR="002F559F" w:rsidRPr="001F7B3D">
        <w:rPr>
          <w:rFonts w:ascii="Times New Roman" w:hAnsi="Times New Roman" w:cs="Times New Roman"/>
          <w:sz w:val="20"/>
          <w:szCs w:val="20"/>
        </w:rPr>
        <w:t>atums</w:t>
      </w:r>
      <w:r w:rsidR="001F7B3D" w:rsidRPr="001F7B3D">
        <w:rPr>
          <w:rFonts w:ascii="Times New Roman" w:hAnsi="Times New Roman" w:cs="Times New Roman"/>
          <w:sz w:val="20"/>
          <w:szCs w:val="20"/>
        </w:rPr>
        <w:tab/>
      </w:r>
    </w:p>
    <w:sectPr w:rsidR="009025F3" w:rsidRPr="001F7B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A0B49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4013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53"/>
    <w:rsid w:val="00124AE9"/>
    <w:rsid w:val="00125A73"/>
    <w:rsid w:val="00194ABD"/>
    <w:rsid w:val="001A19D7"/>
    <w:rsid w:val="001F7B3D"/>
    <w:rsid w:val="002637E8"/>
    <w:rsid w:val="002B0E5A"/>
    <w:rsid w:val="002F5040"/>
    <w:rsid w:val="002F559F"/>
    <w:rsid w:val="00324527"/>
    <w:rsid w:val="003932B7"/>
    <w:rsid w:val="003C0843"/>
    <w:rsid w:val="003E61AC"/>
    <w:rsid w:val="003F1553"/>
    <w:rsid w:val="00405358"/>
    <w:rsid w:val="00432008"/>
    <w:rsid w:val="00465885"/>
    <w:rsid w:val="00615D54"/>
    <w:rsid w:val="006A62CC"/>
    <w:rsid w:val="006E6DE8"/>
    <w:rsid w:val="006F0F76"/>
    <w:rsid w:val="007D0440"/>
    <w:rsid w:val="008C1C90"/>
    <w:rsid w:val="009025F3"/>
    <w:rsid w:val="009473E0"/>
    <w:rsid w:val="009674BC"/>
    <w:rsid w:val="009B5F0A"/>
    <w:rsid w:val="00AB5E6D"/>
    <w:rsid w:val="00B228A9"/>
    <w:rsid w:val="00B54D25"/>
    <w:rsid w:val="00B7306F"/>
    <w:rsid w:val="00BE5EF8"/>
    <w:rsid w:val="00CD3EA5"/>
    <w:rsid w:val="00D31591"/>
    <w:rsid w:val="00D6071E"/>
    <w:rsid w:val="00E837AF"/>
    <w:rsid w:val="00F0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D21A9"/>
  <w15:chartTrackingRefBased/>
  <w15:docId w15:val="{0E38FBD0-DA1F-4AED-8B00-B786222A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28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me@adaz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1106</Words>
  <Characters>631</Characters>
  <Application>Microsoft Office Word</Application>
  <DocSecurity>4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Gotharde</dc:creator>
  <cp:keywords/>
  <dc:description/>
  <cp:lastModifiedBy>Ilona Gotharde</cp:lastModifiedBy>
  <cp:revision>2</cp:revision>
  <dcterms:created xsi:type="dcterms:W3CDTF">2022-11-03T07:32:00Z</dcterms:created>
  <dcterms:modified xsi:type="dcterms:W3CDTF">2022-11-03T07:32:00Z</dcterms:modified>
</cp:coreProperties>
</file>