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D23E3" w14:textId="77777777" w:rsidR="000745A1" w:rsidRPr="00565E83" w:rsidRDefault="000745A1" w:rsidP="000745A1">
      <w:pPr>
        <w:spacing w:after="100"/>
        <w:jc w:val="center"/>
        <w:rPr>
          <w:lang w:val="lv-LV"/>
        </w:rPr>
      </w:pPr>
      <w:r w:rsidRPr="00565E83">
        <w:rPr>
          <w:noProof/>
          <w:lang w:val="lv-LV" w:eastAsia="lv-LV"/>
        </w:rPr>
        <w:drawing>
          <wp:inline distT="0" distB="0" distL="0" distR="0" wp14:anchorId="41CA64F1" wp14:editId="0C8F4C4B">
            <wp:extent cx="5760000" cy="11765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7"/>
                    <a:stretch>
                      <a:fillRect/>
                    </a:stretch>
                  </pic:blipFill>
                  <pic:spPr>
                    <a:xfrm>
                      <a:off x="0" y="0"/>
                      <a:ext cx="5760000" cy="1176511"/>
                    </a:xfrm>
                    <a:prstGeom prst="rect">
                      <a:avLst/>
                    </a:prstGeom>
                  </pic:spPr>
                </pic:pic>
              </a:graphicData>
            </a:graphic>
          </wp:inline>
        </w:drawing>
      </w:r>
    </w:p>
    <w:p w14:paraId="3C58F559" w14:textId="77777777" w:rsidR="00565E83" w:rsidRPr="00741460" w:rsidRDefault="00565E83" w:rsidP="00741460">
      <w:pPr>
        <w:spacing w:after="0"/>
        <w:jc w:val="right"/>
        <w:rPr>
          <w:rFonts w:eastAsiaTheme="minorEastAsia" w:cs="Times New Roman"/>
          <w:noProof/>
          <w:szCs w:val="24"/>
          <w:lang w:val="lv-LV"/>
        </w:rPr>
      </w:pPr>
      <w:r w:rsidRPr="00741460">
        <w:rPr>
          <w:rFonts w:eastAsiaTheme="minorEastAsia" w:cs="Times New Roman"/>
          <w:noProof/>
          <w:szCs w:val="24"/>
          <w:lang w:val="lv-LV"/>
        </w:rPr>
        <w:t>PROJEKTS uz 12.10.2026.</w:t>
      </w:r>
    </w:p>
    <w:p w14:paraId="3BC9287B" w14:textId="77777777" w:rsidR="00565E83" w:rsidRPr="00741460" w:rsidRDefault="00565E83" w:rsidP="00741460">
      <w:pPr>
        <w:spacing w:after="0"/>
        <w:jc w:val="right"/>
        <w:rPr>
          <w:rFonts w:eastAsiaTheme="minorEastAsia" w:cs="Times New Roman"/>
          <w:noProof/>
          <w:szCs w:val="24"/>
          <w:lang w:val="lv-LV"/>
        </w:rPr>
      </w:pPr>
      <w:r w:rsidRPr="00741460">
        <w:rPr>
          <w:rFonts w:eastAsiaTheme="minorEastAsia" w:cs="Times New Roman"/>
          <w:noProof/>
          <w:szCs w:val="24"/>
          <w:lang w:val="lv-LV"/>
        </w:rPr>
        <w:t xml:space="preserve">vēlamais datums izskatīšanai: </w:t>
      </w:r>
    </w:p>
    <w:p w14:paraId="2F22C5A9" w14:textId="77777777" w:rsidR="00565E83" w:rsidRPr="00741460" w:rsidRDefault="00565E83" w:rsidP="00741460">
      <w:pPr>
        <w:spacing w:after="0"/>
        <w:jc w:val="right"/>
        <w:rPr>
          <w:rFonts w:eastAsiaTheme="minorEastAsia" w:cs="Times New Roman"/>
          <w:noProof/>
          <w:szCs w:val="24"/>
          <w:lang w:val="lv-LV"/>
        </w:rPr>
      </w:pPr>
      <w:r w:rsidRPr="00741460">
        <w:rPr>
          <w:rFonts w:eastAsiaTheme="minorEastAsia" w:cs="Times New Roman"/>
          <w:noProof/>
          <w:szCs w:val="24"/>
          <w:lang w:val="lv-LV"/>
        </w:rPr>
        <w:t>Finanšu komitejā: 21.10.2026.</w:t>
      </w:r>
    </w:p>
    <w:p w14:paraId="6405A91A" w14:textId="77777777" w:rsidR="00565E83" w:rsidRPr="00741460" w:rsidRDefault="00565E83" w:rsidP="00741460">
      <w:pPr>
        <w:spacing w:after="0"/>
        <w:jc w:val="right"/>
        <w:rPr>
          <w:rFonts w:eastAsiaTheme="minorEastAsia" w:cs="Times New Roman"/>
          <w:noProof/>
          <w:szCs w:val="24"/>
          <w:lang w:val="lv-LV"/>
        </w:rPr>
      </w:pPr>
      <w:r w:rsidRPr="00741460">
        <w:rPr>
          <w:rFonts w:eastAsiaTheme="minorEastAsia" w:cs="Times New Roman"/>
          <w:noProof/>
          <w:szCs w:val="24"/>
          <w:lang w:val="lv-LV"/>
        </w:rPr>
        <w:t>domē: 29.10.2026.</w:t>
      </w:r>
    </w:p>
    <w:p w14:paraId="483539F0" w14:textId="77777777" w:rsidR="00565E83" w:rsidRPr="00741460" w:rsidRDefault="00565E83" w:rsidP="00741460">
      <w:pPr>
        <w:spacing w:after="0"/>
        <w:jc w:val="right"/>
        <w:rPr>
          <w:rFonts w:eastAsiaTheme="minorEastAsia" w:cs="Times New Roman"/>
          <w:noProof/>
          <w:szCs w:val="24"/>
          <w:lang w:val="lv-LV"/>
        </w:rPr>
      </w:pPr>
      <w:r w:rsidRPr="00741460">
        <w:rPr>
          <w:rFonts w:eastAsiaTheme="minorEastAsia" w:cs="Times New Roman"/>
          <w:noProof/>
          <w:szCs w:val="24"/>
          <w:lang w:val="lv-LV"/>
        </w:rPr>
        <w:t>sagatavotāji: Gints Puškundzis, Māris Lazdiņš, Laila Raiskuma</w:t>
      </w:r>
    </w:p>
    <w:p w14:paraId="4C0EEC8A" w14:textId="3CFC90D1" w:rsidR="00565E83" w:rsidRPr="00741460" w:rsidRDefault="00565E83" w:rsidP="00741460">
      <w:pPr>
        <w:spacing w:after="120"/>
        <w:ind w:left="4820"/>
        <w:jc w:val="right"/>
        <w:rPr>
          <w:b/>
          <w:szCs w:val="24"/>
          <w:lang w:val="lv-LV"/>
        </w:rPr>
      </w:pPr>
      <w:r w:rsidRPr="00741460">
        <w:rPr>
          <w:rFonts w:eastAsiaTheme="minorEastAsia" w:cs="Times New Roman"/>
          <w:noProof/>
          <w:szCs w:val="24"/>
          <w:lang w:val="lv-LV"/>
        </w:rPr>
        <w:t>ziņotājs: Māris Lazdiņš</w:t>
      </w:r>
    </w:p>
    <w:p w14:paraId="68D6AE2E" w14:textId="4A20DC90" w:rsidR="000745A1" w:rsidRPr="00741460" w:rsidRDefault="00741460" w:rsidP="00741460">
      <w:pPr>
        <w:spacing w:after="120"/>
        <w:ind w:left="4820"/>
        <w:jc w:val="right"/>
        <w:rPr>
          <w:szCs w:val="24"/>
          <w:lang w:val="lv-LV"/>
        </w:rPr>
      </w:pPr>
      <w:r>
        <w:rPr>
          <w:b/>
          <w:szCs w:val="24"/>
          <w:lang w:val="lv-LV"/>
        </w:rPr>
        <w:t>A</w:t>
      </w:r>
      <w:r w:rsidR="000745A1" w:rsidRPr="00741460">
        <w:rPr>
          <w:b/>
          <w:szCs w:val="24"/>
          <w:lang w:val="lv-LV"/>
        </w:rPr>
        <w:t>PSTIPRINĀTI</w:t>
      </w:r>
      <w:r w:rsidR="000745A1" w:rsidRPr="00741460">
        <w:rPr>
          <w:b/>
          <w:szCs w:val="24"/>
          <w:lang w:val="lv-LV"/>
        </w:rPr>
        <w:br/>
      </w:r>
      <w:r w:rsidR="000745A1" w:rsidRPr="00741460">
        <w:rPr>
          <w:szCs w:val="24"/>
          <w:lang w:val="lv-LV"/>
        </w:rPr>
        <w:t>ar Ādažu novada pašvaldības domes</w:t>
      </w:r>
      <w:r w:rsidR="000745A1" w:rsidRPr="00741460">
        <w:rPr>
          <w:szCs w:val="24"/>
          <w:lang w:val="lv-LV"/>
        </w:rPr>
        <w:br/>
        <w:t>20</w:t>
      </w:r>
      <w:r>
        <w:rPr>
          <w:szCs w:val="24"/>
          <w:lang w:val="lv-LV"/>
        </w:rPr>
        <w:t>26</w:t>
      </w:r>
      <w:r w:rsidR="000745A1" w:rsidRPr="00741460">
        <w:rPr>
          <w:szCs w:val="24"/>
          <w:lang w:val="lv-LV"/>
        </w:rPr>
        <w:t xml:space="preserve">. gada </w:t>
      </w:r>
      <w:r>
        <w:rPr>
          <w:szCs w:val="24"/>
          <w:lang w:val="lv-LV"/>
        </w:rPr>
        <w:t>29. oktobra</w:t>
      </w:r>
      <w:r w:rsidR="000745A1" w:rsidRPr="00741460">
        <w:rPr>
          <w:szCs w:val="24"/>
          <w:lang w:val="lv-LV"/>
        </w:rPr>
        <w:t xml:space="preserve"> sēdes lēmumu</w:t>
      </w:r>
      <w:r w:rsidR="000745A1" w:rsidRPr="00741460">
        <w:rPr>
          <w:szCs w:val="24"/>
          <w:lang w:val="lv-LV"/>
        </w:rPr>
        <w:br/>
        <w:t>(protokols Nr. __, __. §)</w:t>
      </w:r>
    </w:p>
    <w:p w14:paraId="0EE4F826" w14:textId="77777777" w:rsidR="000745A1" w:rsidRPr="00741460" w:rsidRDefault="000745A1" w:rsidP="000745A1">
      <w:pPr>
        <w:spacing w:after="0"/>
        <w:jc w:val="center"/>
        <w:rPr>
          <w:szCs w:val="24"/>
          <w:lang w:val="lv-LV"/>
        </w:rPr>
      </w:pPr>
      <w:r w:rsidRPr="00741460">
        <w:rPr>
          <w:b/>
          <w:szCs w:val="24"/>
          <w:lang w:val="lv-LV"/>
        </w:rPr>
        <w:t>IEKŠĒJIE NOTEIKUMI</w:t>
      </w:r>
    </w:p>
    <w:p w14:paraId="011090B1" w14:textId="77777777" w:rsidR="000745A1" w:rsidRPr="00741460" w:rsidRDefault="000745A1" w:rsidP="000745A1">
      <w:pPr>
        <w:spacing w:after="120"/>
        <w:jc w:val="center"/>
        <w:rPr>
          <w:szCs w:val="24"/>
          <w:lang w:val="lv-LV"/>
        </w:rPr>
      </w:pPr>
      <w:r w:rsidRPr="00741460">
        <w:rPr>
          <w:szCs w:val="24"/>
          <w:lang w:val="lv-LV"/>
        </w:rPr>
        <w:t>Ādažos, Ādažu novadā</w:t>
      </w:r>
    </w:p>
    <w:tbl>
      <w:tblPr>
        <w:tblW w:w="9072" w:type="dxa"/>
        <w:jc w:val="center"/>
        <w:tblLayout w:type="fixed"/>
        <w:tblLook w:val="04A0" w:firstRow="1" w:lastRow="0" w:firstColumn="1" w:lastColumn="0" w:noHBand="0" w:noVBand="1"/>
      </w:tblPr>
      <w:tblGrid>
        <w:gridCol w:w="4536"/>
        <w:gridCol w:w="4536"/>
      </w:tblGrid>
      <w:tr w:rsidR="000745A1" w:rsidRPr="00741460" w14:paraId="35ED1E10" w14:textId="77777777" w:rsidTr="00B23A7E">
        <w:trPr>
          <w:jc w:val="center"/>
        </w:trPr>
        <w:tc>
          <w:tcPr>
            <w:tcW w:w="4536" w:type="dxa"/>
            <w:tcBorders>
              <w:top w:val="nil"/>
              <w:left w:val="nil"/>
              <w:bottom w:val="nil"/>
              <w:right w:val="nil"/>
            </w:tcBorders>
            <w:vAlign w:val="center"/>
          </w:tcPr>
          <w:p w14:paraId="738B8354" w14:textId="79152F63" w:rsidR="000745A1" w:rsidRPr="00741460" w:rsidRDefault="00FF2720" w:rsidP="00B23A7E">
            <w:pPr>
              <w:rPr>
                <w:szCs w:val="24"/>
                <w:lang w:val="lv-LV"/>
              </w:rPr>
            </w:pPr>
            <w:r w:rsidRPr="00741460">
              <w:rPr>
                <w:szCs w:val="24"/>
                <w:lang w:val="lv-LV"/>
              </w:rPr>
              <w:t>2026</w:t>
            </w:r>
            <w:r w:rsidR="000745A1" w:rsidRPr="00741460">
              <w:rPr>
                <w:szCs w:val="24"/>
                <w:lang w:val="lv-LV"/>
              </w:rPr>
              <w:t xml:space="preserve">. gada </w:t>
            </w:r>
            <w:r w:rsidR="00741460">
              <w:rPr>
                <w:szCs w:val="24"/>
                <w:lang w:val="lv-LV"/>
              </w:rPr>
              <w:t>29. oktobrī</w:t>
            </w:r>
          </w:p>
        </w:tc>
        <w:tc>
          <w:tcPr>
            <w:tcW w:w="4536" w:type="dxa"/>
            <w:tcBorders>
              <w:top w:val="nil"/>
              <w:left w:val="nil"/>
              <w:bottom w:val="nil"/>
              <w:right w:val="nil"/>
            </w:tcBorders>
            <w:vAlign w:val="center"/>
          </w:tcPr>
          <w:p w14:paraId="4A3A3416" w14:textId="77777777" w:rsidR="000745A1" w:rsidRPr="00741460" w:rsidRDefault="000745A1" w:rsidP="00B23A7E">
            <w:pPr>
              <w:jc w:val="right"/>
              <w:rPr>
                <w:szCs w:val="24"/>
                <w:lang w:val="lv-LV"/>
              </w:rPr>
            </w:pPr>
            <w:r w:rsidRPr="00741460">
              <w:rPr>
                <w:b/>
                <w:szCs w:val="24"/>
                <w:lang w:val="lv-LV"/>
              </w:rPr>
              <w:t>Nr. __</w:t>
            </w:r>
          </w:p>
        </w:tc>
      </w:tr>
    </w:tbl>
    <w:p w14:paraId="64A71F21" w14:textId="77777777" w:rsidR="000745A1" w:rsidRPr="00565E83" w:rsidRDefault="000745A1" w:rsidP="000745A1">
      <w:pPr>
        <w:keepNext/>
        <w:spacing w:before="240" w:after="200"/>
        <w:jc w:val="center"/>
        <w:rPr>
          <w:lang w:val="lv-LV"/>
        </w:rPr>
      </w:pPr>
      <w:r w:rsidRPr="00565E83">
        <w:rPr>
          <w:b/>
          <w:sz w:val="28"/>
          <w:lang w:val="lv-LV"/>
        </w:rPr>
        <w:t>Ādažu novada pašvaldības informācijas sistēmu drošības iekšējie noteikumi</w:t>
      </w:r>
    </w:p>
    <w:p w14:paraId="7A623497" w14:textId="77777777" w:rsidR="000745A1" w:rsidRPr="00565E83" w:rsidRDefault="000745A1" w:rsidP="000745A1">
      <w:pPr>
        <w:keepNext/>
        <w:spacing w:after="200"/>
        <w:ind w:left="4535"/>
        <w:jc w:val="right"/>
        <w:rPr>
          <w:lang w:val="lv-LV"/>
        </w:rPr>
      </w:pPr>
      <w:r w:rsidRPr="00565E83">
        <w:rPr>
          <w:i/>
          <w:sz w:val="22"/>
          <w:lang w:val="lv-LV"/>
        </w:rPr>
        <w:t xml:space="preserve">Izdoti saskaņā ar Pašvaldību likuma 50. panta pirmo daļu, Nacionālās </w:t>
      </w:r>
      <w:proofErr w:type="spellStart"/>
      <w:r w:rsidRPr="00565E83">
        <w:rPr>
          <w:i/>
          <w:sz w:val="22"/>
          <w:lang w:val="lv-LV"/>
        </w:rPr>
        <w:t>kiberdrošības</w:t>
      </w:r>
      <w:proofErr w:type="spellEnd"/>
      <w:r w:rsidRPr="00565E83">
        <w:rPr>
          <w:i/>
          <w:sz w:val="22"/>
          <w:lang w:val="lv-LV"/>
        </w:rPr>
        <w:t xml:space="preserve"> likuma 25. pantu un Ministru kabineta 2025. gada 25. jūnija noteikumiem Nr. 397 “Minimālās </w:t>
      </w:r>
      <w:proofErr w:type="spellStart"/>
      <w:r w:rsidRPr="00565E83">
        <w:rPr>
          <w:i/>
          <w:sz w:val="22"/>
          <w:lang w:val="lv-LV"/>
        </w:rPr>
        <w:t>kiberdrošības</w:t>
      </w:r>
      <w:proofErr w:type="spellEnd"/>
      <w:r w:rsidRPr="00565E83">
        <w:rPr>
          <w:i/>
          <w:sz w:val="22"/>
          <w:lang w:val="lv-LV"/>
        </w:rPr>
        <w:t xml:space="preserve"> prasības”</w:t>
      </w:r>
    </w:p>
    <w:p w14:paraId="24886B82" w14:textId="77777777" w:rsidR="002C0137" w:rsidRPr="00565E83" w:rsidRDefault="002C0137" w:rsidP="00BE544A">
      <w:pPr>
        <w:keepNext/>
        <w:spacing w:before="200" w:after="120"/>
        <w:jc w:val="center"/>
        <w:rPr>
          <w:lang w:val="lv-LV"/>
        </w:rPr>
      </w:pPr>
      <w:r w:rsidRPr="00565E83">
        <w:rPr>
          <w:b/>
          <w:lang w:val="lv-LV"/>
        </w:rPr>
        <w:t>I. Vispārīgie jautājumi</w:t>
      </w:r>
    </w:p>
    <w:p w14:paraId="20912E60" w14:textId="77777777" w:rsidR="002C0137" w:rsidRPr="00565E83" w:rsidRDefault="002C0137" w:rsidP="002C0137">
      <w:pPr>
        <w:keepLines/>
        <w:numPr>
          <w:ilvl w:val="0"/>
          <w:numId w:val="3"/>
        </w:numPr>
        <w:jc w:val="both"/>
        <w:rPr>
          <w:lang w:val="lv-LV"/>
        </w:rPr>
      </w:pPr>
      <w:r w:rsidRPr="00565E83">
        <w:rPr>
          <w:lang w:val="lv-LV"/>
        </w:rPr>
        <w:t>Šie noteikumi nosaka Ādažu novada pašvaldības (turpmāk - Pašvaldība) informācijas sistēmu, tīklu, informācijas un komunikācijas tehnoloģiju resursu un informācijas resursu drošas izveides, lietošanas, uzturēšanas, pārvaldīšanas un aizsardzības kārtību.</w:t>
      </w:r>
    </w:p>
    <w:p w14:paraId="7CACCBAC" w14:textId="77777777" w:rsidR="002C0137" w:rsidRPr="00565E83" w:rsidRDefault="002C0137" w:rsidP="002C0137">
      <w:pPr>
        <w:keepNext/>
        <w:keepLines/>
        <w:numPr>
          <w:ilvl w:val="0"/>
          <w:numId w:val="3"/>
        </w:numPr>
        <w:jc w:val="both"/>
        <w:rPr>
          <w:lang w:val="lv-LV"/>
        </w:rPr>
      </w:pPr>
      <w:r w:rsidRPr="00565E83">
        <w:rPr>
          <w:lang w:val="lv-LV"/>
        </w:rPr>
        <w:t>Noteikumos lieto šādus terminus:</w:t>
      </w:r>
    </w:p>
    <w:p w14:paraId="0C0E8B89" w14:textId="77777777" w:rsidR="002C0137" w:rsidRPr="00565E83" w:rsidRDefault="002C0137" w:rsidP="002C0137">
      <w:pPr>
        <w:keepLines/>
        <w:numPr>
          <w:ilvl w:val="1"/>
          <w:numId w:val="3"/>
        </w:numPr>
        <w:spacing w:after="40"/>
        <w:jc w:val="both"/>
        <w:rPr>
          <w:lang w:val="lv-LV"/>
        </w:rPr>
      </w:pPr>
      <w:r w:rsidRPr="00565E83">
        <w:rPr>
          <w:lang w:val="lv-LV"/>
        </w:rPr>
        <w:t xml:space="preserve">IKT resurss, informācijas resurss, informācijas sistēma, tīkls, lietotājs, lietotāja konts, </w:t>
      </w:r>
      <w:proofErr w:type="spellStart"/>
      <w:r w:rsidRPr="00565E83">
        <w:rPr>
          <w:lang w:val="lv-LV"/>
        </w:rPr>
        <w:t>sistēmkonts</w:t>
      </w:r>
      <w:proofErr w:type="spellEnd"/>
      <w:r w:rsidRPr="00565E83">
        <w:rPr>
          <w:lang w:val="lv-LV"/>
        </w:rPr>
        <w:t xml:space="preserve">, žurnālfails, autentifikācija, autorizācija un šifrēšana - Ministru kabineta 2025. gada 25. jūnija noteikumu Nr. 397 “Minimālās </w:t>
      </w:r>
      <w:proofErr w:type="spellStart"/>
      <w:r w:rsidRPr="00565E83">
        <w:rPr>
          <w:lang w:val="lv-LV"/>
        </w:rPr>
        <w:t>kiberdrošības</w:t>
      </w:r>
      <w:proofErr w:type="spellEnd"/>
      <w:r w:rsidRPr="00565E83">
        <w:rPr>
          <w:lang w:val="lv-LV"/>
        </w:rPr>
        <w:t xml:space="preserve"> prasības” izpratnē;</w:t>
      </w:r>
    </w:p>
    <w:p w14:paraId="250BB899" w14:textId="77777777" w:rsidR="002C0137" w:rsidRPr="00565E83" w:rsidRDefault="002C0137" w:rsidP="002C0137">
      <w:pPr>
        <w:keepLines/>
        <w:numPr>
          <w:ilvl w:val="1"/>
          <w:numId w:val="3"/>
        </w:numPr>
        <w:spacing w:after="40"/>
        <w:jc w:val="both"/>
        <w:rPr>
          <w:lang w:val="lv-LV"/>
        </w:rPr>
      </w:pPr>
      <w:r w:rsidRPr="00565E83">
        <w:rPr>
          <w:lang w:val="lv-LV"/>
        </w:rPr>
        <w:t>Informācijas tehnoloģiju nodaļa (turpmāk - ITN) - Pašvaldības struktūrvienība, kura savas kompetences ietvaros nodrošina Pašvaldības IKT infrastruktūras pārvaldību;</w:t>
      </w:r>
    </w:p>
    <w:p w14:paraId="4DB59767" w14:textId="77777777" w:rsidR="002C0137" w:rsidRPr="00565E83" w:rsidRDefault="002C0137" w:rsidP="002C0137">
      <w:pPr>
        <w:keepLines/>
        <w:numPr>
          <w:ilvl w:val="1"/>
          <w:numId w:val="3"/>
        </w:numPr>
        <w:spacing w:after="40"/>
        <w:jc w:val="both"/>
        <w:rPr>
          <w:lang w:val="lv-LV"/>
        </w:rPr>
      </w:pPr>
      <w:r w:rsidRPr="00565E83">
        <w:rPr>
          <w:lang w:val="lv-LV"/>
        </w:rPr>
        <w:t>informācijas resursa turētājs - Pašvaldības iestādes vai struktūrvienības vadītājs vai cita noteikta persona, kuras atbildībā ir attiecīgais process, informācijas resurss vai informācijas sistēma;</w:t>
      </w:r>
    </w:p>
    <w:p w14:paraId="4A7E31BE" w14:textId="77777777" w:rsidR="002C0137" w:rsidRPr="00565E83" w:rsidRDefault="002C0137" w:rsidP="002C0137">
      <w:pPr>
        <w:keepLines/>
        <w:numPr>
          <w:ilvl w:val="1"/>
          <w:numId w:val="3"/>
        </w:numPr>
        <w:spacing w:after="40"/>
        <w:jc w:val="both"/>
        <w:rPr>
          <w:lang w:val="lv-LV"/>
        </w:rPr>
      </w:pPr>
      <w:r w:rsidRPr="00565E83">
        <w:rPr>
          <w:lang w:val="lv-LV"/>
        </w:rPr>
        <w:t>administrators - Pašvaldības vai ārpakalpojuma sniedzēja pilnvarota persona, kurai piešķirtas paaugstinātas piekļuves tiesības informācijas sistēmas, tīkla vai tehniskā resursa administrēšanai;</w:t>
      </w:r>
    </w:p>
    <w:p w14:paraId="6647325E" w14:textId="77777777" w:rsidR="002C0137" w:rsidRPr="00565E83" w:rsidRDefault="002C0137" w:rsidP="002C0137">
      <w:pPr>
        <w:keepLines/>
        <w:numPr>
          <w:ilvl w:val="1"/>
          <w:numId w:val="3"/>
        </w:numPr>
        <w:spacing w:after="40"/>
        <w:jc w:val="both"/>
        <w:rPr>
          <w:lang w:val="lv-LV"/>
        </w:rPr>
      </w:pPr>
      <w:r w:rsidRPr="00565E83">
        <w:rPr>
          <w:lang w:val="lv-LV"/>
        </w:rPr>
        <w:t>ārpakalpojuma sniedzējs - persona, kura saskaņā ar līgumu Pašvaldības uzdevumā piegādā, izstrādā, uztur vai administrē IKT resursu vai sniedz citu IKT pakalpojumu.</w:t>
      </w:r>
    </w:p>
    <w:p w14:paraId="54643303" w14:textId="77777777" w:rsidR="002C0137" w:rsidRPr="00565E83" w:rsidRDefault="002C0137" w:rsidP="002C0137">
      <w:pPr>
        <w:keepLines/>
        <w:numPr>
          <w:ilvl w:val="0"/>
          <w:numId w:val="3"/>
        </w:numPr>
        <w:jc w:val="both"/>
        <w:rPr>
          <w:lang w:val="lv-LV"/>
        </w:rPr>
      </w:pPr>
      <w:r w:rsidRPr="00565E83">
        <w:rPr>
          <w:lang w:val="lv-LV"/>
        </w:rPr>
        <w:t>Noteikumi ir saistoši Ādažu novada pašvaldības nolikuma 15. punktā minētajām pašvaldības iestādēm un to struktūrvienībām, amatpersonām, darbiniekiem, praktikantiem un citām personām, kurām piešķirta piekļuve Pašvaldības IKT resursiem vai informācijas sistēmām, kā arī ārpakalpojuma sniedzējiem līgumā noteiktajā apjomā.</w:t>
      </w:r>
    </w:p>
    <w:p w14:paraId="2305E564" w14:textId="77777777" w:rsidR="002C0137" w:rsidRPr="00565E83" w:rsidRDefault="002C0137" w:rsidP="002C0137">
      <w:pPr>
        <w:keepLines/>
        <w:numPr>
          <w:ilvl w:val="0"/>
          <w:numId w:val="3"/>
        </w:numPr>
        <w:jc w:val="both"/>
        <w:rPr>
          <w:lang w:val="lv-LV"/>
        </w:rPr>
      </w:pPr>
      <w:r w:rsidRPr="00565E83">
        <w:rPr>
          <w:lang w:val="lv-LV"/>
        </w:rPr>
        <w:lastRenderedPageBreak/>
        <w:t xml:space="preserve">Noteikumus piemēro kopā ar Ādažu novada pašvaldības informācijas sistēmu drošības politiku, informācijas sistēmu lietošanas noteikumiem, </w:t>
      </w:r>
      <w:proofErr w:type="spellStart"/>
      <w:r w:rsidRPr="00565E83">
        <w:rPr>
          <w:lang w:val="lv-LV"/>
        </w:rPr>
        <w:t>kiberrisku</w:t>
      </w:r>
      <w:proofErr w:type="spellEnd"/>
      <w:r w:rsidRPr="00565E83">
        <w:rPr>
          <w:lang w:val="lv-LV"/>
        </w:rPr>
        <w:t xml:space="preserve"> pārvaldības un IKT darbības nepārtrauktības plānu, informācijas sistēmu darbības atjaunošanas plānu, IKT resursu un informācijas sistēmu katalogu un </w:t>
      </w:r>
      <w:proofErr w:type="spellStart"/>
      <w:r w:rsidRPr="00565E83">
        <w:rPr>
          <w:lang w:val="lv-LV"/>
        </w:rPr>
        <w:t>kiberincidentu</w:t>
      </w:r>
      <w:proofErr w:type="spellEnd"/>
      <w:r w:rsidRPr="00565E83">
        <w:rPr>
          <w:lang w:val="lv-LV"/>
        </w:rPr>
        <w:t xml:space="preserve"> žurnālu.</w:t>
      </w:r>
    </w:p>
    <w:p w14:paraId="343DE500" w14:textId="77777777" w:rsidR="002C0137" w:rsidRPr="00565E83" w:rsidRDefault="002C0137" w:rsidP="002C0137">
      <w:pPr>
        <w:keepLines/>
        <w:numPr>
          <w:ilvl w:val="0"/>
          <w:numId w:val="3"/>
        </w:numPr>
        <w:jc w:val="both"/>
        <w:rPr>
          <w:lang w:val="lv-LV"/>
        </w:rPr>
      </w:pPr>
      <w:r w:rsidRPr="00565E83">
        <w:rPr>
          <w:lang w:val="lv-LV"/>
        </w:rPr>
        <w:t>Ja ārējā normatīvajā aktā, līgumā vai konkrētas informācijas sistēmas dokumentācijā noteiktas stingrākas drošības prasības, piemēro stingrākās prasības.</w:t>
      </w:r>
    </w:p>
    <w:p w14:paraId="45870944" w14:textId="77777777" w:rsidR="002C0137" w:rsidRPr="00565E83" w:rsidRDefault="002C0137" w:rsidP="002C0137">
      <w:pPr>
        <w:keepLines/>
        <w:numPr>
          <w:ilvl w:val="0"/>
          <w:numId w:val="3"/>
        </w:numPr>
        <w:jc w:val="both"/>
        <w:rPr>
          <w:lang w:val="lv-LV"/>
        </w:rPr>
      </w:pPr>
      <w:r w:rsidRPr="00565E83">
        <w:rPr>
          <w:lang w:val="lv-LV"/>
        </w:rPr>
        <w:t xml:space="preserve">Drošības pasākumus izvēlas atbilstoši informācijas sistēmas drošības klasei, informācijas resursu konfidencialitātei, integritātei un pieejamībai, </w:t>
      </w:r>
      <w:proofErr w:type="spellStart"/>
      <w:r w:rsidRPr="00565E83">
        <w:rPr>
          <w:lang w:val="lv-LV"/>
        </w:rPr>
        <w:t>kiberriska</w:t>
      </w:r>
      <w:proofErr w:type="spellEnd"/>
      <w:r w:rsidRPr="00565E83">
        <w:rPr>
          <w:lang w:val="lv-LV"/>
        </w:rPr>
        <w:t xml:space="preserve"> novērtējumam un tehniskajām iespējām.</w:t>
      </w:r>
    </w:p>
    <w:p w14:paraId="687B4E7E" w14:textId="77777777" w:rsidR="002C0137" w:rsidRPr="00565E83" w:rsidRDefault="002C0137" w:rsidP="002C0137">
      <w:pPr>
        <w:keepLines/>
        <w:numPr>
          <w:ilvl w:val="0"/>
          <w:numId w:val="3"/>
        </w:numPr>
        <w:jc w:val="both"/>
        <w:rPr>
          <w:lang w:val="lv-LV"/>
        </w:rPr>
      </w:pPr>
      <w:r w:rsidRPr="00565E83">
        <w:rPr>
          <w:lang w:val="lv-LV"/>
        </w:rPr>
        <w:t>Informācija par Pašvaldības IKT arhitektūru, ievainojamībām, drošības konfigurācijām, administratoru kontiem, žurnālfailiem, rezerves kopijām, serveru telpām un piekļuves personām ir pieejama tikai personām, kurām tā nepieciešama darba vai līguma pienākumu izpildei.</w:t>
      </w:r>
    </w:p>
    <w:p w14:paraId="5D7F1AFA" w14:textId="77777777" w:rsidR="002C0137" w:rsidRPr="00565E83" w:rsidRDefault="002C0137" w:rsidP="00BE544A">
      <w:pPr>
        <w:keepNext/>
        <w:spacing w:before="200" w:after="120"/>
        <w:jc w:val="center"/>
        <w:rPr>
          <w:lang w:val="lv-LV"/>
        </w:rPr>
      </w:pPr>
      <w:r w:rsidRPr="00565E83">
        <w:rPr>
          <w:b/>
          <w:lang w:val="lv-LV"/>
        </w:rPr>
        <w:t>II. Atbildība un pienākumi</w:t>
      </w:r>
    </w:p>
    <w:p w14:paraId="703AD58A" w14:textId="77777777" w:rsidR="002C0137" w:rsidRPr="00565E83" w:rsidRDefault="002C0137" w:rsidP="002C0137">
      <w:pPr>
        <w:keepLines/>
        <w:numPr>
          <w:ilvl w:val="0"/>
          <w:numId w:val="3"/>
        </w:numPr>
        <w:jc w:val="both"/>
        <w:rPr>
          <w:lang w:val="lv-LV"/>
        </w:rPr>
      </w:pPr>
      <w:r w:rsidRPr="00565E83">
        <w:rPr>
          <w:lang w:val="lv-LV"/>
        </w:rPr>
        <w:t xml:space="preserve">Pašvaldības izpilddirektors nodrošina šo noteikumu ieviešanu Pašvaldības administrācijā un iestādēs, nosaka atbildības sadalījumu, nodrošina nepieciešamos resursus un pieņem lēmumus par tādu atlikušo </w:t>
      </w:r>
      <w:proofErr w:type="spellStart"/>
      <w:r w:rsidRPr="00565E83">
        <w:rPr>
          <w:lang w:val="lv-LV"/>
        </w:rPr>
        <w:t>kiberrisku</w:t>
      </w:r>
      <w:proofErr w:type="spellEnd"/>
      <w:r w:rsidRPr="00565E83">
        <w:rPr>
          <w:lang w:val="lv-LV"/>
        </w:rPr>
        <w:t xml:space="preserve"> akceptēšanu, kurus nav iespējams samazināt līdz pieņemamam līmenim ar </w:t>
      </w:r>
      <w:proofErr w:type="spellStart"/>
      <w:r w:rsidRPr="00565E83">
        <w:rPr>
          <w:lang w:val="lv-LV"/>
        </w:rPr>
        <w:t>kiberdrošības</w:t>
      </w:r>
      <w:proofErr w:type="spellEnd"/>
      <w:r w:rsidRPr="00565E83">
        <w:rPr>
          <w:lang w:val="lv-LV"/>
        </w:rPr>
        <w:t xml:space="preserve"> pārvaldnieka rīcībā esošajiem līdzekļiem. </w:t>
      </w:r>
      <w:proofErr w:type="spellStart"/>
      <w:r w:rsidRPr="00565E83">
        <w:rPr>
          <w:lang w:val="lv-LV"/>
        </w:rPr>
        <w:t>Kiberdrošības</w:t>
      </w:r>
      <w:proofErr w:type="spellEnd"/>
      <w:r w:rsidRPr="00565E83">
        <w:rPr>
          <w:lang w:val="lv-LV"/>
        </w:rPr>
        <w:t xml:space="preserve"> pārvaldnieka pienākumu izpildi var nodrošināt Pašvaldības nodarbinātais vai ārpakalpojuma sniedzēja norīkota persona. Ārpakalpojuma izmantošana nemaina Pašvaldības un subjekta vadītāja normatīvajos aktos noteikto atbildību.</w:t>
      </w:r>
    </w:p>
    <w:p w14:paraId="1C1EFE7B" w14:textId="77777777" w:rsidR="002C0137" w:rsidRPr="00565E83" w:rsidRDefault="002C0137" w:rsidP="002C0137">
      <w:pPr>
        <w:keepNext/>
        <w:keepLines/>
        <w:numPr>
          <w:ilvl w:val="0"/>
          <w:numId w:val="3"/>
        </w:numPr>
        <w:jc w:val="both"/>
        <w:rPr>
          <w:lang w:val="lv-LV"/>
        </w:rPr>
      </w:pPr>
      <w:proofErr w:type="spellStart"/>
      <w:r w:rsidRPr="00565E83">
        <w:rPr>
          <w:lang w:val="lv-LV"/>
        </w:rPr>
        <w:t>Kiberdrošības</w:t>
      </w:r>
      <w:proofErr w:type="spellEnd"/>
      <w:r w:rsidRPr="00565E83">
        <w:rPr>
          <w:lang w:val="lv-LV"/>
        </w:rPr>
        <w:t xml:space="preserve"> pārvaldnieks:</w:t>
      </w:r>
    </w:p>
    <w:p w14:paraId="6C156529" w14:textId="77777777" w:rsidR="002C0137" w:rsidRPr="00565E83" w:rsidRDefault="002C0137" w:rsidP="002C0137">
      <w:pPr>
        <w:keepLines/>
        <w:numPr>
          <w:ilvl w:val="1"/>
          <w:numId w:val="3"/>
        </w:numPr>
        <w:spacing w:after="40"/>
        <w:jc w:val="both"/>
        <w:rPr>
          <w:lang w:val="lv-LV"/>
        </w:rPr>
      </w:pPr>
      <w:r w:rsidRPr="00565E83">
        <w:rPr>
          <w:lang w:val="lv-LV"/>
        </w:rPr>
        <w:t xml:space="preserve">organizē un uzrauga šo noteikumu un citu </w:t>
      </w:r>
      <w:proofErr w:type="spellStart"/>
      <w:r w:rsidRPr="00565E83">
        <w:rPr>
          <w:lang w:val="lv-LV"/>
        </w:rPr>
        <w:t>kiberdrošības</w:t>
      </w:r>
      <w:proofErr w:type="spellEnd"/>
      <w:r w:rsidRPr="00565E83">
        <w:rPr>
          <w:lang w:val="lv-LV"/>
        </w:rPr>
        <w:t xml:space="preserve"> dokumentu prasību izpildi;</w:t>
      </w:r>
    </w:p>
    <w:p w14:paraId="0BD6C3BE" w14:textId="77777777" w:rsidR="002C0137" w:rsidRPr="00565E83" w:rsidRDefault="002C0137" w:rsidP="002C0137">
      <w:pPr>
        <w:keepLines/>
        <w:numPr>
          <w:ilvl w:val="1"/>
          <w:numId w:val="3"/>
        </w:numPr>
        <w:spacing w:after="40"/>
        <w:jc w:val="both"/>
        <w:rPr>
          <w:lang w:val="lv-LV"/>
        </w:rPr>
      </w:pPr>
      <w:r w:rsidRPr="00565E83">
        <w:rPr>
          <w:lang w:val="lv-LV"/>
        </w:rPr>
        <w:t xml:space="preserve">koordinē </w:t>
      </w:r>
      <w:proofErr w:type="spellStart"/>
      <w:r w:rsidRPr="00565E83">
        <w:rPr>
          <w:lang w:val="lv-LV"/>
        </w:rPr>
        <w:t>kiberrisku</w:t>
      </w:r>
      <w:proofErr w:type="spellEnd"/>
      <w:r w:rsidRPr="00565E83">
        <w:rPr>
          <w:lang w:val="lv-LV"/>
        </w:rPr>
        <w:t xml:space="preserve"> novērtēšanu, drošības pārbaužu veikšanu, </w:t>
      </w:r>
      <w:proofErr w:type="spellStart"/>
      <w:r w:rsidRPr="00565E83">
        <w:rPr>
          <w:lang w:val="lv-LV"/>
        </w:rPr>
        <w:t>kiberincidentu</w:t>
      </w:r>
      <w:proofErr w:type="spellEnd"/>
      <w:r w:rsidRPr="00565E83">
        <w:rPr>
          <w:lang w:val="lv-LV"/>
        </w:rPr>
        <w:t xml:space="preserve"> pārvaldību, žurnālfailu un rezerves kopiju kontroles pasākumus;</w:t>
      </w:r>
    </w:p>
    <w:p w14:paraId="49200E97" w14:textId="77777777" w:rsidR="002C0137" w:rsidRPr="00565E83" w:rsidRDefault="002C0137" w:rsidP="002C0137">
      <w:pPr>
        <w:keepLines/>
        <w:numPr>
          <w:ilvl w:val="1"/>
          <w:numId w:val="3"/>
        </w:numPr>
        <w:spacing w:after="40"/>
        <w:jc w:val="both"/>
        <w:rPr>
          <w:lang w:val="lv-LV"/>
        </w:rPr>
      </w:pPr>
      <w:r w:rsidRPr="00565E83">
        <w:rPr>
          <w:lang w:val="lv-LV"/>
        </w:rPr>
        <w:t>pārbauda kontu sarakstus, piekļuves tiesības, lietotāju darbības, informācijas resursu un tehnisko konfigurāciju izmaiņas;</w:t>
      </w:r>
    </w:p>
    <w:p w14:paraId="6DDC8407" w14:textId="77777777" w:rsidR="002C0137" w:rsidRPr="00565E83" w:rsidRDefault="002C0137" w:rsidP="002C0137">
      <w:pPr>
        <w:keepLines/>
        <w:numPr>
          <w:ilvl w:val="1"/>
          <w:numId w:val="3"/>
        </w:numPr>
        <w:spacing w:after="40"/>
        <w:jc w:val="both"/>
        <w:rPr>
          <w:lang w:val="lv-LV"/>
        </w:rPr>
      </w:pPr>
      <w:r w:rsidRPr="00565E83">
        <w:rPr>
          <w:lang w:val="lv-LV"/>
        </w:rPr>
        <w:t>pieprasa informāciju un žurnālfailus no ITN, informācijas resursu turētājiem un ārpakalpojuma sniedzējiem;</w:t>
      </w:r>
    </w:p>
    <w:p w14:paraId="3FC20431" w14:textId="77777777" w:rsidR="002C0137" w:rsidRPr="00565E83" w:rsidRDefault="002C0137" w:rsidP="002C0137">
      <w:pPr>
        <w:keepLines/>
        <w:numPr>
          <w:ilvl w:val="1"/>
          <w:numId w:val="3"/>
        </w:numPr>
        <w:spacing w:after="40"/>
        <w:jc w:val="both"/>
        <w:rPr>
          <w:lang w:val="lv-LV"/>
        </w:rPr>
      </w:pPr>
      <w:r w:rsidRPr="00565E83">
        <w:rPr>
          <w:lang w:val="lv-LV"/>
        </w:rPr>
        <w:t xml:space="preserve">sniedz Pašvaldības izpilddirektoram informāciju par būtiskiem </w:t>
      </w:r>
      <w:proofErr w:type="spellStart"/>
      <w:r w:rsidRPr="00565E83">
        <w:rPr>
          <w:lang w:val="lv-LV"/>
        </w:rPr>
        <w:t>kiberriskiem</w:t>
      </w:r>
      <w:proofErr w:type="spellEnd"/>
      <w:r w:rsidRPr="00565E83">
        <w:rPr>
          <w:lang w:val="lv-LV"/>
        </w:rPr>
        <w:t xml:space="preserve">, </w:t>
      </w:r>
      <w:proofErr w:type="spellStart"/>
      <w:r w:rsidRPr="00565E83">
        <w:rPr>
          <w:lang w:val="lv-LV"/>
        </w:rPr>
        <w:t>kiberincidentiem</w:t>
      </w:r>
      <w:proofErr w:type="spellEnd"/>
      <w:r w:rsidRPr="00565E83">
        <w:rPr>
          <w:lang w:val="lv-LV"/>
        </w:rPr>
        <w:t>, konstatētajiem trūkumiem un nepieciešamajiem pasākumiem.</w:t>
      </w:r>
    </w:p>
    <w:p w14:paraId="1127AB30" w14:textId="77777777" w:rsidR="002C0137" w:rsidRPr="00565E83" w:rsidRDefault="002C0137" w:rsidP="002C0137">
      <w:pPr>
        <w:keepNext/>
        <w:keepLines/>
        <w:numPr>
          <w:ilvl w:val="0"/>
          <w:numId w:val="3"/>
        </w:numPr>
        <w:jc w:val="both"/>
        <w:rPr>
          <w:lang w:val="lv-LV"/>
        </w:rPr>
      </w:pPr>
      <w:r w:rsidRPr="00565E83">
        <w:rPr>
          <w:lang w:val="lv-LV"/>
        </w:rPr>
        <w:t>ITN:</w:t>
      </w:r>
    </w:p>
    <w:p w14:paraId="39DF0CAE" w14:textId="77777777" w:rsidR="002C0137" w:rsidRPr="00565E83" w:rsidRDefault="002C0137" w:rsidP="002C0137">
      <w:pPr>
        <w:keepLines/>
        <w:numPr>
          <w:ilvl w:val="1"/>
          <w:numId w:val="3"/>
        </w:numPr>
        <w:spacing w:after="40"/>
        <w:jc w:val="both"/>
        <w:rPr>
          <w:lang w:val="lv-LV"/>
        </w:rPr>
      </w:pPr>
      <w:r w:rsidRPr="00565E83">
        <w:rPr>
          <w:lang w:val="lv-LV"/>
        </w:rPr>
        <w:t>ievieš un uztur tehniskos un organizatoriskos drošības pasākumus;</w:t>
      </w:r>
    </w:p>
    <w:p w14:paraId="3CF64A8D" w14:textId="77777777" w:rsidR="002C0137" w:rsidRPr="00565E83" w:rsidRDefault="002C0137" w:rsidP="002C0137">
      <w:pPr>
        <w:keepLines/>
        <w:numPr>
          <w:ilvl w:val="1"/>
          <w:numId w:val="3"/>
        </w:numPr>
        <w:spacing w:after="40"/>
        <w:jc w:val="both"/>
        <w:rPr>
          <w:lang w:val="lv-LV"/>
        </w:rPr>
      </w:pPr>
      <w:r w:rsidRPr="00565E83">
        <w:rPr>
          <w:lang w:val="lv-LV"/>
        </w:rPr>
        <w:t>pārvalda IKT resursu konfigurācijas, kontus, piekļuves tiesības, tīklus, žurnālfailus, rezerves kopijas, ievainojamības, atjauninājumus un izmaiņas;</w:t>
      </w:r>
    </w:p>
    <w:p w14:paraId="4F96C6CF" w14:textId="77777777" w:rsidR="002C0137" w:rsidRPr="00565E83" w:rsidRDefault="002C0137" w:rsidP="002C0137">
      <w:pPr>
        <w:keepLines/>
        <w:numPr>
          <w:ilvl w:val="1"/>
          <w:numId w:val="3"/>
        </w:numPr>
        <w:spacing w:after="40"/>
        <w:jc w:val="both"/>
        <w:rPr>
          <w:lang w:val="lv-LV"/>
        </w:rPr>
      </w:pPr>
      <w:r w:rsidRPr="00565E83">
        <w:rPr>
          <w:lang w:val="lv-LV"/>
        </w:rPr>
        <w:t>uztur IKT resursu un informācijas sistēmu katalogu un ar IKT pārvaldību saistīto tehnisko dokumentāciju;</w:t>
      </w:r>
    </w:p>
    <w:p w14:paraId="6655C6E4" w14:textId="77777777" w:rsidR="002C0137" w:rsidRPr="00565E83" w:rsidRDefault="002C0137" w:rsidP="002C0137">
      <w:pPr>
        <w:keepLines/>
        <w:numPr>
          <w:ilvl w:val="1"/>
          <w:numId w:val="3"/>
        </w:numPr>
        <w:spacing w:after="40"/>
        <w:jc w:val="both"/>
        <w:rPr>
          <w:lang w:val="lv-LV"/>
        </w:rPr>
      </w:pPr>
      <w:r w:rsidRPr="00565E83">
        <w:rPr>
          <w:lang w:val="lv-LV"/>
        </w:rPr>
        <w:t xml:space="preserve">nodrošina </w:t>
      </w:r>
      <w:proofErr w:type="spellStart"/>
      <w:r w:rsidRPr="00565E83">
        <w:rPr>
          <w:lang w:val="lv-LV"/>
        </w:rPr>
        <w:t>kiberincidentu</w:t>
      </w:r>
      <w:proofErr w:type="spellEnd"/>
      <w:r w:rsidRPr="00565E83">
        <w:rPr>
          <w:lang w:val="lv-LV"/>
        </w:rPr>
        <w:t xml:space="preserve"> tehnisko izmeklēšanu, ierobežošanu un seku novēršanu;</w:t>
      </w:r>
    </w:p>
    <w:p w14:paraId="03BC14EA" w14:textId="77777777" w:rsidR="002C0137" w:rsidRPr="00565E83" w:rsidRDefault="002C0137" w:rsidP="002C0137">
      <w:pPr>
        <w:keepLines/>
        <w:numPr>
          <w:ilvl w:val="1"/>
          <w:numId w:val="3"/>
        </w:numPr>
        <w:spacing w:after="40"/>
        <w:jc w:val="both"/>
        <w:rPr>
          <w:lang w:val="lv-LV"/>
        </w:rPr>
      </w:pPr>
      <w:r w:rsidRPr="00565E83">
        <w:rPr>
          <w:lang w:val="lv-LV"/>
        </w:rPr>
        <w:t xml:space="preserve">nekavējoties informē </w:t>
      </w:r>
      <w:proofErr w:type="spellStart"/>
      <w:r w:rsidRPr="00565E83">
        <w:rPr>
          <w:lang w:val="lv-LV"/>
        </w:rPr>
        <w:t>kiberdrošības</w:t>
      </w:r>
      <w:proofErr w:type="spellEnd"/>
      <w:r w:rsidRPr="00565E83">
        <w:rPr>
          <w:lang w:val="lv-LV"/>
        </w:rPr>
        <w:t xml:space="preserve"> pārvaldnieku par būtisku ievainojamību, neizdevušos kritisku rezerves kopiju, iespējamu </w:t>
      </w:r>
      <w:proofErr w:type="spellStart"/>
      <w:r w:rsidRPr="00565E83">
        <w:rPr>
          <w:lang w:val="lv-LV"/>
        </w:rPr>
        <w:t>kiberincidentu</w:t>
      </w:r>
      <w:proofErr w:type="spellEnd"/>
      <w:r w:rsidRPr="00565E83">
        <w:rPr>
          <w:lang w:val="lv-LV"/>
        </w:rPr>
        <w:t xml:space="preserve"> vai citu nepieņemamu </w:t>
      </w:r>
      <w:proofErr w:type="spellStart"/>
      <w:r w:rsidRPr="00565E83">
        <w:rPr>
          <w:lang w:val="lv-LV"/>
        </w:rPr>
        <w:t>kiberrisku</w:t>
      </w:r>
      <w:proofErr w:type="spellEnd"/>
      <w:r w:rsidRPr="00565E83">
        <w:rPr>
          <w:lang w:val="lv-LV"/>
        </w:rPr>
        <w:t>.</w:t>
      </w:r>
    </w:p>
    <w:p w14:paraId="617B00B0" w14:textId="77777777" w:rsidR="002C0137" w:rsidRPr="00565E83" w:rsidRDefault="002C0137" w:rsidP="002C0137">
      <w:pPr>
        <w:keepNext/>
        <w:keepLines/>
        <w:numPr>
          <w:ilvl w:val="0"/>
          <w:numId w:val="3"/>
        </w:numPr>
        <w:jc w:val="both"/>
        <w:rPr>
          <w:lang w:val="lv-LV"/>
        </w:rPr>
      </w:pPr>
      <w:r w:rsidRPr="00565E83">
        <w:rPr>
          <w:lang w:val="lv-LV"/>
        </w:rPr>
        <w:t>Informācijas resursa turētājs:</w:t>
      </w:r>
    </w:p>
    <w:p w14:paraId="46D65C2B" w14:textId="77777777" w:rsidR="002C0137" w:rsidRPr="00565E83" w:rsidRDefault="002C0137" w:rsidP="002C0137">
      <w:pPr>
        <w:keepLines/>
        <w:numPr>
          <w:ilvl w:val="1"/>
          <w:numId w:val="3"/>
        </w:numPr>
        <w:spacing w:after="40"/>
        <w:jc w:val="both"/>
        <w:rPr>
          <w:lang w:val="lv-LV"/>
        </w:rPr>
      </w:pPr>
      <w:r w:rsidRPr="00565E83">
        <w:rPr>
          <w:lang w:val="lv-LV"/>
        </w:rPr>
        <w:t>nosaka informācijas sistēmas lietošanas mērķi, lietotāju grupas un darba pienākumiem nepieciešamo piekļuves tiesību apjomu;</w:t>
      </w:r>
    </w:p>
    <w:p w14:paraId="289ABD9B" w14:textId="77777777" w:rsidR="002C0137" w:rsidRPr="00565E83" w:rsidRDefault="002C0137" w:rsidP="002C0137">
      <w:pPr>
        <w:keepLines/>
        <w:numPr>
          <w:ilvl w:val="1"/>
          <w:numId w:val="3"/>
        </w:numPr>
        <w:spacing w:after="40"/>
        <w:jc w:val="both"/>
        <w:rPr>
          <w:lang w:val="lv-LV"/>
        </w:rPr>
      </w:pPr>
      <w:r w:rsidRPr="00565E83">
        <w:rPr>
          <w:lang w:val="lv-LV"/>
        </w:rPr>
        <w:t xml:space="preserve">piedalās informācijas resursu un informācijas sistēmu klasificēšanā, </w:t>
      </w:r>
      <w:proofErr w:type="spellStart"/>
      <w:r w:rsidRPr="00565E83">
        <w:rPr>
          <w:lang w:val="lv-LV"/>
        </w:rPr>
        <w:t>kiberrisku</w:t>
      </w:r>
      <w:proofErr w:type="spellEnd"/>
      <w:r w:rsidRPr="00565E83">
        <w:rPr>
          <w:lang w:val="lv-LV"/>
        </w:rPr>
        <w:t xml:space="preserve"> novērtēšanā, darbības nepārtrauktības prasību, atjaunošanas prioritāšu un pieņemšanas kritēriju noteikšanā;</w:t>
      </w:r>
    </w:p>
    <w:p w14:paraId="5368B0EF" w14:textId="77777777" w:rsidR="002C0137" w:rsidRPr="00565E83" w:rsidRDefault="002C0137" w:rsidP="002C0137">
      <w:pPr>
        <w:keepLines/>
        <w:numPr>
          <w:ilvl w:val="1"/>
          <w:numId w:val="3"/>
        </w:numPr>
        <w:spacing w:after="40"/>
        <w:jc w:val="both"/>
        <w:rPr>
          <w:lang w:val="lv-LV"/>
        </w:rPr>
      </w:pPr>
      <w:r w:rsidRPr="00565E83">
        <w:rPr>
          <w:lang w:val="lv-LV"/>
        </w:rPr>
        <w:t>savlaicīgi informē ITN par izmaiņām procesos, informācijas resursos, lietotājos un ārpakalpojumos, kas var ietekmēt drošību vai katalogā norādīto informāciju;</w:t>
      </w:r>
    </w:p>
    <w:p w14:paraId="7258A18E" w14:textId="77777777" w:rsidR="002C0137" w:rsidRPr="00565E83" w:rsidRDefault="002C0137" w:rsidP="002C0137">
      <w:pPr>
        <w:keepLines/>
        <w:numPr>
          <w:ilvl w:val="1"/>
          <w:numId w:val="3"/>
        </w:numPr>
        <w:spacing w:after="40"/>
        <w:jc w:val="both"/>
        <w:rPr>
          <w:lang w:val="lv-LV"/>
        </w:rPr>
      </w:pPr>
      <w:r w:rsidRPr="00565E83">
        <w:rPr>
          <w:lang w:val="lv-LV"/>
        </w:rPr>
        <w:lastRenderedPageBreak/>
        <w:t>pēc izmaiņām lietotāja pienākumos vai piekļuves pamatā informē ITN par nepieciešamību koriģēt vai anulēt piešķirtās piekļuves tiesības.</w:t>
      </w:r>
    </w:p>
    <w:p w14:paraId="4D3AB188" w14:textId="77777777" w:rsidR="002C0137" w:rsidRPr="00565E83" w:rsidRDefault="002C0137" w:rsidP="002C0137">
      <w:pPr>
        <w:keepLines/>
        <w:numPr>
          <w:ilvl w:val="0"/>
          <w:numId w:val="3"/>
        </w:numPr>
        <w:jc w:val="both"/>
        <w:rPr>
          <w:lang w:val="lv-LV"/>
        </w:rPr>
      </w:pPr>
      <w:r w:rsidRPr="00565E83">
        <w:rPr>
          <w:lang w:val="lv-LV"/>
        </w:rPr>
        <w:t>Par personāla procesiem atbildīgā struktūrvienība un iestāžu vadītāji nodrošina, ka ITN savlaicīgi saņem informāciju par darba vai dienesta attiecību uzsākšanu, maiņu, ilgstošu prombūtni un izbeigšanu, lai kontus un piekļuves tiesības varētu izveidot, mainīt, apturēt vai anulēt noteiktajā laikā.</w:t>
      </w:r>
    </w:p>
    <w:p w14:paraId="5FB98C71" w14:textId="77777777" w:rsidR="002C0137" w:rsidRPr="00565E83" w:rsidRDefault="002C0137" w:rsidP="002C0137">
      <w:pPr>
        <w:keepLines/>
        <w:numPr>
          <w:ilvl w:val="0"/>
          <w:numId w:val="3"/>
        </w:numPr>
        <w:jc w:val="both"/>
        <w:rPr>
          <w:lang w:val="lv-LV"/>
        </w:rPr>
      </w:pPr>
      <w:r w:rsidRPr="00565E83">
        <w:rPr>
          <w:lang w:val="lv-LV"/>
        </w:rPr>
        <w:t xml:space="preserve">Datu aizsardzības speciālists savas kompetences ietvaros piedalās tādu </w:t>
      </w:r>
      <w:proofErr w:type="spellStart"/>
      <w:r w:rsidRPr="00565E83">
        <w:rPr>
          <w:lang w:val="lv-LV"/>
        </w:rPr>
        <w:t>kiberrisku</w:t>
      </w:r>
      <w:proofErr w:type="spellEnd"/>
      <w:r w:rsidRPr="00565E83">
        <w:rPr>
          <w:lang w:val="lv-LV"/>
        </w:rPr>
        <w:t xml:space="preserve">, izmaiņu un </w:t>
      </w:r>
      <w:proofErr w:type="spellStart"/>
      <w:r w:rsidRPr="00565E83">
        <w:rPr>
          <w:lang w:val="lv-LV"/>
        </w:rPr>
        <w:t>kiberincidentu</w:t>
      </w:r>
      <w:proofErr w:type="spellEnd"/>
      <w:r w:rsidRPr="00565E83">
        <w:rPr>
          <w:lang w:val="lv-LV"/>
        </w:rPr>
        <w:t xml:space="preserve"> izvērtēšanā, kas skar personas datus, un koordinē personas datu aizsardzības pārkāpuma paziņošanu.</w:t>
      </w:r>
    </w:p>
    <w:p w14:paraId="6C4DA350" w14:textId="77777777" w:rsidR="002C0137" w:rsidRPr="00565E83" w:rsidRDefault="002C0137" w:rsidP="002C0137">
      <w:pPr>
        <w:keepLines/>
        <w:numPr>
          <w:ilvl w:val="0"/>
          <w:numId w:val="3"/>
        </w:numPr>
        <w:jc w:val="both"/>
        <w:rPr>
          <w:lang w:val="lv-LV"/>
        </w:rPr>
      </w:pPr>
      <w:r w:rsidRPr="00565E83">
        <w:rPr>
          <w:lang w:val="lv-LV"/>
        </w:rPr>
        <w:t xml:space="preserve">Lietotāji un ārpakalpojuma sniedzēji ievēro viņiem piemērojamos drošības dokumentus, izmanto tikai piešķirtās piekļuves tiesības un nekavējoties ziņo par iespējamu </w:t>
      </w:r>
      <w:proofErr w:type="spellStart"/>
      <w:r w:rsidRPr="00565E83">
        <w:rPr>
          <w:lang w:val="lv-LV"/>
        </w:rPr>
        <w:t>kiberapdraudējumu</w:t>
      </w:r>
      <w:proofErr w:type="spellEnd"/>
      <w:r w:rsidRPr="00565E83">
        <w:rPr>
          <w:lang w:val="lv-LV"/>
        </w:rPr>
        <w:t xml:space="preserve">, ievainojamību, gandrīz notikušu </w:t>
      </w:r>
      <w:proofErr w:type="spellStart"/>
      <w:r w:rsidRPr="00565E83">
        <w:rPr>
          <w:lang w:val="lv-LV"/>
        </w:rPr>
        <w:t>kiberincidentu</w:t>
      </w:r>
      <w:proofErr w:type="spellEnd"/>
      <w:r w:rsidRPr="00565E83">
        <w:rPr>
          <w:lang w:val="lv-LV"/>
        </w:rPr>
        <w:t xml:space="preserve"> vai </w:t>
      </w:r>
      <w:proofErr w:type="spellStart"/>
      <w:r w:rsidRPr="00565E83">
        <w:rPr>
          <w:lang w:val="lv-LV"/>
        </w:rPr>
        <w:t>kiberincidentu</w:t>
      </w:r>
      <w:proofErr w:type="spellEnd"/>
      <w:r w:rsidRPr="00565E83">
        <w:rPr>
          <w:lang w:val="lv-LV"/>
        </w:rPr>
        <w:t>.</w:t>
      </w:r>
    </w:p>
    <w:p w14:paraId="797F3336" w14:textId="77777777" w:rsidR="002C0137" w:rsidRPr="00565E83" w:rsidRDefault="002C0137" w:rsidP="00BE544A">
      <w:pPr>
        <w:keepNext/>
        <w:spacing w:before="200" w:after="120"/>
        <w:jc w:val="center"/>
        <w:rPr>
          <w:lang w:val="lv-LV"/>
        </w:rPr>
      </w:pPr>
      <w:r w:rsidRPr="00565E83">
        <w:rPr>
          <w:b/>
          <w:lang w:val="lv-LV"/>
        </w:rPr>
        <w:t>III. IKT resursu uzskaite un informācijas sistēmu klasifikācija</w:t>
      </w:r>
    </w:p>
    <w:p w14:paraId="1FDCA843" w14:textId="77777777" w:rsidR="002C0137" w:rsidRPr="00565E83" w:rsidRDefault="002C0137" w:rsidP="002C0137">
      <w:pPr>
        <w:keepLines/>
        <w:numPr>
          <w:ilvl w:val="0"/>
          <w:numId w:val="3"/>
        </w:numPr>
        <w:jc w:val="both"/>
        <w:rPr>
          <w:lang w:val="lv-LV"/>
        </w:rPr>
      </w:pPr>
      <w:r w:rsidRPr="00565E83">
        <w:rPr>
          <w:lang w:val="lv-LV"/>
        </w:rPr>
        <w:t xml:space="preserve">ITN apzina un IKT resursu un informācijas sistēmu katalogā uzskaita visus Pašvaldības īpašumā vai valdījumā esošos IKT resursus un informācijas sistēmas, kas pakļauti </w:t>
      </w:r>
      <w:proofErr w:type="spellStart"/>
      <w:r w:rsidRPr="00565E83">
        <w:rPr>
          <w:lang w:val="lv-LV"/>
        </w:rPr>
        <w:t>kiberriskiem</w:t>
      </w:r>
      <w:proofErr w:type="spellEnd"/>
      <w:r w:rsidRPr="00565E83">
        <w:rPr>
          <w:lang w:val="lv-LV"/>
        </w:rPr>
        <w:t>.</w:t>
      </w:r>
    </w:p>
    <w:p w14:paraId="6F2FDFBD" w14:textId="77777777" w:rsidR="002C0137" w:rsidRPr="00565E83" w:rsidRDefault="002C0137" w:rsidP="002C0137">
      <w:pPr>
        <w:keepLines/>
        <w:numPr>
          <w:ilvl w:val="0"/>
          <w:numId w:val="3"/>
        </w:numPr>
        <w:jc w:val="both"/>
        <w:rPr>
          <w:lang w:val="lv-LV"/>
        </w:rPr>
      </w:pPr>
      <w:r w:rsidRPr="00565E83">
        <w:rPr>
          <w:lang w:val="lv-LV"/>
        </w:rPr>
        <w:t>Katalogā norāda informāciju, kas nepieciešama IKT resursu, informācijas sistēmu un informācijas resursu kategoriju identificēšanai, atbildības un drošības klašu noteikšanai, kā arī atsauces uz esošajiem tehniskās vai inventāra uzskaites avotiem. Informāciju, kas jau tiek uzturēta citā Pašvaldības sistēmā vai uzskaitē, katalogā nedublē.</w:t>
      </w:r>
    </w:p>
    <w:p w14:paraId="1AA747DA" w14:textId="77777777" w:rsidR="002C0137" w:rsidRPr="00565E83" w:rsidRDefault="002C0137" w:rsidP="002C0137">
      <w:pPr>
        <w:keepLines/>
        <w:numPr>
          <w:ilvl w:val="0"/>
          <w:numId w:val="3"/>
        </w:numPr>
        <w:jc w:val="both"/>
        <w:rPr>
          <w:lang w:val="lv-LV"/>
        </w:rPr>
      </w:pPr>
      <w:r w:rsidRPr="00565E83">
        <w:rPr>
          <w:lang w:val="lv-LV"/>
        </w:rPr>
        <w:t>Informācijas resursa turētājs par izmaiņām, kas ietekmē katalogā norādīto informāciju, savlaicīgi informē ITN. ITN katalogu aktualizē nekavējoties, bet ne vēlāk kā viena mēneša laikā pēc izmaiņām.</w:t>
      </w:r>
    </w:p>
    <w:p w14:paraId="1E7C4925" w14:textId="77777777" w:rsidR="002C0137" w:rsidRPr="00565E83" w:rsidRDefault="002C0137" w:rsidP="002C0137">
      <w:pPr>
        <w:keepLines/>
        <w:numPr>
          <w:ilvl w:val="0"/>
          <w:numId w:val="3"/>
        </w:numPr>
        <w:jc w:val="both"/>
        <w:rPr>
          <w:lang w:val="lv-LV"/>
        </w:rPr>
      </w:pPr>
      <w:r w:rsidRPr="00565E83">
        <w:rPr>
          <w:lang w:val="lv-LV"/>
        </w:rPr>
        <w:t xml:space="preserve">Informācijas resursa turētājs sadarbībā ar ITN un </w:t>
      </w:r>
      <w:proofErr w:type="spellStart"/>
      <w:r w:rsidRPr="00565E83">
        <w:rPr>
          <w:lang w:val="lv-LV"/>
        </w:rPr>
        <w:t>kiberdrošības</w:t>
      </w:r>
      <w:proofErr w:type="spellEnd"/>
      <w:r w:rsidRPr="00565E83">
        <w:rPr>
          <w:lang w:val="lv-LV"/>
        </w:rPr>
        <w:t xml:space="preserve"> pārvaldnieku nosaka katras informācijas sistēmas un informācijas resursu kategorijas konfidencialitātes, integritātes un pieejamības drošības klasi atbilstoši ārējos normatīvajos aktos noteiktajai metodikai.</w:t>
      </w:r>
    </w:p>
    <w:p w14:paraId="210EC6D7" w14:textId="77777777" w:rsidR="002C0137" w:rsidRPr="00565E83" w:rsidRDefault="002C0137" w:rsidP="002C0137">
      <w:pPr>
        <w:keepLines/>
        <w:numPr>
          <w:ilvl w:val="0"/>
          <w:numId w:val="3"/>
        </w:numPr>
        <w:jc w:val="both"/>
        <w:rPr>
          <w:lang w:val="lv-LV"/>
        </w:rPr>
      </w:pPr>
      <w:r w:rsidRPr="00565E83">
        <w:rPr>
          <w:lang w:val="lv-LV"/>
        </w:rPr>
        <w:t xml:space="preserve">Pašvaldība katrai informācijas sistēmai piemēro katalogā noteiktajai drošības klasei atbilstošās prasības. Šo noteikumu izstrādes laikā nebija pabeigta un dokumentēta visu Pašvaldības informācijas sistēmu klasifikācija, tādēļ par A klases informācijas sistēmu esību vai </w:t>
      </w:r>
      <w:proofErr w:type="spellStart"/>
      <w:r w:rsidRPr="00565E83">
        <w:rPr>
          <w:lang w:val="lv-LV"/>
        </w:rPr>
        <w:t>neesību</w:t>
      </w:r>
      <w:proofErr w:type="spellEnd"/>
      <w:r w:rsidRPr="00565E83">
        <w:rPr>
          <w:lang w:val="lv-LV"/>
        </w:rPr>
        <w:t xml:space="preserve"> secina tikai pēc aktuālā kataloga un klasifikācijas pamatojuma apstiprināšanas. Ja informācijas sistēmai tiek noteikta A klase, </w:t>
      </w:r>
      <w:proofErr w:type="spellStart"/>
      <w:r w:rsidRPr="00565E83">
        <w:rPr>
          <w:lang w:val="lv-LV"/>
        </w:rPr>
        <w:t>kiberdrošības</w:t>
      </w:r>
      <w:proofErr w:type="spellEnd"/>
      <w:r w:rsidRPr="00565E83">
        <w:rPr>
          <w:lang w:val="lv-LV"/>
        </w:rPr>
        <w:t xml:space="preserve"> pārvaldnieks organizē A klasei piemērojamo prasību ieviešanu un saistīto dokumentu aktualizēšanu.</w:t>
      </w:r>
    </w:p>
    <w:p w14:paraId="4EEEFB00" w14:textId="77777777" w:rsidR="002C0137" w:rsidRPr="00565E83" w:rsidRDefault="002C0137" w:rsidP="00BE544A">
      <w:pPr>
        <w:keepNext/>
        <w:spacing w:before="200" w:after="120"/>
        <w:jc w:val="center"/>
        <w:rPr>
          <w:lang w:val="lv-LV"/>
        </w:rPr>
      </w:pPr>
      <w:r w:rsidRPr="00565E83">
        <w:rPr>
          <w:b/>
          <w:lang w:val="lv-LV"/>
        </w:rPr>
        <w:t>IV. Informācijas sistēmu dzīves cikls un izmaiņu pārvaldība</w:t>
      </w:r>
    </w:p>
    <w:p w14:paraId="4120011F" w14:textId="77777777" w:rsidR="002C0137" w:rsidRPr="00565E83" w:rsidRDefault="002C0137" w:rsidP="002C0137">
      <w:pPr>
        <w:keepLines/>
        <w:numPr>
          <w:ilvl w:val="0"/>
          <w:numId w:val="3"/>
        </w:numPr>
        <w:jc w:val="both"/>
        <w:rPr>
          <w:lang w:val="lv-LV"/>
        </w:rPr>
      </w:pPr>
      <w:r w:rsidRPr="00565E83">
        <w:rPr>
          <w:lang w:val="lv-LV"/>
        </w:rPr>
        <w:t xml:space="preserve">Pirms jaunas informācijas sistēmas vai būtiska IKT resursa iegādes, izstrādes vai būtiskas izmaiņas informācijas resursa turētājs sadarbībā ar ITN nosaka piemērojamās funkcionalitātes un drošības prasības. </w:t>
      </w:r>
      <w:proofErr w:type="spellStart"/>
      <w:r w:rsidRPr="00565E83">
        <w:rPr>
          <w:lang w:val="lv-LV"/>
        </w:rPr>
        <w:t>Kiberdrošības</w:t>
      </w:r>
      <w:proofErr w:type="spellEnd"/>
      <w:r w:rsidRPr="00565E83">
        <w:rPr>
          <w:lang w:val="lv-LV"/>
        </w:rPr>
        <w:t xml:space="preserve"> pārvaldnieku un datu aizsardzības speciālistu iesaista atbilstoši izmaiņas riskam un viņu kompetencei.</w:t>
      </w:r>
    </w:p>
    <w:p w14:paraId="03D7DF1A" w14:textId="77777777" w:rsidR="002C0137" w:rsidRPr="00565E83" w:rsidRDefault="002C0137" w:rsidP="002C0137">
      <w:pPr>
        <w:keepNext/>
        <w:keepLines/>
        <w:numPr>
          <w:ilvl w:val="0"/>
          <w:numId w:val="3"/>
        </w:numPr>
        <w:jc w:val="both"/>
        <w:rPr>
          <w:lang w:val="lv-LV"/>
        </w:rPr>
      </w:pPr>
      <w:r w:rsidRPr="00565E83">
        <w:rPr>
          <w:lang w:val="lv-LV"/>
        </w:rPr>
        <w:t>Iepirkuma tehniskajā specifikācijā un līgumā, ja attiecināms, paredz:</w:t>
      </w:r>
    </w:p>
    <w:p w14:paraId="0B969DF3" w14:textId="77777777" w:rsidR="002C0137" w:rsidRPr="00565E83" w:rsidRDefault="002C0137" w:rsidP="002C0137">
      <w:pPr>
        <w:keepLines/>
        <w:numPr>
          <w:ilvl w:val="1"/>
          <w:numId w:val="3"/>
        </w:numPr>
        <w:spacing w:after="40"/>
        <w:jc w:val="both"/>
        <w:rPr>
          <w:lang w:val="lv-LV"/>
        </w:rPr>
      </w:pPr>
      <w:r w:rsidRPr="00565E83">
        <w:rPr>
          <w:lang w:val="lv-LV"/>
        </w:rPr>
        <w:t>drošības atjauninājumu, ievainojamību novēršanas, uzturēšanas un atbalsta laikposmu;</w:t>
      </w:r>
    </w:p>
    <w:p w14:paraId="2C361AEA" w14:textId="77777777" w:rsidR="002C0137" w:rsidRPr="00565E83" w:rsidRDefault="002C0137" w:rsidP="002C0137">
      <w:pPr>
        <w:keepLines/>
        <w:numPr>
          <w:ilvl w:val="1"/>
          <w:numId w:val="3"/>
        </w:numPr>
        <w:spacing w:after="40"/>
        <w:jc w:val="both"/>
        <w:rPr>
          <w:lang w:val="lv-LV"/>
        </w:rPr>
      </w:pPr>
      <w:r w:rsidRPr="00565E83">
        <w:rPr>
          <w:lang w:val="lv-LV"/>
        </w:rPr>
        <w:t>sistēmas savietojamību ar tās darbībai nepieciešamās programmatūras atbalstītām versijām;</w:t>
      </w:r>
    </w:p>
    <w:p w14:paraId="32B36038" w14:textId="77777777" w:rsidR="002C0137" w:rsidRPr="00565E83" w:rsidRDefault="002C0137" w:rsidP="002C0137">
      <w:pPr>
        <w:keepLines/>
        <w:numPr>
          <w:ilvl w:val="1"/>
          <w:numId w:val="3"/>
        </w:numPr>
        <w:spacing w:after="40"/>
        <w:jc w:val="both"/>
        <w:rPr>
          <w:lang w:val="lv-LV"/>
        </w:rPr>
      </w:pPr>
      <w:r w:rsidRPr="00565E83">
        <w:rPr>
          <w:lang w:val="lv-LV"/>
        </w:rPr>
        <w:t>Pašvaldības tiesības saņemt tehnisko dokumentāciju, konfigurācijas, žurnālfailus un citus drošības kontrolei nepieciešamos pierādījumus;</w:t>
      </w:r>
    </w:p>
    <w:p w14:paraId="267F1CB0" w14:textId="77777777" w:rsidR="002C0137" w:rsidRPr="00565E83" w:rsidRDefault="002C0137" w:rsidP="002C0137">
      <w:pPr>
        <w:keepLines/>
        <w:numPr>
          <w:ilvl w:val="1"/>
          <w:numId w:val="3"/>
        </w:numPr>
        <w:spacing w:after="40"/>
        <w:jc w:val="both"/>
        <w:rPr>
          <w:lang w:val="lv-LV"/>
        </w:rPr>
      </w:pPr>
      <w:r w:rsidRPr="00565E83">
        <w:rPr>
          <w:lang w:val="lv-LV"/>
        </w:rPr>
        <w:t>pirmkoda, konfigurāciju un izmantošanas tiesību nodošanu tādā apjomā, kāds nepieciešams sistēmas uzturēšanai un darbības nepārtrauktībai;</w:t>
      </w:r>
    </w:p>
    <w:p w14:paraId="757C4554" w14:textId="77777777" w:rsidR="002C0137" w:rsidRPr="00565E83" w:rsidRDefault="002C0137" w:rsidP="002C0137">
      <w:pPr>
        <w:keepLines/>
        <w:numPr>
          <w:ilvl w:val="1"/>
          <w:numId w:val="3"/>
        </w:numPr>
        <w:spacing w:after="40"/>
        <w:jc w:val="both"/>
        <w:rPr>
          <w:lang w:val="lv-LV"/>
        </w:rPr>
      </w:pPr>
      <w:r w:rsidRPr="00565E83">
        <w:rPr>
          <w:lang w:val="lv-LV"/>
        </w:rPr>
        <w:t>drošu datu atdošanu, pārvietošanu vai dzēšanu un pakalpojuma izbeigšanas kārtību.</w:t>
      </w:r>
    </w:p>
    <w:p w14:paraId="3B7CACF7" w14:textId="77777777" w:rsidR="002C0137" w:rsidRPr="00565E83" w:rsidRDefault="002C0137" w:rsidP="002C0137">
      <w:pPr>
        <w:keepLines/>
        <w:numPr>
          <w:ilvl w:val="0"/>
          <w:numId w:val="3"/>
        </w:numPr>
        <w:jc w:val="both"/>
        <w:rPr>
          <w:lang w:val="lv-LV"/>
        </w:rPr>
      </w:pPr>
      <w:r w:rsidRPr="00565E83">
        <w:rPr>
          <w:lang w:val="lv-LV"/>
        </w:rPr>
        <w:lastRenderedPageBreak/>
        <w:t xml:space="preserve">Izstrādes, testa un produkcijas vidi nodala atbilstoši </w:t>
      </w:r>
      <w:proofErr w:type="spellStart"/>
      <w:r w:rsidRPr="00565E83">
        <w:rPr>
          <w:lang w:val="lv-LV"/>
        </w:rPr>
        <w:t>kiberriskam</w:t>
      </w:r>
      <w:proofErr w:type="spellEnd"/>
      <w:r w:rsidRPr="00565E83">
        <w:rPr>
          <w:lang w:val="lv-LV"/>
        </w:rPr>
        <w:t>. A un B konfidencialitātes klases informācijas sistēmu ārpakalpojuma izstrādei un testēšanai piemēro šo noteikumu 80. punktu.</w:t>
      </w:r>
    </w:p>
    <w:p w14:paraId="3904468A" w14:textId="77777777" w:rsidR="002C0137" w:rsidRPr="00565E83" w:rsidRDefault="002C0137" w:rsidP="002C0137">
      <w:pPr>
        <w:keepLines/>
        <w:numPr>
          <w:ilvl w:val="0"/>
          <w:numId w:val="3"/>
        </w:numPr>
        <w:jc w:val="both"/>
        <w:rPr>
          <w:lang w:val="lv-LV"/>
        </w:rPr>
      </w:pPr>
      <w:r w:rsidRPr="00565E83">
        <w:rPr>
          <w:lang w:val="lv-LV"/>
        </w:rPr>
        <w:t>Pirms informācijas sistēmas nodošanas lietošanā ITN kopā ar informācijas resursa turētāju pārbauda tās funkcionalitāti, drošības prasību izpildi, lietotāju lomas, žurnālfailu veidošanu, rezerves kopiju un atjaunošanas iespējas, dokumentācijas pietiekamību un darbības nepārtrauktības risinājumus.</w:t>
      </w:r>
    </w:p>
    <w:p w14:paraId="7412E88F" w14:textId="77777777" w:rsidR="002C0137" w:rsidRPr="00565E83" w:rsidRDefault="002C0137" w:rsidP="002C0137">
      <w:pPr>
        <w:keepLines/>
        <w:numPr>
          <w:ilvl w:val="0"/>
          <w:numId w:val="3"/>
        </w:numPr>
        <w:jc w:val="both"/>
        <w:rPr>
          <w:lang w:val="lv-LV"/>
        </w:rPr>
      </w:pPr>
      <w:r w:rsidRPr="00565E83">
        <w:rPr>
          <w:lang w:val="lv-LV"/>
        </w:rPr>
        <w:t>Būtiskas vai drošību ietekmējošas izmaiņas dokumentē Pašvaldībā jau izmantotajā uzdevumu vai tehniskās pārvaldības sistēmā, norādot izmaiņas būtību, atbildīgo, nepieciešamo testēšanu un ieviešanas rezultātu. Atsevišķu izmaiņu reģistru neveido, ja šī informācija ir izsekojama esošajā sistēmā.</w:t>
      </w:r>
    </w:p>
    <w:p w14:paraId="14709A48" w14:textId="77777777" w:rsidR="002C0137" w:rsidRPr="00565E83" w:rsidRDefault="002C0137" w:rsidP="002C0137">
      <w:pPr>
        <w:keepLines/>
        <w:numPr>
          <w:ilvl w:val="0"/>
          <w:numId w:val="3"/>
        </w:numPr>
        <w:jc w:val="both"/>
        <w:rPr>
          <w:lang w:val="lv-LV"/>
        </w:rPr>
      </w:pPr>
      <w:r w:rsidRPr="00565E83">
        <w:rPr>
          <w:lang w:val="lv-LV"/>
        </w:rPr>
        <w:t xml:space="preserve">Neatliekamu drošības izmaiņu var ieviest paātrinātā kārtībā, ja kavēšanās rada lielāku risku. Izmaiņu apstiprina ITN vadītājs vai viņa pilnvarota persona, par to informējot </w:t>
      </w:r>
      <w:proofErr w:type="spellStart"/>
      <w:r w:rsidRPr="00565E83">
        <w:rPr>
          <w:lang w:val="lv-LV"/>
        </w:rPr>
        <w:t>kiberdrošības</w:t>
      </w:r>
      <w:proofErr w:type="spellEnd"/>
      <w:r w:rsidRPr="00565E83">
        <w:rPr>
          <w:lang w:val="lv-LV"/>
        </w:rPr>
        <w:t xml:space="preserve"> pārvaldnieku, un pēc ieviešanas dokumentē bez nepamatotas kavēšanās.</w:t>
      </w:r>
    </w:p>
    <w:p w14:paraId="3EDB7806" w14:textId="77777777" w:rsidR="002C0137" w:rsidRPr="00565E83" w:rsidRDefault="002C0137" w:rsidP="002C0137">
      <w:pPr>
        <w:keepLines/>
        <w:numPr>
          <w:ilvl w:val="0"/>
          <w:numId w:val="3"/>
        </w:numPr>
        <w:jc w:val="both"/>
        <w:rPr>
          <w:lang w:val="lv-LV"/>
        </w:rPr>
      </w:pPr>
      <w:r w:rsidRPr="00565E83">
        <w:rPr>
          <w:lang w:val="lv-LV"/>
        </w:rPr>
        <w:t>Pārtraucot informācijas sistēmas lietošanu, informācijas resursa turētājs sadarbībā ar ITN nosaka datu nodošanas, arhivēšanas vai dzēšanas kārtību, anulē kontus un savienojumus, droši dzēš vai iznīcina datu nesējus, pārliecinās par ārpakalpojuma sniedzēja rīcībā esošo datu atdošanu vai dzēšanu līgumā noteiktajā kārtībā un aktualizē katalogu.</w:t>
      </w:r>
    </w:p>
    <w:p w14:paraId="04985D0B" w14:textId="77777777" w:rsidR="002C0137" w:rsidRPr="00565E83" w:rsidRDefault="002C0137" w:rsidP="00BE544A">
      <w:pPr>
        <w:keepNext/>
        <w:spacing w:before="200" w:after="120"/>
        <w:jc w:val="center"/>
        <w:rPr>
          <w:lang w:val="lv-LV"/>
        </w:rPr>
      </w:pPr>
      <w:r w:rsidRPr="00565E83">
        <w:rPr>
          <w:b/>
          <w:lang w:val="lv-LV"/>
        </w:rPr>
        <w:t>V. Lietotāju kontu un piekļuves tiesību pārvaldība</w:t>
      </w:r>
    </w:p>
    <w:p w14:paraId="643620D2" w14:textId="77777777" w:rsidR="002C0137" w:rsidRPr="00565E83" w:rsidRDefault="002C0137" w:rsidP="002C0137">
      <w:pPr>
        <w:keepLines/>
        <w:numPr>
          <w:ilvl w:val="0"/>
          <w:numId w:val="3"/>
        </w:numPr>
        <w:jc w:val="both"/>
        <w:rPr>
          <w:lang w:val="lv-LV"/>
        </w:rPr>
      </w:pPr>
      <w:r w:rsidRPr="00565E83">
        <w:rPr>
          <w:lang w:val="lv-LV"/>
        </w:rPr>
        <w:t>Piekļuves tiesības piešķir pēc dokumentēta pieprasījuma, kuru apstiprinājis informācijas resursa turētājs vai cita pilnvarota persona. Pieprasījumu dokumentē Pašvaldībā jau izmantotajā elektroniskajā darbplūsmā, uzdevumu sistēmā vai e-pastā, neveidojot atsevišķu veidlapu, ja nepieciešamā informācija ir izsekojama. ITN izveido piekļuvi apstiprinātajā apjomā.</w:t>
      </w:r>
    </w:p>
    <w:p w14:paraId="0B96107A" w14:textId="77777777" w:rsidR="002C0137" w:rsidRPr="00565E83" w:rsidRDefault="002C0137" w:rsidP="002C0137">
      <w:pPr>
        <w:keepLines/>
        <w:numPr>
          <w:ilvl w:val="0"/>
          <w:numId w:val="3"/>
        </w:numPr>
        <w:jc w:val="both"/>
        <w:rPr>
          <w:lang w:val="lv-LV"/>
        </w:rPr>
      </w:pPr>
      <w:r w:rsidRPr="00565E83">
        <w:rPr>
          <w:lang w:val="lv-LV"/>
        </w:rPr>
        <w:t>Piekļuves tiesības piešķir, ievērojot principus “nepieciešamība zināt” un “mazākās privilēģijas”, kā arī pienākumu un kontroles funkciju nodalīšanu, ciktāl tas organizatoriski un tehniski iespējams.</w:t>
      </w:r>
    </w:p>
    <w:p w14:paraId="1702D949" w14:textId="77777777" w:rsidR="002C0137" w:rsidRPr="00565E83" w:rsidRDefault="002C0137" w:rsidP="002C0137">
      <w:pPr>
        <w:keepLines/>
        <w:numPr>
          <w:ilvl w:val="0"/>
          <w:numId w:val="3"/>
        </w:numPr>
        <w:jc w:val="both"/>
        <w:rPr>
          <w:lang w:val="lv-LV"/>
        </w:rPr>
      </w:pPr>
      <w:r w:rsidRPr="00565E83">
        <w:rPr>
          <w:lang w:val="lv-LV"/>
        </w:rPr>
        <w:t>Katram lietotājam izmanto individuālu lietotāja kontu, kas ļauj identificēt darbības autoru. Kopīgu kontu vairākiem lietotājiem pieļaujams izmantot tikai tad, ja informācijas sistēmas darbības nepārtrauktības dēļ aktīvā lietotāja konta nomaiņa tās lietošanas laikā nav iespējama, pēc veiksmīgas autentifikācijas un nodrošinot iespēju nepārprotami identificēt lietotāju citā dokumentētā veidā.</w:t>
      </w:r>
    </w:p>
    <w:p w14:paraId="63568B80" w14:textId="77777777" w:rsidR="002C0137" w:rsidRPr="00565E83" w:rsidRDefault="002C0137" w:rsidP="002C0137">
      <w:pPr>
        <w:keepLines/>
        <w:numPr>
          <w:ilvl w:val="0"/>
          <w:numId w:val="3"/>
        </w:numPr>
        <w:jc w:val="both"/>
        <w:rPr>
          <w:lang w:val="lv-LV"/>
        </w:rPr>
      </w:pPr>
      <w:r w:rsidRPr="00565E83">
        <w:rPr>
          <w:lang w:val="lv-LV"/>
        </w:rPr>
        <w:t>Administratora lietotāja kontu nodala no standarta lietotāja konta un neizmanto ikdienas darbam. Piekļuvei visām Pašvaldības informācijas sistēmām izmanto daudzfaktoru autentifikāciju. Ja konkrētā informācijas sistēmā daudzfaktoru autentifikācija tehniski nav iespējama, ITN sadarbībā ar informācijas resursa turētāju dokumentē terminētu izņēmumu, saistīto risku, kompensējošos drošības pasākumus un daudzfaktoru autentifikācijas ieviešanas termiņu.</w:t>
      </w:r>
    </w:p>
    <w:p w14:paraId="0A32A05E" w14:textId="77777777" w:rsidR="002C0137" w:rsidRPr="00565E83" w:rsidRDefault="002C0137" w:rsidP="002C0137">
      <w:pPr>
        <w:keepLines/>
        <w:numPr>
          <w:ilvl w:val="0"/>
          <w:numId w:val="3"/>
        </w:numPr>
        <w:jc w:val="both"/>
        <w:rPr>
          <w:lang w:val="lv-LV"/>
        </w:rPr>
      </w:pPr>
      <w:proofErr w:type="spellStart"/>
      <w:r w:rsidRPr="00565E83">
        <w:rPr>
          <w:lang w:val="lv-LV"/>
        </w:rPr>
        <w:t>Sistēmkontam</w:t>
      </w:r>
      <w:proofErr w:type="spellEnd"/>
      <w:r w:rsidRPr="00565E83">
        <w:rPr>
          <w:lang w:val="lv-LV"/>
        </w:rPr>
        <w:t xml:space="preserve"> piešķir tikai sistēmas darbībai nepieciešamās tiesības. ITN dokumentē </w:t>
      </w:r>
      <w:proofErr w:type="spellStart"/>
      <w:r w:rsidRPr="00565E83">
        <w:rPr>
          <w:lang w:val="lv-LV"/>
        </w:rPr>
        <w:t>sistēmkonta</w:t>
      </w:r>
      <w:proofErr w:type="spellEnd"/>
      <w:r w:rsidRPr="00565E83">
        <w:rPr>
          <w:lang w:val="lv-LV"/>
        </w:rPr>
        <w:t xml:space="preserve"> mērķi, tehnisko īpašnieku, piešķirtās tiesības un autentifikācijas noslēpuma pārvaldības kārtību un, ja tehniski iespējams, nepieļauj </w:t>
      </w:r>
      <w:proofErr w:type="spellStart"/>
      <w:r w:rsidRPr="00565E83">
        <w:rPr>
          <w:lang w:val="lv-LV"/>
        </w:rPr>
        <w:t>sistēmkonta</w:t>
      </w:r>
      <w:proofErr w:type="spellEnd"/>
      <w:r w:rsidRPr="00565E83">
        <w:rPr>
          <w:lang w:val="lv-LV"/>
        </w:rPr>
        <w:t xml:space="preserve"> izmantošanu interaktīvam lietotāja darbam.</w:t>
      </w:r>
    </w:p>
    <w:p w14:paraId="533EFB15" w14:textId="77777777" w:rsidR="002C0137" w:rsidRPr="00565E83" w:rsidRDefault="002C0137" w:rsidP="002C0137">
      <w:pPr>
        <w:keepLines/>
        <w:numPr>
          <w:ilvl w:val="0"/>
          <w:numId w:val="3"/>
        </w:numPr>
        <w:jc w:val="both"/>
        <w:rPr>
          <w:lang w:val="lv-LV"/>
        </w:rPr>
      </w:pPr>
      <w:r w:rsidRPr="00565E83">
        <w:rPr>
          <w:lang w:val="lv-LV"/>
        </w:rPr>
        <w:t>Attālinātu piekļuvi iekšējā tīklā esošiem informācijas resursiem nodrošina tikai ar ITN apstiprinātu šifrētu virtuālā privātā tīkla (VPN) risinājumu un daudzfaktoru autentifikāciju. Patvaļīgus attālinātās piekļuves savienojumus neizveido.</w:t>
      </w:r>
    </w:p>
    <w:p w14:paraId="323332AA" w14:textId="77777777" w:rsidR="002C0137" w:rsidRPr="00565E83" w:rsidRDefault="002C0137" w:rsidP="002C0137">
      <w:pPr>
        <w:keepLines/>
        <w:numPr>
          <w:ilvl w:val="0"/>
          <w:numId w:val="3"/>
        </w:numPr>
        <w:jc w:val="both"/>
        <w:rPr>
          <w:lang w:val="lv-LV"/>
        </w:rPr>
      </w:pPr>
      <w:r w:rsidRPr="00565E83">
        <w:rPr>
          <w:lang w:val="lv-LV"/>
        </w:rPr>
        <w:t>Pirms autentifikācijas līdzekļa atiestatīšanas vai jauna līdzekļa izsniegšanas lietotāja identitāti pārbauda ar ITN apstiprinātu metodi. Sākotnējo vai pagaidu autentifikācijas noslēpumu nodod drošā kanālā un pēc pirmās lietošanas nomaina, ja tehniski iespējams.</w:t>
      </w:r>
    </w:p>
    <w:p w14:paraId="712B7C05" w14:textId="77777777" w:rsidR="002C0137" w:rsidRPr="00565E83" w:rsidRDefault="002C0137" w:rsidP="002C0137">
      <w:pPr>
        <w:keepNext/>
        <w:keepLines/>
        <w:numPr>
          <w:ilvl w:val="0"/>
          <w:numId w:val="3"/>
        </w:numPr>
        <w:jc w:val="both"/>
        <w:rPr>
          <w:lang w:val="lv-LV"/>
        </w:rPr>
      </w:pPr>
      <w:r w:rsidRPr="00565E83">
        <w:rPr>
          <w:lang w:val="lv-LV"/>
        </w:rPr>
        <w:lastRenderedPageBreak/>
        <w:t>Paroļu un citu autentifikācijas noslēpumu pārvaldībā ievēro šādas prasības:</w:t>
      </w:r>
    </w:p>
    <w:p w14:paraId="2C41CAF9" w14:textId="77777777" w:rsidR="002C0137" w:rsidRPr="00565E83" w:rsidRDefault="002C0137" w:rsidP="002C0137">
      <w:pPr>
        <w:keepLines/>
        <w:numPr>
          <w:ilvl w:val="1"/>
          <w:numId w:val="3"/>
        </w:numPr>
        <w:spacing w:after="40"/>
        <w:jc w:val="both"/>
        <w:rPr>
          <w:lang w:val="lv-LV"/>
        </w:rPr>
      </w:pPr>
      <w:r w:rsidRPr="00565E83">
        <w:rPr>
          <w:lang w:val="lv-LV"/>
        </w:rPr>
        <w:t>neizmanto viegli uzminamu, citā pakalpojumā atkārtoti lietotu vai ražotāja noklusējuma paroli;</w:t>
      </w:r>
    </w:p>
    <w:p w14:paraId="73146F5F" w14:textId="77777777" w:rsidR="002C0137" w:rsidRPr="00565E83" w:rsidRDefault="002C0137" w:rsidP="002C0137">
      <w:pPr>
        <w:keepLines/>
        <w:numPr>
          <w:ilvl w:val="1"/>
          <w:numId w:val="3"/>
        </w:numPr>
        <w:spacing w:after="40"/>
        <w:jc w:val="both"/>
        <w:rPr>
          <w:lang w:val="lv-LV"/>
        </w:rPr>
      </w:pPr>
      <w:r w:rsidRPr="00565E83">
        <w:rPr>
          <w:lang w:val="lv-LV"/>
        </w:rPr>
        <w:t>paroli vai citu autentifikācijas noslēpumu neizpauž un neglabā neaizsargātā veidā;</w:t>
      </w:r>
    </w:p>
    <w:p w14:paraId="72018333" w14:textId="77777777" w:rsidR="002C0137" w:rsidRPr="00565E83" w:rsidRDefault="002C0137" w:rsidP="002C0137">
      <w:pPr>
        <w:keepLines/>
        <w:numPr>
          <w:ilvl w:val="1"/>
          <w:numId w:val="3"/>
        </w:numPr>
        <w:spacing w:after="40"/>
        <w:jc w:val="both"/>
        <w:rPr>
          <w:lang w:val="lv-LV"/>
        </w:rPr>
      </w:pPr>
      <w:r w:rsidRPr="00565E83">
        <w:rPr>
          <w:lang w:val="lv-LV"/>
        </w:rPr>
        <w:t>paroļu glabāšanai izmanto tikai ITN apstiprinātu paroļu pārvaldības risinājumu;</w:t>
      </w:r>
    </w:p>
    <w:p w14:paraId="3F1326C0" w14:textId="77777777" w:rsidR="002C0137" w:rsidRPr="00565E83" w:rsidRDefault="002C0137" w:rsidP="002C0137">
      <w:pPr>
        <w:keepLines/>
        <w:numPr>
          <w:ilvl w:val="1"/>
          <w:numId w:val="3"/>
        </w:numPr>
        <w:spacing w:after="40"/>
        <w:jc w:val="both"/>
        <w:rPr>
          <w:lang w:val="lv-LV"/>
        </w:rPr>
      </w:pPr>
      <w:r w:rsidRPr="00565E83">
        <w:rPr>
          <w:lang w:val="lv-LV"/>
        </w:rPr>
        <w:t xml:space="preserve">autentifikācijas noslēpumu nekavējoties maina vai anulē, ja pastāv aizdomas par tā kompromitēšanu, mainās piekļuves pamats vai to pieprasa ITN vai </w:t>
      </w:r>
      <w:proofErr w:type="spellStart"/>
      <w:r w:rsidRPr="00565E83">
        <w:rPr>
          <w:lang w:val="lv-LV"/>
        </w:rPr>
        <w:t>kiberdrošības</w:t>
      </w:r>
      <w:proofErr w:type="spellEnd"/>
      <w:r w:rsidRPr="00565E83">
        <w:rPr>
          <w:lang w:val="lv-LV"/>
        </w:rPr>
        <w:t xml:space="preserve"> pārvaldnieks;</w:t>
      </w:r>
    </w:p>
    <w:p w14:paraId="5CC26AE4" w14:textId="77777777" w:rsidR="002C0137" w:rsidRPr="00565E83" w:rsidRDefault="002C0137" w:rsidP="002C0137">
      <w:pPr>
        <w:keepLines/>
        <w:numPr>
          <w:ilvl w:val="1"/>
          <w:numId w:val="3"/>
        </w:numPr>
        <w:spacing w:after="40"/>
        <w:jc w:val="both"/>
        <w:rPr>
          <w:lang w:val="lv-LV"/>
        </w:rPr>
      </w:pPr>
      <w:r w:rsidRPr="00565E83">
        <w:rPr>
          <w:lang w:val="lv-LV"/>
        </w:rPr>
        <w:t xml:space="preserve">periodisku piespiedu paroles maiņu neprasa, izņemot gadījumu, kad to pamato </w:t>
      </w:r>
      <w:proofErr w:type="spellStart"/>
      <w:r w:rsidRPr="00565E83">
        <w:rPr>
          <w:lang w:val="lv-LV"/>
        </w:rPr>
        <w:t>kiberrisks</w:t>
      </w:r>
      <w:proofErr w:type="spellEnd"/>
      <w:r w:rsidRPr="00565E83">
        <w:rPr>
          <w:lang w:val="lv-LV"/>
        </w:rPr>
        <w:t>, pastāv aizdomas par kompromitēšanu vai to nosaka informācijas sistēmai piemērojamās prasības.</w:t>
      </w:r>
    </w:p>
    <w:p w14:paraId="298B902F" w14:textId="77777777" w:rsidR="002C0137" w:rsidRPr="00565E83" w:rsidRDefault="002C0137" w:rsidP="002C0137">
      <w:pPr>
        <w:keepLines/>
        <w:numPr>
          <w:ilvl w:val="0"/>
          <w:numId w:val="3"/>
        </w:numPr>
        <w:jc w:val="both"/>
        <w:rPr>
          <w:lang w:val="lv-LV"/>
        </w:rPr>
      </w:pPr>
      <w:r w:rsidRPr="00565E83">
        <w:rPr>
          <w:lang w:val="lv-LV"/>
        </w:rPr>
        <w:t>Darba staciju automātiski bloķē pēc ne vairāk kā 10 minūšu bezdarbības. Lietotājs bloķē darba staciju, atstājot to bez uzraudzības. Autentifikācijas risinājums ierobežo atkārtotus neveiksmīgus pieslēgšanās mēģinājumus.</w:t>
      </w:r>
    </w:p>
    <w:p w14:paraId="6A272F5E" w14:textId="77777777" w:rsidR="002C0137" w:rsidRPr="00565E83" w:rsidRDefault="002C0137" w:rsidP="002C0137">
      <w:pPr>
        <w:keepLines/>
        <w:numPr>
          <w:ilvl w:val="0"/>
          <w:numId w:val="3"/>
        </w:numPr>
        <w:jc w:val="both"/>
        <w:rPr>
          <w:lang w:val="lv-LV"/>
        </w:rPr>
      </w:pPr>
      <w:r w:rsidRPr="00565E83">
        <w:rPr>
          <w:lang w:val="lv-LV"/>
        </w:rPr>
        <w:t xml:space="preserve">Mainoties lietotāja pienākumiem, piekļuves tiesības nekavējoties pārskata un koriģē. Izbeidzoties piekļuves tiesiskajam pamatam, kontu aptur ne vēlāk kā attiecīgā notikuma spēkā stāšanās brīdī. Kontu un piekļuves tiesību atbilstību pārbauda arī ikgadējās IKT drošības pārbaudes ietvaros atbilstoši </w:t>
      </w:r>
      <w:proofErr w:type="spellStart"/>
      <w:r w:rsidRPr="00565E83">
        <w:rPr>
          <w:lang w:val="lv-LV"/>
        </w:rPr>
        <w:t>kiberriskam</w:t>
      </w:r>
      <w:proofErr w:type="spellEnd"/>
      <w:r w:rsidRPr="00565E83">
        <w:rPr>
          <w:lang w:val="lv-LV"/>
        </w:rPr>
        <w:t>, neveidojot atsevišķu pārskatu, ja pārbaudes rezultāts ir izsekojams pārbaudes dokumentācijā.</w:t>
      </w:r>
    </w:p>
    <w:p w14:paraId="7C51103F" w14:textId="77777777" w:rsidR="002C0137" w:rsidRPr="00565E83" w:rsidRDefault="002C0137" w:rsidP="00BE544A">
      <w:pPr>
        <w:keepNext/>
        <w:spacing w:before="200" w:after="120"/>
        <w:jc w:val="center"/>
        <w:rPr>
          <w:lang w:val="lv-LV"/>
        </w:rPr>
      </w:pPr>
      <w:r w:rsidRPr="00565E83">
        <w:rPr>
          <w:b/>
          <w:lang w:val="lv-LV"/>
        </w:rPr>
        <w:t>VI. Tīklu, tehnisko resursu un ievainojamību pārvaldība</w:t>
      </w:r>
    </w:p>
    <w:p w14:paraId="4CE93EB1" w14:textId="77777777" w:rsidR="002C0137" w:rsidRPr="00565E83" w:rsidRDefault="002C0137" w:rsidP="002C0137">
      <w:pPr>
        <w:keepNext/>
        <w:keepLines/>
        <w:numPr>
          <w:ilvl w:val="0"/>
          <w:numId w:val="3"/>
        </w:numPr>
        <w:jc w:val="both"/>
        <w:rPr>
          <w:lang w:val="lv-LV"/>
        </w:rPr>
      </w:pPr>
      <w:r w:rsidRPr="00565E83">
        <w:rPr>
          <w:lang w:val="lv-LV"/>
        </w:rPr>
        <w:t>ITN nodrošina, ka Pašvaldības tīkli tiek pārvaldīti, ievērojot vismaz šādas prasības:</w:t>
      </w:r>
    </w:p>
    <w:p w14:paraId="2B16E53E" w14:textId="77777777" w:rsidR="002C0137" w:rsidRPr="00565E83" w:rsidRDefault="002C0137" w:rsidP="002C0137">
      <w:pPr>
        <w:keepLines/>
        <w:numPr>
          <w:ilvl w:val="1"/>
          <w:numId w:val="3"/>
        </w:numPr>
        <w:spacing w:after="40"/>
        <w:jc w:val="both"/>
        <w:rPr>
          <w:lang w:val="lv-LV"/>
        </w:rPr>
      </w:pPr>
      <w:r w:rsidRPr="00565E83">
        <w:rPr>
          <w:lang w:val="lv-LV"/>
        </w:rPr>
        <w:t>tīklu sadala loģiskos segmentos atbilstoši lietojumam, darbības specifikai un informācijas resursu drošības klasēm;</w:t>
      </w:r>
    </w:p>
    <w:p w14:paraId="2865464E" w14:textId="77777777" w:rsidR="002C0137" w:rsidRPr="00565E83" w:rsidRDefault="002C0137" w:rsidP="002C0137">
      <w:pPr>
        <w:keepLines/>
        <w:numPr>
          <w:ilvl w:val="1"/>
          <w:numId w:val="3"/>
        </w:numPr>
        <w:spacing w:after="40"/>
        <w:jc w:val="both"/>
        <w:rPr>
          <w:lang w:val="lv-LV"/>
        </w:rPr>
      </w:pPr>
      <w:r w:rsidRPr="00565E83">
        <w:rPr>
          <w:lang w:val="lv-LV"/>
        </w:rPr>
        <w:t>viesu piekļuvi internetam nodala no iekšējā tīkla un nodrošina ar atsevišķu reālo publisko IP adresi;</w:t>
      </w:r>
    </w:p>
    <w:p w14:paraId="5046DC73" w14:textId="77777777" w:rsidR="002C0137" w:rsidRPr="00565E83" w:rsidRDefault="002C0137" w:rsidP="002C0137">
      <w:pPr>
        <w:keepLines/>
        <w:numPr>
          <w:ilvl w:val="1"/>
          <w:numId w:val="3"/>
        </w:numPr>
        <w:spacing w:after="40"/>
        <w:jc w:val="both"/>
        <w:rPr>
          <w:lang w:val="lv-LV"/>
        </w:rPr>
      </w:pPr>
      <w:r w:rsidRPr="00565E83">
        <w:rPr>
          <w:lang w:val="lv-LV"/>
        </w:rPr>
        <w:t>tīkla iekārtas un cita lietotājiem neparedzēta aparatūra atrodas atsevišķā fiziskā vai virtuālā tīklā un ir pieejama tikai pilnvarotām personām;</w:t>
      </w:r>
    </w:p>
    <w:p w14:paraId="498417DF" w14:textId="77777777" w:rsidR="002C0137" w:rsidRPr="00565E83" w:rsidRDefault="002C0137" w:rsidP="002C0137">
      <w:pPr>
        <w:keepLines/>
        <w:numPr>
          <w:ilvl w:val="1"/>
          <w:numId w:val="3"/>
        </w:numPr>
        <w:spacing w:after="40"/>
        <w:jc w:val="both"/>
        <w:rPr>
          <w:lang w:val="lv-LV"/>
        </w:rPr>
      </w:pPr>
      <w:r w:rsidRPr="00565E83">
        <w:rPr>
          <w:lang w:val="lv-LV"/>
        </w:rPr>
        <w:t>iekšējā bezvadu tīklā izmanto vismaz WPA2, WPA3 vai līdzvērtīgu drošības protokolu;</w:t>
      </w:r>
    </w:p>
    <w:p w14:paraId="6B9495A8" w14:textId="77777777" w:rsidR="002C0137" w:rsidRPr="00565E83" w:rsidRDefault="002C0137" w:rsidP="002C0137">
      <w:pPr>
        <w:keepLines/>
        <w:numPr>
          <w:ilvl w:val="1"/>
          <w:numId w:val="3"/>
        </w:numPr>
        <w:spacing w:after="40"/>
        <w:jc w:val="both"/>
        <w:rPr>
          <w:lang w:val="lv-LV"/>
        </w:rPr>
      </w:pPr>
      <w:r w:rsidRPr="00565E83">
        <w:rPr>
          <w:lang w:val="lv-LV"/>
        </w:rPr>
        <w:t>iekšējo tīklu nodala no ārējā tīkla, informācijas sistēmu datu plūsmas nodala no lietotāju ikdienas datu plūsmām un datu pārraidi kontrolē ar ugunsmūri vai citu līdzvērtīgu risinājumu.</w:t>
      </w:r>
    </w:p>
    <w:p w14:paraId="3E3E5175" w14:textId="77777777" w:rsidR="002C0137" w:rsidRPr="00565E83" w:rsidRDefault="002C0137" w:rsidP="002C0137">
      <w:pPr>
        <w:keepLines/>
        <w:numPr>
          <w:ilvl w:val="0"/>
          <w:numId w:val="3"/>
        </w:numPr>
        <w:jc w:val="both"/>
        <w:rPr>
          <w:lang w:val="lv-LV"/>
        </w:rPr>
      </w:pPr>
      <w:r w:rsidRPr="00565E83">
        <w:rPr>
          <w:lang w:val="lv-LV"/>
        </w:rPr>
        <w:t>Ugunsmūru, maršrutēšanas, starpniekserveru un citu tīkla drošības risinājumu konfigurācijas un atļautās datu plūsmas dokumentē esošajā tehniskajā dokumentācijā vai pārvaldības sistēmā un aktualizē pēc būtiskām izmaiņām. Atsevišķu reģistru neveido. Neizmantotos tīkla pakalpojumus un portus atslēdz.</w:t>
      </w:r>
    </w:p>
    <w:p w14:paraId="77C7C00E" w14:textId="77777777" w:rsidR="002C0137" w:rsidRPr="00565E83" w:rsidRDefault="002C0137" w:rsidP="002C0137">
      <w:pPr>
        <w:keepLines/>
        <w:numPr>
          <w:ilvl w:val="0"/>
          <w:numId w:val="3"/>
        </w:numPr>
        <w:jc w:val="both"/>
        <w:rPr>
          <w:lang w:val="lv-LV"/>
        </w:rPr>
      </w:pPr>
      <w:r w:rsidRPr="00565E83">
        <w:rPr>
          <w:lang w:val="lv-LV"/>
        </w:rPr>
        <w:t>Tehniskos resursus konfigurē pēc drošas konfigurācijas principiem. Ražotāja noklusējuma kontus un paroles maina vai atspējo, nevajadzīgas funkcijas atslēdz, administratora piekļuvi ierobežo un konfigurāciju izmaiņas reģistrē.</w:t>
      </w:r>
    </w:p>
    <w:p w14:paraId="451FCF06" w14:textId="77777777" w:rsidR="002C0137" w:rsidRPr="00565E83" w:rsidRDefault="002C0137" w:rsidP="002C0137">
      <w:pPr>
        <w:keepLines/>
        <w:numPr>
          <w:ilvl w:val="0"/>
          <w:numId w:val="3"/>
        </w:numPr>
        <w:jc w:val="both"/>
        <w:rPr>
          <w:lang w:val="lv-LV"/>
        </w:rPr>
      </w:pPr>
      <w:r w:rsidRPr="00565E83">
        <w:rPr>
          <w:lang w:val="lv-LV"/>
        </w:rPr>
        <w:t xml:space="preserve">Pašvaldības pārvaldītajās galalietotāju iekārtās izmanto centralizēti pārvaldītu aizsardzību pret </w:t>
      </w:r>
      <w:proofErr w:type="spellStart"/>
      <w:r w:rsidRPr="00565E83">
        <w:rPr>
          <w:lang w:val="lv-LV"/>
        </w:rPr>
        <w:t>ļaunprogrammatūru</w:t>
      </w:r>
      <w:proofErr w:type="spellEnd"/>
      <w:r w:rsidRPr="00565E83">
        <w:rPr>
          <w:lang w:val="lv-LV"/>
        </w:rPr>
        <w:t xml:space="preserve">, ja tas ir tehniski iespējams, kā arī e-pasta, tīmekļa un citu datu plūsmu aizsardzības līdzekļus atbilstoši </w:t>
      </w:r>
      <w:proofErr w:type="spellStart"/>
      <w:r w:rsidRPr="00565E83">
        <w:rPr>
          <w:lang w:val="lv-LV"/>
        </w:rPr>
        <w:t>kiberriskam</w:t>
      </w:r>
      <w:proofErr w:type="spellEnd"/>
      <w:r w:rsidRPr="00565E83">
        <w:rPr>
          <w:lang w:val="lv-LV"/>
        </w:rPr>
        <w:t>.</w:t>
      </w:r>
    </w:p>
    <w:p w14:paraId="7055EF6B" w14:textId="77777777" w:rsidR="002C0137" w:rsidRPr="00565E83" w:rsidRDefault="002C0137" w:rsidP="002C0137">
      <w:pPr>
        <w:keepLines/>
        <w:numPr>
          <w:ilvl w:val="0"/>
          <w:numId w:val="3"/>
        </w:numPr>
        <w:jc w:val="both"/>
        <w:rPr>
          <w:lang w:val="lv-LV"/>
        </w:rPr>
      </w:pPr>
      <w:r w:rsidRPr="00565E83">
        <w:rPr>
          <w:lang w:val="lv-LV"/>
        </w:rPr>
        <w:t>ITN uztur tikai ražotāja atbalstītu programmatūru, apzina ievainojamības un drošības atjauninājumus, novērtē to kritiskumu, testē un ievieš riskam atbilstošā termiņā. Aktīvi izmantotu vai kritisku ievainojamību novērš bez nepamatotas kavēšanās vai nekavējoties ievieš kompensējošus drošības pasākumus.</w:t>
      </w:r>
    </w:p>
    <w:p w14:paraId="2BCEDEB3" w14:textId="77777777" w:rsidR="002C0137" w:rsidRPr="00565E83" w:rsidRDefault="002C0137" w:rsidP="002C0137">
      <w:pPr>
        <w:keepLines/>
        <w:numPr>
          <w:ilvl w:val="0"/>
          <w:numId w:val="3"/>
        </w:numPr>
        <w:jc w:val="both"/>
        <w:rPr>
          <w:lang w:val="lv-LV"/>
        </w:rPr>
      </w:pPr>
      <w:r w:rsidRPr="00565E83">
        <w:rPr>
          <w:lang w:val="lv-LV"/>
        </w:rPr>
        <w:t>Lietotājam nepiešķir lokālā administratora tiesības, ja vien tās nav pamatotas ar darba pienākumiem, dokumentētas, ierobežotas laikā vai apjomā un apstiprinātas ITN.</w:t>
      </w:r>
    </w:p>
    <w:p w14:paraId="3A423233" w14:textId="77777777" w:rsidR="002C0137" w:rsidRPr="00565E83" w:rsidRDefault="002C0137" w:rsidP="002C0137">
      <w:pPr>
        <w:keepLines/>
        <w:numPr>
          <w:ilvl w:val="0"/>
          <w:numId w:val="3"/>
        </w:numPr>
        <w:jc w:val="both"/>
        <w:rPr>
          <w:lang w:val="lv-LV"/>
        </w:rPr>
      </w:pPr>
      <w:r w:rsidRPr="00565E83">
        <w:rPr>
          <w:lang w:val="lv-LV"/>
        </w:rPr>
        <w:lastRenderedPageBreak/>
        <w:t>ITN uztur aktuālu tehnisko resursu uzskaiti, izmantojot IKT resursu un informācijas sistēmu katalogu vai Pašvaldībā jau esošo inventāra vai pārvaldības sistēmu. Vienu resursu vairākās uzskaitēs nedublē. Nepārvaldītu vai neatbalstītu iekārtu pievienošana Pašvaldības iekšējam tīklam nav atļauta bez ITN saskaņojuma.</w:t>
      </w:r>
    </w:p>
    <w:p w14:paraId="188C98B6" w14:textId="77777777" w:rsidR="002C0137" w:rsidRPr="00565E83" w:rsidRDefault="002C0137" w:rsidP="002C0137">
      <w:pPr>
        <w:keepLines/>
        <w:numPr>
          <w:ilvl w:val="0"/>
          <w:numId w:val="3"/>
        </w:numPr>
        <w:jc w:val="both"/>
        <w:rPr>
          <w:lang w:val="lv-LV"/>
        </w:rPr>
      </w:pPr>
      <w:r w:rsidRPr="00565E83">
        <w:rPr>
          <w:lang w:val="lv-LV"/>
        </w:rPr>
        <w:t xml:space="preserve">Ielaušanās testu un IKT infrastruktūras drošības skenēšanu veic tikai ārējos normatīvajos aktos noteiktajos gadījumos, pēc kompetentās institūcijas pieprasījuma vai tad, ja to pamato Pašvaldības </w:t>
      </w:r>
      <w:proofErr w:type="spellStart"/>
      <w:r w:rsidRPr="00565E83">
        <w:rPr>
          <w:lang w:val="lv-LV"/>
        </w:rPr>
        <w:t>kiberriska</w:t>
      </w:r>
      <w:proofErr w:type="spellEnd"/>
      <w:r w:rsidRPr="00565E83">
        <w:rPr>
          <w:lang w:val="lv-LV"/>
        </w:rPr>
        <w:t xml:space="preserve"> novērtējums.</w:t>
      </w:r>
    </w:p>
    <w:p w14:paraId="64CB2AD9" w14:textId="77777777" w:rsidR="002C0137" w:rsidRPr="00565E83" w:rsidRDefault="002C0137" w:rsidP="00BE544A">
      <w:pPr>
        <w:keepNext/>
        <w:spacing w:before="200" w:after="120"/>
        <w:jc w:val="center"/>
        <w:rPr>
          <w:lang w:val="lv-LV"/>
        </w:rPr>
      </w:pPr>
      <w:r w:rsidRPr="00565E83">
        <w:rPr>
          <w:b/>
          <w:lang w:val="lv-LV"/>
        </w:rPr>
        <w:t>VII. Žurnālfailu pārvaldība</w:t>
      </w:r>
    </w:p>
    <w:p w14:paraId="6137B187" w14:textId="77777777" w:rsidR="002C0137" w:rsidRPr="00565E83" w:rsidRDefault="002C0137" w:rsidP="002C0137">
      <w:pPr>
        <w:keepLines/>
        <w:numPr>
          <w:ilvl w:val="0"/>
          <w:numId w:val="3"/>
        </w:numPr>
        <w:jc w:val="both"/>
        <w:rPr>
          <w:lang w:val="lv-LV"/>
        </w:rPr>
      </w:pPr>
      <w:r w:rsidRPr="00565E83">
        <w:rPr>
          <w:lang w:val="lv-LV"/>
        </w:rPr>
        <w:t xml:space="preserve">ITN nodrošina informācijas sistēmu žurnālfailu un tīkla plūsmas žurnālfailu veidošanu, uzglabāšanu, aizsardzību, analīzi un pieejamību </w:t>
      </w:r>
      <w:proofErr w:type="spellStart"/>
      <w:r w:rsidRPr="00565E83">
        <w:rPr>
          <w:lang w:val="lv-LV"/>
        </w:rPr>
        <w:t>kiberincidentu</w:t>
      </w:r>
      <w:proofErr w:type="spellEnd"/>
      <w:r w:rsidRPr="00565E83">
        <w:rPr>
          <w:lang w:val="lv-LV"/>
        </w:rPr>
        <w:t xml:space="preserve"> izmeklēšanai.</w:t>
      </w:r>
    </w:p>
    <w:p w14:paraId="30A27B0F" w14:textId="77777777" w:rsidR="002C0137" w:rsidRPr="00565E83" w:rsidRDefault="002C0137" w:rsidP="002C0137">
      <w:pPr>
        <w:keepLines/>
        <w:numPr>
          <w:ilvl w:val="0"/>
          <w:numId w:val="3"/>
        </w:numPr>
        <w:jc w:val="both"/>
        <w:rPr>
          <w:lang w:val="lv-LV"/>
        </w:rPr>
      </w:pPr>
      <w:r w:rsidRPr="00565E83">
        <w:rPr>
          <w:lang w:val="lv-LV"/>
        </w:rPr>
        <w:t xml:space="preserve">A klases informācijas sistēmu un to darbību nodrošinošo operētājsistēmu, </w:t>
      </w:r>
      <w:proofErr w:type="spellStart"/>
      <w:r w:rsidRPr="00565E83">
        <w:rPr>
          <w:lang w:val="lv-LV"/>
        </w:rPr>
        <w:t>pakalpju</w:t>
      </w:r>
      <w:proofErr w:type="spellEnd"/>
      <w:r w:rsidRPr="00565E83">
        <w:rPr>
          <w:lang w:val="lv-LV"/>
        </w:rPr>
        <w:t>, tīklu un serveru iekārtu žurnālfailus glabā vismaz 18 mēnešus, B klases informācijas sistēmu attiecīgos žurnālfailus vismaz 12 mēnešus, bet C klases informācijas sistēmu attiecīgos žurnālfailus vismaz sešus mēnešus pēc ieraksta izdarīšanas.</w:t>
      </w:r>
    </w:p>
    <w:p w14:paraId="6457C151" w14:textId="77777777" w:rsidR="002C0137" w:rsidRPr="00565E83" w:rsidRDefault="002C0137" w:rsidP="002C0137">
      <w:pPr>
        <w:keepNext/>
        <w:keepLines/>
        <w:numPr>
          <w:ilvl w:val="0"/>
          <w:numId w:val="3"/>
        </w:numPr>
        <w:jc w:val="both"/>
        <w:rPr>
          <w:lang w:val="lv-LV"/>
        </w:rPr>
      </w:pPr>
      <w:r w:rsidRPr="00565E83">
        <w:rPr>
          <w:lang w:val="lv-LV"/>
        </w:rPr>
        <w:t>Informācijas sistēmas žurnālfailos reģistrē vismaz:</w:t>
      </w:r>
    </w:p>
    <w:p w14:paraId="15A03C96" w14:textId="77777777" w:rsidR="002C0137" w:rsidRPr="00565E83" w:rsidRDefault="002C0137" w:rsidP="002C0137">
      <w:pPr>
        <w:keepLines/>
        <w:numPr>
          <w:ilvl w:val="1"/>
          <w:numId w:val="3"/>
        </w:numPr>
        <w:spacing w:after="40"/>
        <w:jc w:val="both"/>
        <w:rPr>
          <w:lang w:val="lv-LV"/>
        </w:rPr>
      </w:pPr>
      <w:r w:rsidRPr="00565E83">
        <w:rPr>
          <w:lang w:val="lv-LV"/>
        </w:rPr>
        <w:t>informācijas sistēmas ieslēgšanu un izslēgšanu;</w:t>
      </w:r>
    </w:p>
    <w:p w14:paraId="3F40F925" w14:textId="77777777" w:rsidR="002C0137" w:rsidRPr="00565E83" w:rsidRDefault="002C0137" w:rsidP="002C0137">
      <w:pPr>
        <w:keepLines/>
        <w:numPr>
          <w:ilvl w:val="1"/>
          <w:numId w:val="3"/>
        </w:numPr>
        <w:spacing w:after="40"/>
        <w:jc w:val="both"/>
        <w:rPr>
          <w:lang w:val="lv-LV"/>
        </w:rPr>
      </w:pPr>
      <w:r w:rsidRPr="00565E83">
        <w:rPr>
          <w:lang w:val="lv-LV"/>
        </w:rPr>
        <w:t>kontu izveidi, grozīšanu, dzēšanu un piekļuves tiesību izmaiņas;</w:t>
      </w:r>
    </w:p>
    <w:p w14:paraId="3AA2D230" w14:textId="77777777" w:rsidR="002C0137" w:rsidRPr="00565E83" w:rsidRDefault="002C0137" w:rsidP="002C0137">
      <w:pPr>
        <w:keepLines/>
        <w:numPr>
          <w:ilvl w:val="1"/>
          <w:numId w:val="3"/>
        </w:numPr>
        <w:spacing w:after="40"/>
        <w:jc w:val="both"/>
        <w:rPr>
          <w:lang w:val="lv-LV"/>
        </w:rPr>
      </w:pPr>
      <w:r w:rsidRPr="00565E83">
        <w:rPr>
          <w:lang w:val="lv-LV"/>
        </w:rPr>
        <w:t>veiksmīgus un neveiksmīgus piekļuves mēģinājumus informācijas resursiem;</w:t>
      </w:r>
    </w:p>
    <w:p w14:paraId="13665BCC" w14:textId="77777777" w:rsidR="002C0137" w:rsidRPr="00565E83" w:rsidRDefault="002C0137" w:rsidP="002C0137">
      <w:pPr>
        <w:keepLines/>
        <w:numPr>
          <w:ilvl w:val="1"/>
          <w:numId w:val="3"/>
        </w:numPr>
        <w:spacing w:after="40"/>
        <w:jc w:val="both"/>
        <w:rPr>
          <w:lang w:val="lv-LV"/>
        </w:rPr>
      </w:pPr>
      <w:r w:rsidRPr="00565E83">
        <w:rPr>
          <w:lang w:val="lv-LV"/>
        </w:rPr>
        <w:t>datu pievienošanu, izmaiņas, dzēšanu un atlasi;</w:t>
      </w:r>
    </w:p>
    <w:p w14:paraId="58DC6B36" w14:textId="77777777" w:rsidR="002C0137" w:rsidRPr="00565E83" w:rsidRDefault="002C0137" w:rsidP="002C0137">
      <w:pPr>
        <w:keepLines/>
        <w:numPr>
          <w:ilvl w:val="1"/>
          <w:numId w:val="3"/>
        </w:numPr>
        <w:spacing w:after="40"/>
        <w:jc w:val="both"/>
        <w:rPr>
          <w:lang w:val="lv-LV"/>
        </w:rPr>
      </w:pPr>
      <w:r w:rsidRPr="00565E83">
        <w:rPr>
          <w:lang w:val="lv-LV"/>
        </w:rPr>
        <w:t>tehnisko resursu konfigurāciju izmaiņas;</w:t>
      </w:r>
    </w:p>
    <w:p w14:paraId="1B09E91C" w14:textId="77777777" w:rsidR="002C0137" w:rsidRPr="00565E83" w:rsidRDefault="002C0137" w:rsidP="002C0137">
      <w:pPr>
        <w:keepLines/>
        <w:numPr>
          <w:ilvl w:val="1"/>
          <w:numId w:val="3"/>
        </w:numPr>
        <w:spacing w:after="40"/>
        <w:jc w:val="both"/>
        <w:rPr>
          <w:lang w:val="lv-LV"/>
        </w:rPr>
      </w:pPr>
      <w:r w:rsidRPr="00565E83">
        <w:rPr>
          <w:lang w:val="lv-LV"/>
        </w:rPr>
        <w:t xml:space="preserve">paziņojumus, brīdinājumus un citus IKT notikumus, kas var liecināt par </w:t>
      </w:r>
      <w:proofErr w:type="spellStart"/>
      <w:r w:rsidRPr="00565E83">
        <w:rPr>
          <w:lang w:val="lv-LV"/>
        </w:rPr>
        <w:t>kiberincidentu</w:t>
      </w:r>
      <w:proofErr w:type="spellEnd"/>
      <w:r w:rsidRPr="00565E83">
        <w:rPr>
          <w:lang w:val="lv-LV"/>
        </w:rPr>
        <w:t xml:space="preserve"> vai apdraudējumu.</w:t>
      </w:r>
    </w:p>
    <w:p w14:paraId="66409FA0" w14:textId="77777777" w:rsidR="002C0137" w:rsidRPr="00565E83" w:rsidRDefault="002C0137" w:rsidP="002C0137">
      <w:pPr>
        <w:keepLines/>
        <w:numPr>
          <w:ilvl w:val="0"/>
          <w:numId w:val="3"/>
        </w:numPr>
        <w:jc w:val="both"/>
        <w:rPr>
          <w:lang w:val="lv-LV"/>
        </w:rPr>
      </w:pPr>
      <w:r w:rsidRPr="00565E83">
        <w:rPr>
          <w:lang w:val="lv-LV"/>
        </w:rPr>
        <w:t xml:space="preserve">Žurnālfaila ierakstā fiksē notikuma laiku, avota IP adresi vai citu iekārtas unikālu identifikatoru, lietotāja vai </w:t>
      </w:r>
      <w:proofErr w:type="spellStart"/>
      <w:r w:rsidRPr="00565E83">
        <w:rPr>
          <w:lang w:val="lv-LV"/>
        </w:rPr>
        <w:t>sistēmkonta</w:t>
      </w:r>
      <w:proofErr w:type="spellEnd"/>
      <w:r w:rsidRPr="00565E83">
        <w:rPr>
          <w:lang w:val="lv-LV"/>
        </w:rPr>
        <w:t xml:space="preserve"> identifikatoru, darbības aprakstu, rezultātu un citu pieejamo informāciju, kas ļauj noteikt notikuma iniciatoru.</w:t>
      </w:r>
    </w:p>
    <w:p w14:paraId="5838AFC4" w14:textId="77777777" w:rsidR="002C0137" w:rsidRPr="00565E83" w:rsidRDefault="002C0137" w:rsidP="002C0137">
      <w:pPr>
        <w:keepLines/>
        <w:numPr>
          <w:ilvl w:val="0"/>
          <w:numId w:val="3"/>
        </w:numPr>
        <w:jc w:val="both"/>
        <w:rPr>
          <w:lang w:val="lv-LV"/>
        </w:rPr>
      </w:pPr>
      <w:r w:rsidRPr="00565E83">
        <w:rPr>
          <w:lang w:val="lv-LV"/>
        </w:rPr>
        <w:t>Tīkla plūsmas žurnālfailos fiksē notikuma laiku, avota un galamērķa IP adreses, lietojumslāņa un transporta protokolus, pārsūtīto datu apjomu un, ja attiecināms, avota MAC adresi.</w:t>
      </w:r>
    </w:p>
    <w:p w14:paraId="11BBC899" w14:textId="77777777" w:rsidR="002C0137" w:rsidRPr="00565E83" w:rsidRDefault="002C0137" w:rsidP="002C0137">
      <w:pPr>
        <w:keepLines/>
        <w:numPr>
          <w:ilvl w:val="0"/>
          <w:numId w:val="3"/>
        </w:numPr>
        <w:jc w:val="both"/>
        <w:rPr>
          <w:lang w:val="lv-LV"/>
        </w:rPr>
      </w:pPr>
      <w:r w:rsidRPr="00565E83">
        <w:rPr>
          <w:lang w:val="lv-LV"/>
        </w:rPr>
        <w:t>Žurnālfailus veido mašīnlasāmā formātā. IKT resursu laiku sinhronizē ar vismaz STRATUM 2 līmeņa augstas precizitātes NTP serveri vai izmanto ar kompetento institūciju saskaņotu citu laika fiksēšanas metodi.</w:t>
      </w:r>
    </w:p>
    <w:p w14:paraId="6C0B599D" w14:textId="77777777" w:rsidR="002C0137" w:rsidRPr="00565E83" w:rsidRDefault="002C0137" w:rsidP="002C0137">
      <w:pPr>
        <w:keepLines/>
        <w:numPr>
          <w:ilvl w:val="0"/>
          <w:numId w:val="3"/>
        </w:numPr>
        <w:jc w:val="both"/>
        <w:rPr>
          <w:lang w:val="lv-LV"/>
        </w:rPr>
      </w:pPr>
      <w:r w:rsidRPr="00565E83">
        <w:rPr>
          <w:lang w:val="lv-LV"/>
        </w:rPr>
        <w:t xml:space="preserve">Žurnālfailus aizsargā pret neautorizētu piekļuvi, izmaiņām un dzēšanu. Piekļuvi piešķir tikai ITN pilnvarotām personām, </w:t>
      </w:r>
      <w:proofErr w:type="spellStart"/>
      <w:r w:rsidRPr="00565E83">
        <w:rPr>
          <w:lang w:val="lv-LV"/>
        </w:rPr>
        <w:t>kiberdrošības</w:t>
      </w:r>
      <w:proofErr w:type="spellEnd"/>
      <w:r w:rsidRPr="00565E83">
        <w:rPr>
          <w:lang w:val="lv-LV"/>
        </w:rPr>
        <w:t xml:space="preserve"> pārvaldniekam un citām personām, kurām tā nepieciešama pārbaudes vai </w:t>
      </w:r>
      <w:proofErr w:type="spellStart"/>
      <w:r w:rsidRPr="00565E83">
        <w:rPr>
          <w:lang w:val="lv-LV"/>
        </w:rPr>
        <w:t>kiberincidenta</w:t>
      </w:r>
      <w:proofErr w:type="spellEnd"/>
      <w:r w:rsidRPr="00565E83">
        <w:rPr>
          <w:lang w:val="lv-LV"/>
        </w:rPr>
        <w:t xml:space="preserve"> izmeklēšanas veikšanai.</w:t>
      </w:r>
    </w:p>
    <w:p w14:paraId="0A79D98B" w14:textId="77777777" w:rsidR="002C0137" w:rsidRPr="00565E83" w:rsidRDefault="002C0137" w:rsidP="002C0137">
      <w:pPr>
        <w:keepLines/>
        <w:numPr>
          <w:ilvl w:val="0"/>
          <w:numId w:val="3"/>
        </w:numPr>
        <w:jc w:val="both"/>
        <w:rPr>
          <w:lang w:val="lv-LV"/>
        </w:rPr>
      </w:pPr>
      <w:r w:rsidRPr="00565E83">
        <w:rPr>
          <w:lang w:val="lv-LV"/>
        </w:rPr>
        <w:t xml:space="preserve">Drošības brīdinājumus izvērtē nekavējoties. Citu žurnālfailu analīzes regularitāti nosaka atbilstoši informācijas sistēmas klasei un </w:t>
      </w:r>
      <w:proofErr w:type="spellStart"/>
      <w:r w:rsidRPr="00565E83">
        <w:rPr>
          <w:lang w:val="lv-LV"/>
        </w:rPr>
        <w:t>kiberriskam</w:t>
      </w:r>
      <w:proofErr w:type="spellEnd"/>
      <w:r w:rsidRPr="00565E83">
        <w:rPr>
          <w:lang w:val="lv-LV"/>
        </w:rPr>
        <w:t xml:space="preserve"> IKT resursu un informācijas sistēmu katalogā vai esošajā tehniskajā dokumentācijā, pēc iespējas izmantojot automatizētu analīzi. Atsevišķu analīzes pārskatu neveido, ja analīze un veiktās darbības ir izsekojamas izmantotajā sistēmā.</w:t>
      </w:r>
    </w:p>
    <w:p w14:paraId="7F9B668F" w14:textId="77777777" w:rsidR="002C0137" w:rsidRPr="00565E83" w:rsidRDefault="002C0137" w:rsidP="002C0137">
      <w:pPr>
        <w:keepLines/>
        <w:numPr>
          <w:ilvl w:val="0"/>
          <w:numId w:val="3"/>
        </w:numPr>
        <w:jc w:val="both"/>
        <w:rPr>
          <w:lang w:val="lv-LV"/>
        </w:rPr>
      </w:pPr>
      <w:proofErr w:type="spellStart"/>
      <w:r w:rsidRPr="00565E83">
        <w:rPr>
          <w:lang w:val="lv-LV"/>
        </w:rPr>
        <w:t>Kiberdrošības</w:t>
      </w:r>
      <w:proofErr w:type="spellEnd"/>
      <w:r w:rsidRPr="00565E83">
        <w:rPr>
          <w:lang w:val="lv-LV"/>
        </w:rPr>
        <w:t xml:space="preserve"> pārvaldnieks kontrolē žurnālfailu pārvaldības un aizsardzības prasību ievērošanu un ir tiesīgs pieprasīt ārpakalpojuma sniedzēja uzturētas informācijas sistēmas žurnālfailus.</w:t>
      </w:r>
    </w:p>
    <w:p w14:paraId="07BA7D94" w14:textId="77777777" w:rsidR="002C0137" w:rsidRPr="00565E83" w:rsidRDefault="002C0137" w:rsidP="00BE544A">
      <w:pPr>
        <w:keepNext/>
        <w:spacing w:before="200" w:after="120"/>
        <w:jc w:val="center"/>
        <w:rPr>
          <w:lang w:val="lv-LV"/>
        </w:rPr>
      </w:pPr>
      <w:r w:rsidRPr="00565E83">
        <w:rPr>
          <w:b/>
          <w:lang w:val="lv-LV"/>
        </w:rPr>
        <w:t>VIII. Rezerves kopijas un darbības nepārtrauktība</w:t>
      </w:r>
    </w:p>
    <w:p w14:paraId="18705389" w14:textId="77777777" w:rsidR="002C0137" w:rsidRPr="00565E83" w:rsidRDefault="002C0137" w:rsidP="002C0137">
      <w:pPr>
        <w:keepLines/>
        <w:numPr>
          <w:ilvl w:val="0"/>
          <w:numId w:val="3"/>
        </w:numPr>
        <w:jc w:val="both"/>
        <w:rPr>
          <w:lang w:val="lv-LV"/>
        </w:rPr>
      </w:pPr>
      <w:r w:rsidRPr="00565E83">
        <w:rPr>
          <w:lang w:val="lv-LV"/>
        </w:rPr>
        <w:t>Katrai Pašvaldības informācijas sistēmai veido rezerves kopijas tādā apjomā, lai varētu atjaunot sistēmas darbību un informācijas resursus noteiktajā atjaunošanas punktā.</w:t>
      </w:r>
    </w:p>
    <w:p w14:paraId="28416E29" w14:textId="77777777" w:rsidR="002C0137" w:rsidRPr="00565E83" w:rsidRDefault="002C0137" w:rsidP="002C0137">
      <w:pPr>
        <w:keepLines/>
        <w:numPr>
          <w:ilvl w:val="0"/>
          <w:numId w:val="3"/>
        </w:numPr>
        <w:jc w:val="both"/>
        <w:rPr>
          <w:lang w:val="lv-LV"/>
        </w:rPr>
      </w:pPr>
      <w:r w:rsidRPr="00565E83">
        <w:rPr>
          <w:lang w:val="lv-LV"/>
        </w:rPr>
        <w:t>Rezerves kopijā atbilstoši sistēmas uzbūvei ietver datus, izpildāmo kodu, atbalsta programmatūru, automatizēto darbību skriptus, plānoto uzdevumu komandas, izpildāmās datnes un citus sistēmas atjaunošanai nepieciešamos elementus.</w:t>
      </w:r>
    </w:p>
    <w:p w14:paraId="712BE7FE" w14:textId="77777777" w:rsidR="002C0137" w:rsidRPr="00565E83" w:rsidRDefault="002C0137" w:rsidP="002C0137">
      <w:pPr>
        <w:keepNext/>
        <w:keepLines/>
        <w:numPr>
          <w:ilvl w:val="0"/>
          <w:numId w:val="3"/>
        </w:numPr>
        <w:jc w:val="both"/>
        <w:rPr>
          <w:lang w:val="lv-LV"/>
        </w:rPr>
      </w:pPr>
      <w:r w:rsidRPr="00565E83">
        <w:rPr>
          <w:lang w:val="lv-LV"/>
        </w:rPr>
        <w:lastRenderedPageBreak/>
        <w:t>ITN nodrošina, ka ir pieejamas vismaz:</w:t>
      </w:r>
    </w:p>
    <w:p w14:paraId="3C6FF7F4" w14:textId="77777777" w:rsidR="002C0137" w:rsidRPr="00565E83" w:rsidRDefault="002C0137" w:rsidP="002C0137">
      <w:pPr>
        <w:keepLines/>
        <w:numPr>
          <w:ilvl w:val="1"/>
          <w:numId w:val="3"/>
        </w:numPr>
        <w:spacing w:after="40"/>
        <w:jc w:val="both"/>
        <w:rPr>
          <w:lang w:val="lv-LV"/>
        </w:rPr>
      </w:pPr>
      <w:r w:rsidRPr="00565E83">
        <w:rPr>
          <w:lang w:val="lv-LV"/>
        </w:rPr>
        <w:t>informācijas sistēmas tehniskās dokumentācijas rezerves kopijas;</w:t>
      </w:r>
    </w:p>
    <w:p w14:paraId="2E882F12" w14:textId="77777777" w:rsidR="002C0137" w:rsidRPr="00565E83" w:rsidRDefault="002C0137" w:rsidP="002C0137">
      <w:pPr>
        <w:keepLines/>
        <w:numPr>
          <w:ilvl w:val="1"/>
          <w:numId w:val="3"/>
        </w:numPr>
        <w:spacing w:after="40"/>
        <w:jc w:val="both"/>
        <w:rPr>
          <w:lang w:val="lv-LV"/>
        </w:rPr>
      </w:pPr>
      <w:r w:rsidRPr="00565E83">
        <w:rPr>
          <w:lang w:val="lv-LV"/>
        </w:rPr>
        <w:t>informācijas sistēmas versijas un izmantoto atvērtā koda bibliotēku versiju pirmkoda rezerves kopijas, ja attiecināms;</w:t>
      </w:r>
    </w:p>
    <w:p w14:paraId="3982A0CD" w14:textId="77777777" w:rsidR="002C0137" w:rsidRPr="00565E83" w:rsidRDefault="002C0137" w:rsidP="002C0137">
      <w:pPr>
        <w:keepLines/>
        <w:numPr>
          <w:ilvl w:val="1"/>
          <w:numId w:val="3"/>
        </w:numPr>
        <w:spacing w:after="40"/>
        <w:jc w:val="both"/>
        <w:rPr>
          <w:lang w:val="lv-LV"/>
        </w:rPr>
      </w:pPr>
      <w:r w:rsidRPr="00565E83">
        <w:rPr>
          <w:lang w:val="lv-LV"/>
        </w:rPr>
        <w:t>informācijas sistēmas darbībai nepieciešamo tehnisko resursu konfigurāciju rezerves kopijas, ja tas tehniski iespējams.</w:t>
      </w:r>
    </w:p>
    <w:p w14:paraId="635FBB73" w14:textId="77777777" w:rsidR="002C0137" w:rsidRPr="00565E83" w:rsidRDefault="002C0137" w:rsidP="002C0137">
      <w:pPr>
        <w:keepNext/>
        <w:keepLines/>
        <w:numPr>
          <w:ilvl w:val="0"/>
          <w:numId w:val="3"/>
        </w:numPr>
        <w:jc w:val="both"/>
        <w:rPr>
          <w:lang w:val="lv-LV"/>
        </w:rPr>
      </w:pPr>
      <w:r w:rsidRPr="00565E83">
        <w:rPr>
          <w:lang w:val="lv-LV"/>
        </w:rPr>
        <w:t>Rezerves kopiju periodiskums un uzglabāšanas laiks nodrošina iespēju atjaunot:</w:t>
      </w:r>
    </w:p>
    <w:p w14:paraId="6AA728F4" w14:textId="77777777" w:rsidR="002C0137" w:rsidRPr="00565E83" w:rsidRDefault="002C0137" w:rsidP="002C0137">
      <w:pPr>
        <w:keepLines/>
        <w:numPr>
          <w:ilvl w:val="1"/>
          <w:numId w:val="3"/>
        </w:numPr>
        <w:spacing w:after="40"/>
        <w:jc w:val="both"/>
        <w:rPr>
          <w:lang w:val="lv-LV"/>
        </w:rPr>
      </w:pPr>
      <w:r w:rsidRPr="00565E83">
        <w:rPr>
          <w:lang w:val="lv-LV"/>
        </w:rPr>
        <w:t>A klases informācijas sistēmu stāvoklī, kāds bijis iepriekšējā dienā, pirms 7 līdz 31 dienai, pirms 30 līdz 365 dienām un iepriekšējā gadā;</w:t>
      </w:r>
    </w:p>
    <w:p w14:paraId="29DB1459" w14:textId="77777777" w:rsidR="002C0137" w:rsidRPr="00565E83" w:rsidRDefault="002C0137" w:rsidP="002C0137">
      <w:pPr>
        <w:keepLines/>
        <w:numPr>
          <w:ilvl w:val="1"/>
          <w:numId w:val="3"/>
        </w:numPr>
        <w:spacing w:after="40"/>
        <w:jc w:val="both"/>
        <w:rPr>
          <w:lang w:val="lv-LV"/>
        </w:rPr>
      </w:pPr>
      <w:r w:rsidRPr="00565E83">
        <w:rPr>
          <w:lang w:val="lv-LV"/>
        </w:rPr>
        <w:t>B klases informācijas sistēmu stāvoklī, kāds bijis pēdējās nedēļas laikā, pirms 7 līdz 31 dienai, pirms 30 līdz 365 dienām un iepriekšējā gadā;</w:t>
      </w:r>
    </w:p>
    <w:p w14:paraId="54A86FE6" w14:textId="77777777" w:rsidR="002C0137" w:rsidRPr="00565E83" w:rsidRDefault="002C0137" w:rsidP="002C0137">
      <w:pPr>
        <w:keepLines/>
        <w:numPr>
          <w:ilvl w:val="1"/>
          <w:numId w:val="3"/>
        </w:numPr>
        <w:spacing w:after="40"/>
        <w:jc w:val="both"/>
        <w:rPr>
          <w:lang w:val="lv-LV"/>
        </w:rPr>
      </w:pPr>
      <w:r w:rsidRPr="00565E83">
        <w:rPr>
          <w:lang w:val="lv-LV"/>
        </w:rPr>
        <w:t>C klases informācijas sistēmu stāvoklī pirms pēdējām nozīmīgajām izmaiņām, bet ne senāk kā pirms sešiem mēnešiem.</w:t>
      </w:r>
    </w:p>
    <w:p w14:paraId="5CD9B507" w14:textId="77777777" w:rsidR="002C0137" w:rsidRPr="00565E83" w:rsidRDefault="002C0137" w:rsidP="002C0137">
      <w:pPr>
        <w:keepLines/>
        <w:numPr>
          <w:ilvl w:val="0"/>
          <w:numId w:val="3"/>
        </w:numPr>
        <w:jc w:val="both"/>
        <w:rPr>
          <w:lang w:val="lv-LV"/>
        </w:rPr>
      </w:pPr>
      <w:r w:rsidRPr="00565E83">
        <w:rPr>
          <w:lang w:val="lv-LV"/>
        </w:rPr>
        <w:t xml:space="preserve">Par katru rezerves kopijas izveidi veido ierakstu žurnālfailā. Ja rezerves kopijas izveide nav izdevusies, par rezerves kopijām atbildīgo personu un </w:t>
      </w:r>
      <w:proofErr w:type="spellStart"/>
      <w:r w:rsidRPr="00565E83">
        <w:rPr>
          <w:lang w:val="lv-LV"/>
        </w:rPr>
        <w:t>kiberdrošības</w:t>
      </w:r>
      <w:proofErr w:type="spellEnd"/>
      <w:r w:rsidRPr="00565E83">
        <w:rPr>
          <w:lang w:val="lv-LV"/>
        </w:rPr>
        <w:t xml:space="preserve"> pārvaldnieku brīdina nekavējoties, izmantojot automatizētu paziņojumu vai citu noteiktu kārtību.</w:t>
      </w:r>
    </w:p>
    <w:p w14:paraId="2702ABA8" w14:textId="77777777" w:rsidR="002C0137" w:rsidRPr="00565E83" w:rsidRDefault="002C0137" w:rsidP="002C0137">
      <w:pPr>
        <w:keepLines/>
        <w:numPr>
          <w:ilvl w:val="0"/>
          <w:numId w:val="3"/>
        </w:numPr>
        <w:jc w:val="both"/>
        <w:rPr>
          <w:lang w:val="lv-LV"/>
        </w:rPr>
      </w:pPr>
      <w:r w:rsidRPr="00565E83">
        <w:rPr>
          <w:lang w:val="lv-LV"/>
        </w:rPr>
        <w:t xml:space="preserve">A un B klases informācijas sistēmu rezerves kopijām fiziski un elektroniski var piekļūt tikai Pašvaldības pilnvarotas personas, par rezerves kopijām atbildīgā persona un </w:t>
      </w:r>
      <w:proofErr w:type="spellStart"/>
      <w:r w:rsidRPr="00565E83">
        <w:rPr>
          <w:lang w:val="lv-LV"/>
        </w:rPr>
        <w:t>kiberdrošības</w:t>
      </w:r>
      <w:proofErr w:type="spellEnd"/>
      <w:r w:rsidRPr="00565E83">
        <w:rPr>
          <w:lang w:val="lv-LV"/>
        </w:rPr>
        <w:t xml:space="preserve"> pārvaldnieks.</w:t>
      </w:r>
    </w:p>
    <w:p w14:paraId="2C8004E7" w14:textId="77777777" w:rsidR="002C0137" w:rsidRPr="00565E83" w:rsidRDefault="002C0137" w:rsidP="002C0137">
      <w:pPr>
        <w:keepLines/>
        <w:numPr>
          <w:ilvl w:val="0"/>
          <w:numId w:val="3"/>
        </w:numPr>
        <w:jc w:val="both"/>
        <w:rPr>
          <w:lang w:val="lv-LV"/>
        </w:rPr>
      </w:pPr>
      <w:r w:rsidRPr="00565E83">
        <w:rPr>
          <w:lang w:val="lv-LV"/>
        </w:rPr>
        <w:t xml:space="preserve">Pārvietojot A vai B klases informācijas sistēmas rezerves kopiju citā datu nesējā, pārbauda tās integritāti. Rezerves kopijas aizsargā pret neautorizētu piekļuvi, izmaiņām, dzēšanu un </w:t>
      </w:r>
      <w:proofErr w:type="spellStart"/>
      <w:r w:rsidRPr="00565E83">
        <w:rPr>
          <w:lang w:val="lv-LV"/>
        </w:rPr>
        <w:t>ļaunprogrammatūras</w:t>
      </w:r>
      <w:proofErr w:type="spellEnd"/>
      <w:r w:rsidRPr="00565E83">
        <w:rPr>
          <w:lang w:val="lv-LV"/>
        </w:rPr>
        <w:t xml:space="preserve"> ietekmi, izmantojot fiziski vai loģiski nodalītu un, ja tehniski iespējams, nemaināmu glabāšanu.</w:t>
      </w:r>
    </w:p>
    <w:p w14:paraId="4648E696" w14:textId="77777777" w:rsidR="002C0137" w:rsidRPr="00565E83" w:rsidRDefault="002C0137" w:rsidP="002C0137">
      <w:pPr>
        <w:keepLines/>
        <w:numPr>
          <w:ilvl w:val="0"/>
          <w:numId w:val="3"/>
        </w:numPr>
        <w:jc w:val="both"/>
        <w:rPr>
          <w:lang w:val="lv-LV"/>
        </w:rPr>
      </w:pPr>
      <w:r w:rsidRPr="00565E83">
        <w:rPr>
          <w:lang w:val="lv-LV"/>
        </w:rPr>
        <w:t xml:space="preserve">A klases informācijas sistēmai rezerves kopijas nolasīšanas un praktiskas atjaunošanas iespēju pārbauda ne retāk kā reizi sešos mēnešos, bet B klases informācijas sistēmai ne retāk kā reizi gadā. Pārbaudi veic arī pēc būtiskām sistēmas vai rezerves kopēšanas procesa izmaiņām. C klases informācijas sistēmai pārbaudes nepieciešamību un regularitāti nosaka atbilstoši </w:t>
      </w:r>
      <w:proofErr w:type="spellStart"/>
      <w:r w:rsidRPr="00565E83">
        <w:rPr>
          <w:lang w:val="lv-LV"/>
        </w:rPr>
        <w:t>kiberriskam</w:t>
      </w:r>
      <w:proofErr w:type="spellEnd"/>
      <w:r w:rsidRPr="00565E83">
        <w:rPr>
          <w:lang w:val="lv-LV"/>
        </w:rPr>
        <w:t>.</w:t>
      </w:r>
    </w:p>
    <w:p w14:paraId="75C2EC12" w14:textId="77777777" w:rsidR="002C0137" w:rsidRPr="00565E83" w:rsidRDefault="002C0137" w:rsidP="002C0137">
      <w:pPr>
        <w:keepLines/>
        <w:numPr>
          <w:ilvl w:val="0"/>
          <w:numId w:val="3"/>
        </w:numPr>
        <w:jc w:val="both"/>
        <w:rPr>
          <w:lang w:val="lv-LV"/>
        </w:rPr>
      </w:pPr>
      <w:proofErr w:type="spellStart"/>
      <w:r w:rsidRPr="00565E83">
        <w:rPr>
          <w:lang w:val="lv-LV"/>
        </w:rPr>
        <w:t>Kiberdrošības</w:t>
      </w:r>
      <w:proofErr w:type="spellEnd"/>
      <w:r w:rsidRPr="00565E83">
        <w:rPr>
          <w:lang w:val="lv-LV"/>
        </w:rPr>
        <w:t xml:space="preserve"> pārvaldnieks nodrošina ikdienas rezerves kopiju sagatavošanas uzraudzību un izlases kārtībā veic rezerves kopiju nolasīšanas pārbaudi. Ikdienas uzraudzību var nodrošināt ar automatizētiem kontroles un brīdināšanas risinājumiem.</w:t>
      </w:r>
    </w:p>
    <w:p w14:paraId="51E757BD" w14:textId="77777777" w:rsidR="002C0137" w:rsidRPr="00565E83" w:rsidRDefault="002C0137" w:rsidP="002C0137">
      <w:pPr>
        <w:keepLines/>
        <w:numPr>
          <w:ilvl w:val="0"/>
          <w:numId w:val="3"/>
        </w:numPr>
        <w:jc w:val="both"/>
        <w:rPr>
          <w:lang w:val="lv-LV"/>
        </w:rPr>
      </w:pPr>
      <w:r w:rsidRPr="00565E83">
        <w:rPr>
          <w:lang w:val="lv-LV"/>
        </w:rPr>
        <w:t xml:space="preserve">Katrai būtiskai informācijas sistēmai nosaka atjaunošanas punkta mērķi (RPO), atjaunošanas laika mērķi (RTO), maksimāli pieļaujamo dīkstāves laiku (MTD), atjaunošanas prioritāti un atbildīgās personas. A un B klases informācijas sistēmai paredz rezerves IKT resursus darbības nepārtrauktībai nozīmīga </w:t>
      </w:r>
      <w:proofErr w:type="spellStart"/>
      <w:r w:rsidRPr="00565E83">
        <w:rPr>
          <w:lang w:val="lv-LV"/>
        </w:rPr>
        <w:t>kiberincidenta</w:t>
      </w:r>
      <w:proofErr w:type="spellEnd"/>
      <w:r w:rsidRPr="00565E83">
        <w:rPr>
          <w:lang w:val="lv-LV"/>
        </w:rPr>
        <w:t xml:space="preserve"> vai krīzes gadījumā.</w:t>
      </w:r>
    </w:p>
    <w:p w14:paraId="331DC866" w14:textId="77777777" w:rsidR="002C0137" w:rsidRPr="00565E83" w:rsidRDefault="002C0137" w:rsidP="00BE544A">
      <w:pPr>
        <w:keepNext/>
        <w:spacing w:before="200" w:after="120"/>
        <w:jc w:val="center"/>
        <w:rPr>
          <w:lang w:val="lv-LV"/>
        </w:rPr>
      </w:pPr>
      <w:r w:rsidRPr="00565E83">
        <w:rPr>
          <w:b/>
          <w:lang w:val="lv-LV"/>
        </w:rPr>
        <w:t>IX. Informācijas, datu nesēju un šifrēšanas aizsardzība</w:t>
      </w:r>
    </w:p>
    <w:p w14:paraId="189DC99F" w14:textId="77777777" w:rsidR="002C0137" w:rsidRPr="00565E83" w:rsidRDefault="002C0137" w:rsidP="002C0137">
      <w:pPr>
        <w:keepLines/>
        <w:numPr>
          <w:ilvl w:val="0"/>
          <w:numId w:val="3"/>
        </w:numPr>
        <w:jc w:val="both"/>
        <w:rPr>
          <w:lang w:val="lv-LV"/>
        </w:rPr>
      </w:pPr>
      <w:r w:rsidRPr="00565E83">
        <w:rPr>
          <w:lang w:val="lv-LV"/>
        </w:rPr>
        <w:t xml:space="preserve">Informācijas resursus apstrādā tikai apstiprinātā informācijas sistēmā, tehniskajā resursā vai datu glabāšanas vietā, piemērojot informācijas klasifikācijai un </w:t>
      </w:r>
      <w:proofErr w:type="spellStart"/>
      <w:r w:rsidRPr="00565E83">
        <w:rPr>
          <w:lang w:val="lv-LV"/>
        </w:rPr>
        <w:t>kiberriskam</w:t>
      </w:r>
      <w:proofErr w:type="spellEnd"/>
      <w:r w:rsidRPr="00565E83">
        <w:rPr>
          <w:lang w:val="lv-LV"/>
        </w:rPr>
        <w:t xml:space="preserve"> atbilstošus piekļuves, kopēšanas, nosūtīšanas, glabāšanas un dzēšanas ierobežojumus.</w:t>
      </w:r>
    </w:p>
    <w:p w14:paraId="784CA70F" w14:textId="77777777" w:rsidR="002C0137" w:rsidRPr="00565E83" w:rsidRDefault="002C0137" w:rsidP="002C0137">
      <w:pPr>
        <w:keepLines/>
        <w:numPr>
          <w:ilvl w:val="0"/>
          <w:numId w:val="3"/>
        </w:numPr>
        <w:jc w:val="both"/>
        <w:rPr>
          <w:lang w:val="lv-LV"/>
        </w:rPr>
      </w:pPr>
      <w:r w:rsidRPr="00565E83">
        <w:rPr>
          <w:lang w:val="lv-LV"/>
        </w:rPr>
        <w:t xml:space="preserve">B konfidencialitātes klases informācijas resursu pārsūtīšanai publiskajos datu pārraides tīklos un ārējos vai iekšējos bezvadu tīklos izmanto šifrēšanu, ja tas tehniski iespējams. Ja šifrēšana nav iespējama, </w:t>
      </w:r>
      <w:proofErr w:type="spellStart"/>
      <w:r w:rsidRPr="00565E83">
        <w:rPr>
          <w:lang w:val="lv-LV"/>
        </w:rPr>
        <w:t>kiberrisku</w:t>
      </w:r>
      <w:proofErr w:type="spellEnd"/>
      <w:r w:rsidRPr="00565E83">
        <w:rPr>
          <w:lang w:val="lv-LV"/>
        </w:rPr>
        <w:t xml:space="preserve"> novērtējumā nosaka kompensējošus pasākumus.</w:t>
      </w:r>
    </w:p>
    <w:p w14:paraId="2FB1E389" w14:textId="77777777" w:rsidR="002C0137" w:rsidRPr="00565E83" w:rsidRDefault="002C0137" w:rsidP="002C0137">
      <w:pPr>
        <w:keepLines/>
        <w:numPr>
          <w:ilvl w:val="0"/>
          <w:numId w:val="3"/>
        </w:numPr>
        <w:jc w:val="both"/>
        <w:rPr>
          <w:lang w:val="lv-LV"/>
        </w:rPr>
      </w:pPr>
      <w:r w:rsidRPr="00565E83">
        <w:rPr>
          <w:lang w:val="lv-LV"/>
        </w:rPr>
        <w:t xml:space="preserve">B konfidencialitātes klases informācijas resursu glabāšanai, kā arī C klases informācijas pārsūtīšanai un glabāšanai šifrēšanu piemēro atbilstoši </w:t>
      </w:r>
      <w:proofErr w:type="spellStart"/>
      <w:r w:rsidRPr="00565E83">
        <w:rPr>
          <w:lang w:val="lv-LV"/>
        </w:rPr>
        <w:t>kiberriskam</w:t>
      </w:r>
      <w:proofErr w:type="spellEnd"/>
      <w:r w:rsidRPr="00565E83">
        <w:rPr>
          <w:lang w:val="lv-LV"/>
        </w:rPr>
        <w:t>. Portatīvos datorus un noņemamos datu nesējus, kuros glabā ierobežotas pieejamības informāciju vai personas datus, šifrē, ja tas tehniski iespējams.</w:t>
      </w:r>
    </w:p>
    <w:p w14:paraId="5672C6A0" w14:textId="77777777" w:rsidR="002C0137" w:rsidRPr="00565E83" w:rsidRDefault="002C0137" w:rsidP="002C0137">
      <w:pPr>
        <w:keepNext/>
        <w:keepLines/>
        <w:numPr>
          <w:ilvl w:val="0"/>
          <w:numId w:val="3"/>
        </w:numPr>
        <w:jc w:val="both"/>
        <w:rPr>
          <w:lang w:val="lv-LV"/>
        </w:rPr>
      </w:pPr>
      <w:r w:rsidRPr="00565E83">
        <w:rPr>
          <w:lang w:val="lv-LV"/>
        </w:rPr>
        <w:lastRenderedPageBreak/>
        <w:t>Šifrēšanas risinājumu un atslēgu pārvaldībā:</w:t>
      </w:r>
    </w:p>
    <w:p w14:paraId="0C3AC963" w14:textId="77777777" w:rsidR="002C0137" w:rsidRPr="00565E83" w:rsidRDefault="002C0137" w:rsidP="002C0137">
      <w:pPr>
        <w:keepLines/>
        <w:numPr>
          <w:ilvl w:val="1"/>
          <w:numId w:val="3"/>
        </w:numPr>
        <w:spacing w:after="40"/>
        <w:jc w:val="both"/>
        <w:rPr>
          <w:lang w:val="lv-LV"/>
        </w:rPr>
      </w:pPr>
      <w:r w:rsidRPr="00565E83">
        <w:rPr>
          <w:lang w:val="lv-LV"/>
        </w:rPr>
        <w:t>ITN nosaka minimālo pieļaujamo šifrēšanas aizsardzības līmeni, ievērojot informācijas konfidencialitāti un kompetento institūciju vadlīnijas;</w:t>
      </w:r>
    </w:p>
    <w:p w14:paraId="464C8599" w14:textId="77777777" w:rsidR="002C0137" w:rsidRPr="00565E83" w:rsidRDefault="002C0137" w:rsidP="002C0137">
      <w:pPr>
        <w:keepLines/>
        <w:numPr>
          <w:ilvl w:val="1"/>
          <w:numId w:val="3"/>
        </w:numPr>
        <w:spacing w:after="40"/>
        <w:jc w:val="both"/>
        <w:rPr>
          <w:lang w:val="lv-LV"/>
        </w:rPr>
      </w:pPr>
      <w:r w:rsidRPr="00565E83">
        <w:rPr>
          <w:lang w:val="lv-LV"/>
        </w:rPr>
        <w:t>šifrēšanas atslēgas izveido, uzstāda, glabā, izsniedz, maina, rezerves kopē un likvidē kontrolētā un dokumentētā procesā;</w:t>
      </w:r>
    </w:p>
    <w:p w14:paraId="00AE25FD" w14:textId="77777777" w:rsidR="002C0137" w:rsidRPr="00565E83" w:rsidRDefault="002C0137" w:rsidP="002C0137">
      <w:pPr>
        <w:keepLines/>
        <w:numPr>
          <w:ilvl w:val="1"/>
          <w:numId w:val="3"/>
        </w:numPr>
        <w:spacing w:after="40"/>
        <w:jc w:val="both"/>
        <w:rPr>
          <w:lang w:val="lv-LV"/>
        </w:rPr>
      </w:pPr>
      <w:r w:rsidRPr="00565E83">
        <w:rPr>
          <w:lang w:val="lv-LV"/>
        </w:rPr>
        <w:t>atslēgām piekļūst tikai pilnvarotas personas, un tās neglabā kopā ar šifrētajiem datiem neaizsargātā veidā;</w:t>
      </w:r>
    </w:p>
    <w:p w14:paraId="33F40180" w14:textId="77777777" w:rsidR="002C0137" w:rsidRPr="00565E83" w:rsidRDefault="002C0137" w:rsidP="002C0137">
      <w:pPr>
        <w:keepLines/>
        <w:numPr>
          <w:ilvl w:val="1"/>
          <w:numId w:val="3"/>
        </w:numPr>
        <w:spacing w:after="40"/>
        <w:jc w:val="both"/>
        <w:rPr>
          <w:lang w:val="lv-LV"/>
        </w:rPr>
      </w:pPr>
      <w:r w:rsidRPr="00565E83">
        <w:rPr>
          <w:lang w:val="lv-LV"/>
        </w:rPr>
        <w:t>atslēgas nekavējoties maina vai atsauc, ja pastāv aizdomas par kompromitēšanu vai zudis to lietošanas pamats.</w:t>
      </w:r>
    </w:p>
    <w:p w14:paraId="32EA53E2" w14:textId="77777777" w:rsidR="002C0137" w:rsidRPr="00565E83" w:rsidRDefault="002C0137" w:rsidP="002C0137">
      <w:pPr>
        <w:keepLines/>
        <w:numPr>
          <w:ilvl w:val="0"/>
          <w:numId w:val="3"/>
        </w:numPr>
        <w:jc w:val="both"/>
        <w:rPr>
          <w:lang w:val="lv-LV"/>
        </w:rPr>
      </w:pPr>
      <w:r w:rsidRPr="00565E83">
        <w:rPr>
          <w:lang w:val="lv-LV"/>
        </w:rPr>
        <w:t xml:space="preserve">Noņemamus datu nesējus izmanto tikai ar ITN saskaņojumu vai izmantojot ITN pārvaldītus risinājumus. Ja atbilstoši informācijas klasifikācijai un </w:t>
      </w:r>
      <w:proofErr w:type="spellStart"/>
      <w:r w:rsidRPr="00565E83">
        <w:rPr>
          <w:lang w:val="lv-LV"/>
        </w:rPr>
        <w:t>kiberriskam</w:t>
      </w:r>
      <w:proofErr w:type="spellEnd"/>
      <w:r w:rsidRPr="00565E83">
        <w:rPr>
          <w:lang w:val="lv-LV"/>
        </w:rPr>
        <w:t xml:space="preserve"> nepieciešama datu nesēja pārvietošanas vai nodošanas izsekojamība, to nodrošina esošajā inventāra uzskaites, uzdevumu vadības vai citā Pašvaldības sistēmā, neveidojot atsevišķu reģistru.</w:t>
      </w:r>
    </w:p>
    <w:p w14:paraId="62A0D5E9" w14:textId="77777777" w:rsidR="002C0137" w:rsidRPr="00565E83" w:rsidRDefault="002C0137" w:rsidP="002C0137">
      <w:pPr>
        <w:keepLines/>
        <w:numPr>
          <w:ilvl w:val="0"/>
          <w:numId w:val="3"/>
        </w:numPr>
        <w:jc w:val="both"/>
        <w:rPr>
          <w:lang w:val="lv-LV"/>
        </w:rPr>
      </w:pPr>
      <w:r w:rsidRPr="00565E83">
        <w:rPr>
          <w:lang w:val="lv-LV"/>
        </w:rPr>
        <w:t>Pirms datu nesēja atkārtotas izmantošanas, nodošanas citai personai, izņemšanas no Pašvaldības kontroles vai likvidēšanas datus droši dzēš vai datu nesēju fiziski iznīcina. Dzēšanu vai iznīcināšanu apliecina ar esošajiem inventāra norakstīšanas, nodošanas vai pakalpojuma izpildes dokumentiem; atsevišķu aktu neveido, ja fakts ir izsekojams. Elektroniskos datu nesējus aizliegts izmest sadzīves atkritumos.</w:t>
      </w:r>
    </w:p>
    <w:p w14:paraId="4F3B34CE" w14:textId="77777777" w:rsidR="002C0137" w:rsidRPr="00565E83" w:rsidRDefault="002C0137" w:rsidP="00BE544A">
      <w:pPr>
        <w:keepNext/>
        <w:spacing w:before="200" w:after="120"/>
        <w:jc w:val="center"/>
        <w:rPr>
          <w:lang w:val="lv-LV"/>
        </w:rPr>
      </w:pPr>
      <w:r w:rsidRPr="00565E83">
        <w:rPr>
          <w:b/>
          <w:lang w:val="lv-LV"/>
        </w:rPr>
        <w:t>X. Fiziskā un vides drošība</w:t>
      </w:r>
    </w:p>
    <w:p w14:paraId="2D65AD3C" w14:textId="77777777" w:rsidR="002C0137" w:rsidRPr="00565E83" w:rsidRDefault="002C0137" w:rsidP="002C0137">
      <w:pPr>
        <w:keepLines/>
        <w:numPr>
          <w:ilvl w:val="0"/>
          <w:numId w:val="3"/>
        </w:numPr>
        <w:jc w:val="both"/>
        <w:rPr>
          <w:lang w:val="lv-LV"/>
        </w:rPr>
      </w:pPr>
      <w:r w:rsidRPr="00565E83">
        <w:rPr>
          <w:lang w:val="lv-LV"/>
        </w:rPr>
        <w:t xml:space="preserve">Serverus, tīkla iekārtas, rezerves kopiju infrastruktūru un citus būtiskus IKT resursus izvieto kontrolētas piekļuves telpās vai aizsargātos datu centra risinājumos atbilstoši </w:t>
      </w:r>
      <w:proofErr w:type="spellStart"/>
      <w:r w:rsidRPr="00565E83">
        <w:rPr>
          <w:lang w:val="lv-LV"/>
        </w:rPr>
        <w:t>kiberriskam</w:t>
      </w:r>
      <w:proofErr w:type="spellEnd"/>
      <w:r w:rsidRPr="00565E83">
        <w:rPr>
          <w:lang w:val="lv-LV"/>
        </w:rPr>
        <w:t>.</w:t>
      </w:r>
    </w:p>
    <w:p w14:paraId="30B3ADF1" w14:textId="77777777" w:rsidR="002C0137" w:rsidRPr="00565E83" w:rsidRDefault="002C0137" w:rsidP="002C0137">
      <w:pPr>
        <w:keepLines/>
        <w:numPr>
          <w:ilvl w:val="0"/>
          <w:numId w:val="3"/>
        </w:numPr>
        <w:jc w:val="both"/>
        <w:rPr>
          <w:lang w:val="lv-LV"/>
        </w:rPr>
      </w:pPr>
      <w:r w:rsidRPr="00565E83">
        <w:rPr>
          <w:lang w:val="lv-LV"/>
        </w:rPr>
        <w:t>Serveru un sakaru telpas, par tām atbildīgās personas un piekļuves tiesības identificē IKT resursu katalogā vai esošajā inventāra vai fiziskās piekļuves vadības sistēmā, neveidojot dublējošu reģistru. Drošības informāciju neiekļauj publiski pieejamā iekšējā normatīvajā aktā.</w:t>
      </w:r>
    </w:p>
    <w:p w14:paraId="7824B38A" w14:textId="77777777" w:rsidR="002C0137" w:rsidRPr="00565E83" w:rsidRDefault="002C0137" w:rsidP="002C0137">
      <w:pPr>
        <w:keepLines/>
        <w:numPr>
          <w:ilvl w:val="0"/>
          <w:numId w:val="3"/>
        </w:numPr>
        <w:jc w:val="both"/>
        <w:rPr>
          <w:lang w:val="lv-LV"/>
        </w:rPr>
      </w:pPr>
      <w:r w:rsidRPr="00565E83">
        <w:rPr>
          <w:lang w:val="lv-LV"/>
        </w:rPr>
        <w:t>Serveru un sakaru telpās drīkst uzturēties tikai pilnvarotas personas. Citas personas tajās uzturas pilnvarotas personas pavadībā.</w:t>
      </w:r>
    </w:p>
    <w:p w14:paraId="3308AFCB" w14:textId="77777777" w:rsidR="002C0137" w:rsidRPr="00565E83" w:rsidRDefault="002C0137" w:rsidP="002C0137">
      <w:pPr>
        <w:keepLines/>
        <w:numPr>
          <w:ilvl w:val="0"/>
          <w:numId w:val="3"/>
        </w:numPr>
        <w:jc w:val="both"/>
        <w:rPr>
          <w:lang w:val="lv-LV"/>
        </w:rPr>
      </w:pPr>
      <w:r w:rsidRPr="00565E83">
        <w:rPr>
          <w:lang w:val="lv-LV"/>
        </w:rPr>
        <w:t xml:space="preserve">Serveru un sakaru telpas atbilstoši </w:t>
      </w:r>
      <w:proofErr w:type="spellStart"/>
      <w:r w:rsidRPr="00565E83">
        <w:rPr>
          <w:lang w:val="lv-LV"/>
        </w:rPr>
        <w:t>kiberriskam</w:t>
      </w:r>
      <w:proofErr w:type="spellEnd"/>
      <w:r w:rsidRPr="00565E83">
        <w:rPr>
          <w:lang w:val="lv-LV"/>
        </w:rPr>
        <w:t xml:space="preserve"> aprīko ar ugunsgrēka atklāšanas un dzēšanas līdzekļiem, klimata kontroli, apsardzes signalizāciju, nepārtrauktās barošanas avotu un citiem nepieciešamajiem aizsardzības risinājumiem.</w:t>
      </w:r>
    </w:p>
    <w:p w14:paraId="6F4CBF8E" w14:textId="77777777" w:rsidR="002C0137" w:rsidRPr="00565E83" w:rsidRDefault="002C0137" w:rsidP="002C0137">
      <w:pPr>
        <w:keepLines/>
        <w:numPr>
          <w:ilvl w:val="0"/>
          <w:numId w:val="3"/>
        </w:numPr>
        <w:jc w:val="both"/>
        <w:rPr>
          <w:lang w:val="lv-LV"/>
        </w:rPr>
      </w:pPr>
      <w:r w:rsidRPr="00565E83">
        <w:rPr>
          <w:lang w:val="lv-LV"/>
        </w:rPr>
        <w:t xml:space="preserve">Fiziskās piekļuves tiesības pārskata pēc personāla vai telpu izmantošanas izmaiņām un atbilstoši </w:t>
      </w:r>
      <w:proofErr w:type="spellStart"/>
      <w:r w:rsidRPr="00565E83">
        <w:rPr>
          <w:lang w:val="lv-LV"/>
        </w:rPr>
        <w:t>kiberriskam</w:t>
      </w:r>
      <w:proofErr w:type="spellEnd"/>
      <w:r w:rsidRPr="00565E83">
        <w:rPr>
          <w:lang w:val="lv-LV"/>
        </w:rPr>
        <w:t xml:space="preserve"> ikgadējās IKT drošības pārbaudes ietvaros. Atsevišķu pārskatu neveido, ja pārbaude un veiktās darbības ir izsekojamas esošajā piekļuves vadības sistēmā vai IKT drošības pārbaudes dokumentos. Elektroapgādes, klimata, ugunsdrošības vai citu vides traucējumu gadījumā rīkojas atbilstoši darbības nepārtrauktības un atjaunošanas plāniem.</w:t>
      </w:r>
    </w:p>
    <w:p w14:paraId="6E5DAF5B" w14:textId="77777777" w:rsidR="002C0137" w:rsidRPr="00565E83" w:rsidRDefault="002C0137" w:rsidP="00BE544A">
      <w:pPr>
        <w:keepNext/>
        <w:spacing w:before="200" w:after="120"/>
        <w:jc w:val="center"/>
        <w:rPr>
          <w:lang w:val="lv-LV"/>
        </w:rPr>
      </w:pPr>
      <w:r w:rsidRPr="00565E83">
        <w:rPr>
          <w:b/>
          <w:lang w:val="lv-LV"/>
        </w:rPr>
        <w:t>XI. Ārpakalpojumu un IKT piegādes ķēdes drošība</w:t>
      </w:r>
    </w:p>
    <w:p w14:paraId="1B1D312B" w14:textId="77777777" w:rsidR="002C0137" w:rsidRPr="00565E83" w:rsidRDefault="002C0137" w:rsidP="002C0137">
      <w:pPr>
        <w:keepLines/>
        <w:numPr>
          <w:ilvl w:val="0"/>
          <w:numId w:val="3"/>
        </w:numPr>
        <w:jc w:val="both"/>
        <w:rPr>
          <w:lang w:val="lv-LV"/>
        </w:rPr>
      </w:pPr>
      <w:r w:rsidRPr="00565E83">
        <w:rPr>
          <w:lang w:val="lv-LV"/>
        </w:rPr>
        <w:t xml:space="preserve">Pirms IKT ārpakalpojuma vai tehniskā resursa iegādes informācijas resursa turētājs sadarbībā ar ITN novērtē pakalpojuma, piegādes ķēdes, apakšuzņēmēju, datu izvietojuma, tehnoloģiskās atkarības, darbības nepārtrauktības un pakalpojuma izbeigšanas riskus. IKT ārpakalpojuma līgumu pirms tā noslēgšanas saskaņo ar Pašvaldības </w:t>
      </w:r>
      <w:proofErr w:type="spellStart"/>
      <w:r w:rsidRPr="00565E83">
        <w:rPr>
          <w:lang w:val="lv-LV"/>
        </w:rPr>
        <w:t>kiberdrošības</w:t>
      </w:r>
      <w:proofErr w:type="spellEnd"/>
      <w:r w:rsidRPr="00565E83">
        <w:rPr>
          <w:lang w:val="lv-LV"/>
        </w:rPr>
        <w:t xml:space="preserve"> pārvaldnieku un nosaka atbildīgo personu par līguma izpildes uzraudzību </w:t>
      </w:r>
      <w:proofErr w:type="spellStart"/>
      <w:r w:rsidRPr="00565E83">
        <w:rPr>
          <w:lang w:val="lv-LV"/>
        </w:rPr>
        <w:t>kiberdrošības</w:t>
      </w:r>
      <w:proofErr w:type="spellEnd"/>
      <w:r w:rsidRPr="00565E83">
        <w:rPr>
          <w:lang w:val="lv-LV"/>
        </w:rPr>
        <w:t xml:space="preserve"> jomā. Iepirkuma speciālistu un datu aizsardzības speciālistu iesaista atbilstoši to kompetencei un pakalpojuma </w:t>
      </w:r>
      <w:proofErr w:type="spellStart"/>
      <w:r w:rsidRPr="00565E83">
        <w:rPr>
          <w:lang w:val="lv-LV"/>
        </w:rPr>
        <w:t>kiberriskam</w:t>
      </w:r>
      <w:proofErr w:type="spellEnd"/>
      <w:r w:rsidRPr="00565E83">
        <w:rPr>
          <w:lang w:val="lv-LV"/>
        </w:rPr>
        <w:t>.</w:t>
      </w:r>
    </w:p>
    <w:p w14:paraId="49F402E1" w14:textId="77777777" w:rsidR="002C0137" w:rsidRPr="00565E83" w:rsidRDefault="002C0137" w:rsidP="002C0137">
      <w:pPr>
        <w:keepLines/>
        <w:numPr>
          <w:ilvl w:val="0"/>
          <w:numId w:val="3"/>
        </w:numPr>
        <w:jc w:val="both"/>
        <w:rPr>
          <w:lang w:val="lv-LV"/>
        </w:rPr>
      </w:pPr>
      <w:r w:rsidRPr="00565E83">
        <w:rPr>
          <w:lang w:val="lv-LV"/>
        </w:rPr>
        <w:t>Ārpakalpojuma sniedzējam, tā īpašniekiem, patiesā labuma guvējiem, pārvaldes institūcijām, pakalpojuma izpildē iesaistītajām personām un IKT resursa ražotājam jāatbilst Ministru kabineta 2025. gada 25. jūnija noteikumos Nr. 397 noteiktajiem valsts piederības un drošības ierobežojumiem.</w:t>
      </w:r>
    </w:p>
    <w:p w14:paraId="311F5DC9" w14:textId="77777777" w:rsidR="002C0137" w:rsidRPr="00565E83" w:rsidRDefault="002C0137" w:rsidP="002C0137">
      <w:pPr>
        <w:keepNext/>
        <w:keepLines/>
        <w:numPr>
          <w:ilvl w:val="0"/>
          <w:numId w:val="3"/>
        </w:numPr>
        <w:jc w:val="both"/>
        <w:rPr>
          <w:lang w:val="lv-LV"/>
        </w:rPr>
      </w:pPr>
      <w:r w:rsidRPr="00565E83">
        <w:rPr>
          <w:lang w:val="lv-LV"/>
        </w:rPr>
        <w:lastRenderedPageBreak/>
        <w:t>IKT ārpakalpojuma līgumā nosaka vismaz:</w:t>
      </w:r>
    </w:p>
    <w:p w14:paraId="1B5DBF04" w14:textId="77777777" w:rsidR="002C0137" w:rsidRPr="00565E83" w:rsidRDefault="002C0137" w:rsidP="002C0137">
      <w:pPr>
        <w:keepLines/>
        <w:numPr>
          <w:ilvl w:val="1"/>
          <w:numId w:val="3"/>
        </w:numPr>
        <w:spacing w:after="40"/>
        <w:jc w:val="both"/>
        <w:rPr>
          <w:lang w:val="lv-LV"/>
        </w:rPr>
      </w:pPr>
      <w:r w:rsidRPr="00565E83">
        <w:rPr>
          <w:lang w:val="lv-LV"/>
        </w:rPr>
        <w:t>pakalpojuma aprakstu, apjomu, kvalitātes, pieejamības, darbības nepārtrauktības un drošības prasības;</w:t>
      </w:r>
    </w:p>
    <w:p w14:paraId="7675AB81" w14:textId="77777777" w:rsidR="002C0137" w:rsidRPr="00565E83" w:rsidRDefault="002C0137" w:rsidP="002C0137">
      <w:pPr>
        <w:keepLines/>
        <w:numPr>
          <w:ilvl w:val="1"/>
          <w:numId w:val="3"/>
        </w:numPr>
        <w:spacing w:after="40"/>
        <w:jc w:val="both"/>
        <w:rPr>
          <w:lang w:val="lv-LV"/>
        </w:rPr>
      </w:pPr>
      <w:r w:rsidRPr="00565E83">
        <w:rPr>
          <w:lang w:val="lv-LV"/>
        </w:rPr>
        <w:t xml:space="preserve">atsauci uz Pašvaldībai saistošajām </w:t>
      </w:r>
      <w:proofErr w:type="spellStart"/>
      <w:r w:rsidRPr="00565E83">
        <w:rPr>
          <w:lang w:val="lv-LV"/>
        </w:rPr>
        <w:t>kiberdrošības</w:t>
      </w:r>
      <w:proofErr w:type="spellEnd"/>
      <w:r w:rsidRPr="00565E83">
        <w:rPr>
          <w:lang w:val="lv-LV"/>
        </w:rPr>
        <w:t xml:space="preserve"> un datu aizsardzības prasībām;</w:t>
      </w:r>
    </w:p>
    <w:p w14:paraId="1B4176C4" w14:textId="77777777" w:rsidR="002C0137" w:rsidRPr="00565E83" w:rsidRDefault="002C0137" w:rsidP="002C0137">
      <w:pPr>
        <w:keepLines/>
        <w:numPr>
          <w:ilvl w:val="1"/>
          <w:numId w:val="3"/>
        </w:numPr>
        <w:spacing w:after="40"/>
        <w:jc w:val="both"/>
        <w:rPr>
          <w:lang w:val="lv-LV"/>
        </w:rPr>
      </w:pPr>
      <w:r w:rsidRPr="00565E83">
        <w:rPr>
          <w:lang w:val="lv-LV"/>
        </w:rPr>
        <w:t>Pašvaldības tiesības uzraudzīt pakalpojumu, veikt pārbaudes un saņemt žurnālfailus, pierādījumus un citu kontrolei nepieciešamo informāciju;</w:t>
      </w:r>
    </w:p>
    <w:p w14:paraId="3975FD44" w14:textId="77777777" w:rsidR="002C0137" w:rsidRPr="00565E83" w:rsidRDefault="002C0137" w:rsidP="002C0137">
      <w:pPr>
        <w:keepLines/>
        <w:numPr>
          <w:ilvl w:val="1"/>
          <w:numId w:val="3"/>
        </w:numPr>
        <w:spacing w:after="40"/>
        <w:jc w:val="both"/>
        <w:rPr>
          <w:lang w:val="lv-LV"/>
        </w:rPr>
      </w:pPr>
      <w:r w:rsidRPr="00565E83">
        <w:rPr>
          <w:lang w:val="lv-LV"/>
        </w:rPr>
        <w:t xml:space="preserve">pienākumu nekavējoties ziņot Pašvaldībai par ievainojamību, </w:t>
      </w:r>
      <w:proofErr w:type="spellStart"/>
      <w:r w:rsidRPr="00565E83">
        <w:rPr>
          <w:lang w:val="lv-LV"/>
        </w:rPr>
        <w:t>kiberapdraudējumu</w:t>
      </w:r>
      <w:proofErr w:type="spellEnd"/>
      <w:r w:rsidRPr="00565E83">
        <w:rPr>
          <w:lang w:val="lv-LV"/>
        </w:rPr>
        <w:t xml:space="preserve"> vai </w:t>
      </w:r>
      <w:proofErr w:type="spellStart"/>
      <w:r w:rsidRPr="00565E83">
        <w:rPr>
          <w:lang w:val="lv-LV"/>
        </w:rPr>
        <w:t>kiberincidentu</w:t>
      </w:r>
      <w:proofErr w:type="spellEnd"/>
      <w:r w:rsidRPr="00565E83">
        <w:rPr>
          <w:lang w:val="lv-LV"/>
        </w:rPr>
        <w:t xml:space="preserve"> un sadarboties tā novēršanā;</w:t>
      </w:r>
    </w:p>
    <w:p w14:paraId="7E81FF27" w14:textId="77777777" w:rsidR="002C0137" w:rsidRPr="00565E83" w:rsidRDefault="002C0137" w:rsidP="002C0137">
      <w:pPr>
        <w:keepLines/>
        <w:numPr>
          <w:ilvl w:val="1"/>
          <w:numId w:val="3"/>
        </w:numPr>
        <w:spacing w:after="40"/>
        <w:jc w:val="both"/>
        <w:rPr>
          <w:lang w:val="lv-LV"/>
        </w:rPr>
      </w:pPr>
      <w:r w:rsidRPr="00565E83">
        <w:rPr>
          <w:lang w:val="lv-LV"/>
        </w:rPr>
        <w:t>konfidencialitātes, piekļuves, datu glabāšanas, rezerves kopiju, šifrēšanas un personāla drošības prasības;</w:t>
      </w:r>
    </w:p>
    <w:p w14:paraId="5C26791F" w14:textId="77777777" w:rsidR="002C0137" w:rsidRPr="00565E83" w:rsidRDefault="002C0137" w:rsidP="002C0137">
      <w:pPr>
        <w:keepLines/>
        <w:numPr>
          <w:ilvl w:val="1"/>
          <w:numId w:val="3"/>
        </w:numPr>
        <w:spacing w:after="40"/>
        <w:jc w:val="both"/>
        <w:rPr>
          <w:lang w:val="lv-LV"/>
        </w:rPr>
      </w:pPr>
      <w:r w:rsidRPr="00565E83">
        <w:rPr>
          <w:lang w:val="lv-LV"/>
        </w:rPr>
        <w:t>apakšuzņēmēju piesaistes nosacījumus un ārpakalpojuma sniedzēja atbildību par apakšuzņēmēju atbilstību;</w:t>
      </w:r>
    </w:p>
    <w:p w14:paraId="4B018123" w14:textId="77777777" w:rsidR="002C0137" w:rsidRPr="00565E83" w:rsidRDefault="002C0137" w:rsidP="002C0137">
      <w:pPr>
        <w:keepLines/>
        <w:numPr>
          <w:ilvl w:val="1"/>
          <w:numId w:val="3"/>
        </w:numPr>
        <w:spacing w:after="40"/>
        <w:jc w:val="both"/>
        <w:rPr>
          <w:lang w:val="lv-LV"/>
        </w:rPr>
      </w:pPr>
      <w:r w:rsidRPr="00565E83">
        <w:rPr>
          <w:lang w:val="lv-LV"/>
        </w:rPr>
        <w:t>datu atdošanas, pārvietošanas vai drošas dzēšanas kārtību, piekļuves tiesību anulēšanu un izbeigšanas stratēģiju.</w:t>
      </w:r>
    </w:p>
    <w:p w14:paraId="13C4049E" w14:textId="77777777" w:rsidR="002C0137" w:rsidRPr="00565E83" w:rsidRDefault="002C0137" w:rsidP="002C0137">
      <w:pPr>
        <w:keepLines/>
        <w:numPr>
          <w:ilvl w:val="0"/>
          <w:numId w:val="3"/>
        </w:numPr>
        <w:jc w:val="both"/>
        <w:rPr>
          <w:lang w:val="lv-LV"/>
        </w:rPr>
      </w:pPr>
      <w:r w:rsidRPr="00565E83">
        <w:rPr>
          <w:lang w:val="lv-LV"/>
        </w:rPr>
        <w:t>Ja ārpakalpojuma sniedzējs apstrādā personas datus Pašvaldības vārdā, pirms apstrādes uzsākšanas noslēdz Vispārīgās datu aizsardzības regulas 28. pantam atbilstošu līgumu vai vienošanos. Ārpakalpojuma izmantošana neatbrīvo Pašvaldību no atbildības par tai saistošo prasību izpildi.</w:t>
      </w:r>
    </w:p>
    <w:p w14:paraId="61F1E043" w14:textId="77777777" w:rsidR="002C0137" w:rsidRPr="00565E83" w:rsidRDefault="002C0137" w:rsidP="002C0137">
      <w:pPr>
        <w:keepLines/>
        <w:numPr>
          <w:ilvl w:val="0"/>
          <w:numId w:val="3"/>
        </w:numPr>
        <w:jc w:val="both"/>
        <w:rPr>
          <w:lang w:val="lv-LV"/>
        </w:rPr>
      </w:pPr>
      <w:r w:rsidRPr="00565E83">
        <w:rPr>
          <w:lang w:val="lv-LV"/>
        </w:rPr>
        <w:t>Ārpakalpojuma sniedzēja personām piekļuvi piešķir individuāli, minimāli nepieciešamajā apjomā un, ja iespējams, uz noteiktu laiku. Priviliģētai un attālinātai piekļuvei izmanto daudzfaktoru autentifikāciju, darbības reģistrē un piekļuvi anulē nekavējoties pēc tās nepieciešamības beigām. Slēdzot līgumu par informācijas sistēmas izstrādi, izmaiņām vai uzturēšanu vai IKT resursu apkopi, ne vēlāk kā līdz līguma noslēgšanai no ārpakalpojuma sniedzēja saņem līguma izpildē iesaistīto fizisko personu sarakstu ar skaidrojumu par katras personas iesaisti. Līgumā paredz ārpakalpojuma sniedzēja pienākumu informēt Pašvaldību par šo personu izmaiņām līguma izpildes laikā.</w:t>
      </w:r>
    </w:p>
    <w:p w14:paraId="17355364" w14:textId="77777777" w:rsidR="002C0137" w:rsidRPr="00565E83" w:rsidRDefault="002C0137" w:rsidP="002C0137">
      <w:pPr>
        <w:keepLines/>
        <w:numPr>
          <w:ilvl w:val="0"/>
          <w:numId w:val="3"/>
        </w:numPr>
        <w:jc w:val="both"/>
        <w:rPr>
          <w:lang w:val="lv-LV"/>
        </w:rPr>
      </w:pPr>
      <w:r w:rsidRPr="00565E83">
        <w:rPr>
          <w:lang w:val="lv-LV"/>
        </w:rPr>
        <w:t>Izstrādājot vai mainot B konfidencialitātes klases informācijas sistēmu, ārpakalpojuma sniedzējs testa vidē izmanto tikai sintētiskus datus un izstrādes vai testēšanas darbus neveic produkcijas vidē. Izmaiņas produkcijas vidē ievieš Pašvaldības kontrolētā procesā.</w:t>
      </w:r>
    </w:p>
    <w:p w14:paraId="73CCF020" w14:textId="77777777" w:rsidR="002C0137" w:rsidRPr="00565E83" w:rsidRDefault="002C0137" w:rsidP="002C0137">
      <w:pPr>
        <w:keepLines/>
        <w:numPr>
          <w:ilvl w:val="0"/>
          <w:numId w:val="3"/>
        </w:numPr>
        <w:jc w:val="both"/>
        <w:rPr>
          <w:lang w:val="lv-LV"/>
        </w:rPr>
      </w:pPr>
      <w:r w:rsidRPr="00565E83">
        <w:rPr>
          <w:lang w:val="lv-LV"/>
        </w:rPr>
        <w:t>ITN un informācijas resursa turētājs uzrauga ārpakalpojuma izpildi un esošajā uzdevumu vadības, līgumu vai citā piemērotā sistēmā fiksē būtiskas neatbilstības. Atsevišķu neatbilstību reģistru neveido. Konstatējot nepieņemamu risku vai būtisku prasību neizpildi, Pašvaldība pieprasa trūkumu novēršanu, ierobežo piekļuvi, aptur pakalpojumu vai izmanto līgumā paredzēto izbeigšanas kārtību.</w:t>
      </w:r>
    </w:p>
    <w:p w14:paraId="182502CC" w14:textId="77777777" w:rsidR="002C0137" w:rsidRPr="00565E83" w:rsidRDefault="002C0137" w:rsidP="00BE544A">
      <w:pPr>
        <w:keepNext/>
        <w:spacing w:before="200" w:after="120"/>
        <w:jc w:val="center"/>
        <w:rPr>
          <w:lang w:val="lv-LV"/>
        </w:rPr>
      </w:pPr>
      <w:r w:rsidRPr="00565E83">
        <w:rPr>
          <w:b/>
          <w:lang w:val="lv-LV"/>
        </w:rPr>
        <w:t xml:space="preserve">XII. </w:t>
      </w:r>
      <w:proofErr w:type="spellStart"/>
      <w:r w:rsidRPr="00565E83">
        <w:rPr>
          <w:b/>
          <w:lang w:val="lv-LV"/>
        </w:rPr>
        <w:t>Kiberincidentu</w:t>
      </w:r>
      <w:proofErr w:type="spellEnd"/>
      <w:r w:rsidRPr="00565E83">
        <w:rPr>
          <w:b/>
          <w:lang w:val="lv-LV"/>
        </w:rPr>
        <w:t xml:space="preserve"> pārvaldība un darbības atjaunošana</w:t>
      </w:r>
    </w:p>
    <w:p w14:paraId="5EE919A9" w14:textId="77777777" w:rsidR="002C0137" w:rsidRPr="00565E83" w:rsidRDefault="002C0137" w:rsidP="002C0137">
      <w:pPr>
        <w:keepLines/>
        <w:numPr>
          <w:ilvl w:val="0"/>
          <w:numId w:val="3"/>
        </w:numPr>
        <w:jc w:val="both"/>
        <w:rPr>
          <w:lang w:val="lv-LV"/>
        </w:rPr>
      </w:pPr>
      <w:r w:rsidRPr="00565E83">
        <w:rPr>
          <w:lang w:val="lv-LV"/>
        </w:rPr>
        <w:t xml:space="preserve">Persona, kura konstatējusi vai pamatoti pieļauj </w:t>
      </w:r>
      <w:proofErr w:type="spellStart"/>
      <w:r w:rsidRPr="00565E83">
        <w:rPr>
          <w:lang w:val="lv-LV"/>
        </w:rPr>
        <w:t>kiberapdraudējumu</w:t>
      </w:r>
      <w:proofErr w:type="spellEnd"/>
      <w:r w:rsidRPr="00565E83">
        <w:rPr>
          <w:lang w:val="lv-LV"/>
        </w:rPr>
        <w:t xml:space="preserve">, ievainojamību, gandrīz notikušu </w:t>
      </w:r>
      <w:proofErr w:type="spellStart"/>
      <w:r w:rsidRPr="00565E83">
        <w:rPr>
          <w:lang w:val="lv-LV"/>
        </w:rPr>
        <w:t>kiberincidentu</w:t>
      </w:r>
      <w:proofErr w:type="spellEnd"/>
      <w:r w:rsidRPr="00565E83">
        <w:rPr>
          <w:lang w:val="lv-LV"/>
        </w:rPr>
        <w:t xml:space="preserve"> vai </w:t>
      </w:r>
      <w:proofErr w:type="spellStart"/>
      <w:r w:rsidRPr="00565E83">
        <w:rPr>
          <w:lang w:val="lv-LV"/>
        </w:rPr>
        <w:t>kiberincidentu</w:t>
      </w:r>
      <w:proofErr w:type="spellEnd"/>
      <w:r w:rsidRPr="00565E83">
        <w:rPr>
          <w:lang w:val="lv-LV"/>
        </w:rPr>
        <w:t>, nekavējoties ziņo informācijas sistēmu lietošanas noteikumos noteiktajā veidā.</w:t>
      </w:r>
    </w:p>
    <w:p w14:paraId="2F8A4229" w14:textId="77777777" w:rsidR="002C0137" w:rsidRPr="00565E83" w:rsidRDefault="002C0137" w:rsidP="002C0137">
      <w:pPr>
        <w:keepLines/>
        <w:numPr>
          <w:ilvl w:val="0"/>
          <w:numId w:val="3"/>
        </w:numPr>
        <w:jc w:val="both"/>
        <w:rPr>
          <w:lang w:val="lv-LV"/>
        </w:rPr>
      </w:pPr>
      <w:r w:rsidRPr="00565E83">
        <w:rPr>
          <w:lang w:val="lv-LV"/>
        </w:rPr>
        <w:t>Ziņotājs neveic nepilnvarotas darbības, kas var izmainīt vai iznīcināt pierādījumus, un saglabā viņa rīcībā esošo informāciju par notikuma laiku, pazīmēm, ietekmētajiem resursiem un veiktajām darbībām.</w:t>
      </w:r>
    </w:p>
    <w:p w14:paraId="6618E999" w14:textId="77777777" w:rsidR="002C0137" w:rsidRPr="00565E83" w:rsidRDefault="002C0137" w:rsidP="002C0137">
      <w:pPr>
        <w:keepLines/>
        <w:numPr>
          <w:ilvl w:val="0"/>
          <w:numId w:val="3"/>
        </w:numPr>
        <w:jc w:val="both"/>
        <w:rPr>
          <w:lang w:val="lv-LV"/>
        </w:rPr>
      </w:pPr>
      <w:r w:rsidRPr="00565E83">
        <w:rPr>
          <w:lang w:val="lv-LV"/>
        </w:rPr>
        <w:t>ITN identificē ietekmētos resursus, ierobežo apdraudējumu, saglabā žurnālfailus un citus pierādījumus, novērš incidenta cēloni, atjauno sistēmu darbību un dokumentē veiktās darbības. Piekļuves kontu, iekārtu, savienojumu vai pakalpojumu drīkst nekavējoties apturēt, ja tas nepieciešams drošībai.</w:t>
      </w:r>
    </w:p>
    <w:p w14:paraId="64C67017" w14:textId="77777777" w:rsidR="002C0137" w:rsidRPr="00565E83" w:rsidRDefault="002C0137" w:rsidP="002C0137">
      <w:pPr>
        <w:keepLines/>
        <w:numPr>
          <w:ilvl w:val="0"/>
          <w:numId w:val="3"/>
        </w:numPr>
        <w:jc w:val="both"/>
        <w:rPr>
          <w:lang w:val="lv-LV"/>
        </w:rPr>
      </w:pPr>
      <w:proofErr w:type="spellStart"/>
      <w:r w:rsidRPr="00565E83">
        <w:rPr>
          <w:lang w:val="lv-LV"/>
        </w:rPr>
        <w:t>Kiberdrošības</w:t>
      </w:r>
      <w:proofErr w:type="spellEnd"/>
      <w:r w:rsidRPr="00565E83">
        <w:rPr>
          <w:lang w:val="lv-LV"/>
        </w:rPr>
        <w:t xml:space="preserve"> pārvaldnieks nekavējoties novērtē </w:t>
      </w:r>
      <w:proofErr w:type="spellStart"/>
      <w:r w:rsidRPr="00565E83">
        <w:rPr>
          <w:lang w:val="lv-LV"/>
        </w:rPr>
        <w:t>kiberincidenta</w:t>
      </w:r>
      <w:proofErr w:type="spellEnd"/>
      <w:r w:rsidRPr="00565E83">
        <w:rPr>
          <w:lang w:val="lv-LV"/>
        </w:rPr>
        <w:t xml:space="preserve"> nozīmīgumu, koordinē iekšējo un ārējo komunikāciju, nosaka ziņošanas pienākumu un uzrauga incidenta risināšanu.</w:t>
      </w:r>
    </w:p>
    <w:p w14:paraId="2BC71692" w14:textId="77777777" w:rsidR="002C0137" w:rsidRPr="00565E83" w:rsidRDefault="002C0137" w:rsidP="002C0137">
      <w:pPr>
        <w:keepLines/>
        <w:numPr>
          <w:ilvl w:val="0"/>
          <w:numId w:val="3"/>
        </w:numPr>
        <w:jc w:val="both"/>
        <w:rPr>
          <w:lang w:val="lv-LV"/>
        </w:rPr>
      </w:pPr>
      <w:proofErr w:type="spellStart"/>
      <w:r w:rsidRPr="00565E83">
        <w:rPr>
          <w:lang w:val="lv-LV"/>
        </w:rPr>
        <w:lastRenderedPageBreak/>
        <w:t>Kiberincidentu</w:t>
      </w:r>
      <w:proofErr w:type="spellEnd"/>
      <w:r w:rsidRPr="00565E83">
        <w:rPr>
          <w:lang w:val="lv-LV"/>
        </w:rPr>
        <w:t xml:space="preserve"> reģistrē </w:t>
      </w:r>
      <w:proofErr w:type="spellStart"/>
      <w:r w:rsidRPr="00565E83">
        <w:rPr>
          <w:lang w:val="lv-LV"/>
        </w:rPr>
        <w:t>kiberincidentu</w:t>
      </w:r>
      <w:proofErr w:type="spellEnd"/>
      <w:r w:rsidRPr="00565E83">
        <w:rPr>
          <w:lang w:val="lv-LV"/>
        </w:rPr>
        <w:t xml:space="preserve"> žurnālā ne vēlāk kā 24 stundu laikā pēc tā konstatēšanas un žurnāla ierakstu aktualizē ne vēlāk kā 24 stundu laikā pēc jaunas informācijas saņemšanas. Žurnālā iekļauj ārējos normatīvajos aktos noteikto informāciju.</w:t>
      </w:r>
    </w:p>
    <w:p w14:paraId="0FB9AE51" w14:textId="77777777" w:rsidR="002C0137" w:rsidRPr="00565E83" w:rsidRDefault="002C0137" w:rsidP="002C0137">
      <w:pPr>
        <w:keepLines/>
        <w:numPr>
          <w:ilvl w:val="0"/>
          <w:numId w:val="3"/>
        </w:numPr>
        <w:jc w:val="both"/>
        <w:rPr>
          <w:lang w:val="lv-LV"/>
        </w:rPr>
      </w:pPr>
      <w:r w:rsidRPr="00565E83">
        <w:rPr>
          <w:lang w:val="lv-LV"/>
        </w:rPr>
        <w:t xml:space="preserve">Par </w:t>
      </w:r>
      <w:proofErr w:type="spellStart"/>
      <w:r w:rsidRPr="00565E83">
        <w:rPr>
          <w:lang w:val="lv-LV"/>
        </w:rPr>
        <w:t>kiberincidentu</w:t>
      </w:r>
      <w:proofErr w:type="spellEnd"/>
      <w:r w:rsidRPr="00565E83">
        <w:rPr>
          <w:lang w:val="lv-LV"/>
        </w:rPr>
        <w:t xml:space="preserve"> ziņo kompetentajai </w:t>
      </w:r>
      <w:proofErr w:type="spellStart"/>
      <w:r w:rsidRPr="00565E83">
        <w:rPr>
          <w:lang w:val="lv-LV"/>
        </w:rPr>
        <w:t>kiberincidentu</w:t>
      </w:r>
      <w:proofErr w:type="spellEnd"/>
      <w:r w:rsidRPr="00565E83">
        <w:rPr>
          <w:lang w:val="lv-LV"/>
        </w:rPr>
        <w:t xml:space="preserve"> novēršanas institūcijai Nacionālajā </w:t>
      </w:r>
      <w:proofErr w:type="spellStart"/>
      <w:r w:rsidRPr="00565E83">
        <w:rPr>
          <w:lang w:val="lv-LV"/>
        </w:rPr>
        <w:t>kiberdrošības</w:t>
      </w:r>
      <w:proofErr w:type="spellEnd"/>
      <w:r w:rsidRPr="00565E83">
        <w:rPr>
          <w:lang w:val="lv-LV"/>
        </w:rPr>
        <w:t xml:space="preserve"> likumā un Ministru kabineta noteikumos noteiktajos gadījumos, termiņos un formā.</w:t>
      </w:r>
    </w:p>
    <w:p w14:paraId="616113A5" w14:textId="77777777" w:rsidR="002C0137" w:rsidRPr="00565E83" w:rsidRDefault="002C0137" w:rsidP="002C0137">
      <w:pPr>
        <w:keepLines/>
        <w:numPr>
          <w:ilvl w:val="0"/>
          <w:numId w:val="3"/>
        </w:numPr>
        <w:jc w:val="both"/>
        <w:rPr>
          <w:lang w:val="lv-LV"/>
        </w:rPr>
      </w:pPr>
      <w:r w:rsidRPr="00565E83">
        <w:rPr>
          <w:lang w:val="lv-LV"/>
        </w:rPr>
        <w:t xml:space="preserve">Ja </w:t>
      </w:r>
      <w:proofErr w:type="spellStart"/>
      <w:r w:rsidRPr="00565E83">
        <w:rPr>
          <w:lang w:val="lv-LV"/>
        </w:rPr>
        <w:t>kiberincidents</w:t>
      </w:r>
      <w:proofErr w:type="spellEnd"/>
      <w:r w:rsidRPr="00565E83">
        <w:rPr>
          <w:lang w:val="lv-LV"/>
        </w:rPr>
        <w:t xml:space="preserve"> skar vai var skart personas datus, par to nekavējoties informē datu aizsardzības speciālistu. Personas datu aizsardzības pārkāpuma risku, paziņošanas pienākumu un saziņu ar uzraudzības iestādi un datu subjektiem izvērtē atbilstoši personas datu aizsardzības prasībām.</w:t>
      </w:r>
    </w:p>
    <w:p w14:paraId="643B7FF3" w14:textId="77777777" w:rsidR="002C0137" w:rsidRPr="00565E83" w:rsidRDefault="002C0137" w:rsidP="002C0137">
      <w:pPr>
        <w:keepLines/>
        <w:numPr>
          <w:ilvl w:val="0"/>
          <w:numId w:val="3"/>
        </w:numPr>
        <w:jc w:val="both"/>
        <w:rPr>
          <w:lang w:val="lv-LV"/>
        </w:rPr>
      </w:pPr>
      <w:r w:rsidRPr="00565E83">
        <w:rPr>
          <w:lang w:val="lv-LV"/>
        </w:rPr>
        <w:t xml:space="preserve">Pēc </w:t>
      </w:r>
      <w:proofErr w:type="spellStart"/>
      <w:r w:rsidRPr="00565E83">
        <w:rPr>
          <w:lang w:val="lv-LV"/>
        </w:rPr>
        <w:t>kiberincidenta</w:t>
      </w:r>
      <w:proofErr w:type="spellEnd"/>
      <w:r w:rsidRPr="00565E83">
        <w:rPr>
          <w:lang w:val="lv-LV"/>
        </w:rPr>
        <w:t xml:space="preserve"> atrisināšanas nosaka pirmcēloni, ietekmi un gūtās mācības, kā arī aktualizē drošības pasākumus, </w:t>
      </w:r>
      <w:proofErr w:type="spellStart"/>
      <w:r w:rsidRPr="00565E83">
        <w:rPr>
          <w:lang w:val="lv-LV"/>
        </w:rPr>
        <w:t>kiberrisku</w:t>
      </w:r>
      <w:proofErr w:type="spellEnd"/>
      <w:r w:rsidRPr="00565E83">
        <w:rPr>
          <w:lang w:val="lv-LV"/>
        </w:rPr>
        <w:t xml:space="preserve"> novērtējumu, katalogu, atjaunošanas un darbības nepārtrauktības dokumentus, ja tas nepieciešams.</w:t>
      </w:r>
    </w:p>
    <w:p w14:paraId="59A87367" w14:textId="77777777" w:rsidR="002C0137" w:rsidRPr="00565E83" w:rsidRDefault="002C0137" w:rsidP="00BE544A">
      <w:pPr>
        <w:keepNext/>
        <w:spacing w:before="200" w:after="120"/>
        <w:jc w:val="center"/>
        <w:rPr>
          <w:lang w:val="lv-LV"/>
        </w:rPr>
      </w:pPr>
      <w:r w:rsidRPr="00565E83">
        <w:rPr>
          <w:b/>
          <w:lang w:val="lv-LV"/>
        </w:rPr>
        <w:t xml:space="preserve">XIII. </w:t>
      </w:r>
      <w:proofErr w:type="spellStart"/>
      <w:r w:rsidRPr="00565E83">
        <w:rPr>
          <w:b/>
          <w:lang w:val="lv-LV"/>
        </w:rPr>
        <w:t>Kiberhigiēna</w:t>
      </w:r>
      <w:proofErr w:type="spellEnd"/>
      <w:r w:rsidRPr="00565E83">
        <w:rPr>
          <w:b/>
          <w:lang w:val="lv-LV"/>
        </w:rPr>
        <w:t>, pārbaudes un atbilstības kontrole</w:t>
      </w:r>
    </w:p>
    <w:p w14:paraId="2E60265D" w14:textId="77777777" w:rsidR="002C0137" w:rsidRPr="00565E83" w:rsidRDefault="002C0137" w:rsidP="002C0137">
      <w:pPr>
        <w:keepLines/>
        <w:numPr>
          <w:ilvl w:val="0"/>
          <w:numId w:val="3"/>
        </w:numPr>
        <w:jc w:val="both"/>
        <w:rPr>
          <w:lang w:val="lv-LV"/>
        </w:rPr>
      </w:pPr>
      <w:r w:rsidRPr="00565E83">
        <w:rPr>
          <w:lang w:val="lv-LV"/>
        </w:rPr>
        <w:t>Pirms informācijas sistēmas lietošanas uzsākšanas lietotāju iepazīstina ar informācijas sistēmu lietošanas noteikumiem. Noteikumi lietotājam ir pieejami visā informācijas sistēmas lietošanas laikā.</w:t>
      </w:r>
    </w:p>
    <w:p w14:paraId="39AC7F7F" w14:textId="77777777" w:rsidR="002C0137" w:rsidRPr="00565E83" w:rsidRDefault="002C0137" w:rsidP="002C0137">
      <w:pPr>
        <w:keepNext/>
        <w:keepLines/>
        <w:numPr>
          <w:ilvl w:val="0"/>
          <w:numId w:val="3"/>
        </w:numPr>
        <w:jc w:val="both"/>
        <w:rPr>
          <w:lang w:val="lv-LV"/>
        </w:rPr>
      </w:pPr>
      <w:r w:rsidRPr="00565E83">
        <w:rPr>
          <w:lang w:val="lv-LV"/>
        </w:rPr>
        <w:t>Pašvaldība organizē:</w:t>
      </w:r>
    </w:p>
    <w:p w14:paraId="29A41071" w14:textId="77777777" w:rsidR="002C0137" w:rsidRPr="00565E83" w:rsidRDefault="002C0137" w:rsidP="002C0137">
      <w:pPr>
        <w:keepLines/>
        <w:numPr>
          <w:ilvl w:val="1"/>
          <w:numId w:val="3"/>
        </w:numPr>
        <w:spacing w:after="40"/>
        <w:jc w:val="both"/>
        <w:rPr>
          <w:lang w:val="lv-LV"/>
        </w:rPr>
      </w:pPr>
      <w:r w:rsidRPr="00565E83">
        <w:rPr>
          <w:lang w:val="lv-LV"/>
        </w:rPr>
        <w:t xml:space="preserve">sākotnējo </w:t>
      </w:r>
      <w:proofErr w:type="spellStart"/>
      <w:r w:rsidRPr="00565E83">
        <w:rPr>
          <w:lang w:val="lv-LV"/>
        </w:rPr>
        <w:t>kiberdrošības</w:t>
      </w:r>
      <w:proofErr w:type="spellEnd"/>
      <w:r w:rsidRPr="00565E83">
        <w:rPr>
          <w:lang w:val="lv-LV"/>
        </w:rPr>
        <w:t xml:space="preserve"> instruktāžu ne vēlāk kā viena mēneša laikā pēc lietotāja konta reģistrācijas;</w:t>
      </w:r>
    </w:p>
    <w:p w14:paraId="161788B5" w14:textId="77777777" w:rsidR="002C0137" w:rsidRPr="00565E83" w:rsidRDefault="002C0137" w:rsidP="002C0137">
      <w:pPr>
        <w:keepLines/>
        <w:numPr>
          <w:ilvl w:val="1"/>
          <w:numId w:val="3"/>
        </w:numPr>
        <w:spacing w:after="40"/>
        <w:jc w:val="both"/>
        <w:rPr>
          <w:lang w:val="lv-LV"/>
        </w:rPr>
      </w:pPr>
      <w:r w:rsidRPr="00565E83">
        <w:rPr>
          <w:lang w:val="lv-LV"/>
        </w:rPr>
        <w:t xml:space="preserve">kārtējo </w:t>
      </w:r>
      <w:proofErr w:type="spellStart"/>
      <w:r w:rsidRPr="00565E83">
        <w:rPr>
          <w:lang w:val="lv-LV"/>
        </w:rPr>
        <w:t>kiberdrošības</w:t>
      </w:r>
      <w:proofErr w:type="spellEnd"/>
      <w:r w:rsidRPr="00565E83">
        <w:rPr>
          <w:lang w:val="lv-LV"/>
        </w:rPr>
        <w:t xml:space="preserve"> instruktāžu vismaz reizi kalendāra gadā;</w:t>
      </w:r>
    </w:p>
    <w:p w14:paraId="1FE45070" w14:textId="77777777" w:rsidR="002C0137" w:rsidRPr="00565E83" w:rsidRDefault="002C0137" w:rsidP="002C0137">
      <w:pPr>
        <w:keepLines/>
        <w:numPr>
          <w:ilvl w:val="1"/>
          <w:numId w:val="3"/>
        </w:numPr>
        <w:spacing w:after="40"/>
        <w:jc w:val="both"/>
        <w:rPr>
          <w:lang w:val="lv-LV"/>
        </w:rPr>
      </w:pPr>
      <w:r w:rsidRPr="00565E83">
        <w:rPr>
          <w:lang w:val="lv-LV"/>
        </w:rPr>
        <w:t xml:space="preserve">ārkārtas </w:t>
      </w:r>
      <w:proofErr w:type="spellStart"/>
      <w:r w:rsidRPr="00565E83">
        <w:rPr>
          <w:lang w:val="lv-LV"/>
        </w:rPr>
        <w:t>kiberdrošības</w:t>
      </w:r>
      <w:proofErr w:type="spellEnd"/>
      <w:r w:rsidRPr="00565E83">
        <w:rPr>
          <w:lang w:val="lv-LV"/>
        </w:rPr>
        <w:t xml:space="preserve"> instruktāžu pēc </w:t>
      </w:r>
      <w:proofErr w:type="spellStart"/>
      <w:r w:rsidRPr="00565E83">
        <w:rPr>
          <w:lang w:val="lv-LV"/>
        </w:rPr>
        <w:t>kiberdrošības</w:t>
      </w:r>
      <w:proofErr w:type="spellEnd"/>
      <w:r w:rsidRPr="00565E83">
        <w:rPr>
          <w:lang w:val="lv-LV"/>
        </w:rPr>
        <w:t xml:space="preserve"> pārvaldnieka lēmuma, ja mainās </w:t>
      </w:r>
      <w:proofErr w:type="spellStart"/>
      <w:r w:rsidRPr="00565E83">
        <w:rPr>
          <w:lang w:val="lv-LV"/>
        </w:rPr>
        <w:t>kiberapdraudējumi</w:t>
      </w:r>
      <w:proofErr w:type="spellEnd"/>
      <w:r w:rsidRPr="00565E83">
        <w:rPr>
          <w:lang w:val="lv-LV"/>
        </w:rPr>
        <w:t xml:space="preserve">, </w:t>
      </w:r>
      <w:proofErr w:type="spellStart"/>
      <w:r w:rsidRPr="00565E83">
        <w:rPr>
          <w:lang w:val="lv-LV"/>
        </w:rPr>
        <w:t>kiberriski</w:t>
      </w:r>
      <w:proofErr w:type="spellEnd"/>
      <w:r w:rsidRPr="00565E83">
        <w:rPr>
          <w:lang w:val="lv-LV"/>
        </w:rPr>
        <w:t xml:space="preserve">, normatīvās prasības, tehnoloģijas vai ir noticis </w:t>
      </w:r>
      <w:proofErr w:type="spellStart"/>
      <w:r w:rsidRPr="00565E83">
        <w:rPr>
          <w:lang w:val="lv-LV"/>
        </w:rPr>
        <w:t>kiberincidents</w:t>
      </w:r>
      <w:proofErr w:type="spellEnd"/>
      <w:r w:rsidRPr="00565E83">
        <w:rPr>
          <w:lang w:val="lv-LV"/>
        </w:rPr>
        <w:t>;</w:t>
      </w:r>
    </w:p>
    <w:p w14:paraId="14EE9382" w14:textId="77777777" w:rsidR="002C0137" w:rsidRPr="00565E83" w:rsidRDefault="002C0137" w:rsidP="002C0137">
      <w:pPr>
        <w:keepLines/>
        <w:numPr>
          <w:ilvl w:val="1"/>
          <w:numId w:val="3"/>
        </w:numPr>
        <w:spacing w:after="40"/>
        <w:jc w:val="both"/>
        <w:rPr>
          <w:lang w:val="lv-LV"/>
        </w:rPr>
      </w:pPr>
      <w:r w:rsidRPr="00565E83">
        <w:rPr>
          <w:lang w:val="lv-LV"/>
        </w:rPr>
        <w:t xml:space="preserve">IKT personāla apmācību </w:t>
      </w:r>
      <w:proofErr w:type="spellStart"/>
      <w:r w:rsidRPr="00565E83">
        <w:rPr>
          <w:lang w:val="lv-LV"/>
        </w:rPr>
        <w:t>kiberrisku</w:t>
      </w:r>
      <w:proofErr w:type="spellEnd"/>
      <w:r w:rsidRPr="00565E83">
        <w:rPr>
          <w:lang w:val="lv-LV"/>
        </w:rPr>
        <w:t xml:space="preserve"> pārvaldības un IKT darbības nepārtrauktības pasākumu īstenošanai vismaz reizi kalendāra gadā.</w:t>
      </w:r>
    </w:p>
    <w:p w14:paraId="1F9DAC42" w14:textId="77777777" w:rsidR="002C0137" w:rsidRPr="00565E83" w:rsidRDefault="002C0137" w:rsidP="002C0137">
      <w:pPr>
        <w:keepLines/>
        <w:numPr>
          <w:ilvl w:val="0"/>
          <w:numId w:val="3"/>
        </w:numPr>
        <w:jc w:val="both"/>
        <w:rPr>
          <w:lang w:val="lv-LV"/>
        </w:rPr>
      </w:pPr>
      <w:r w:rsidRPr="00565E83">
        <w:rPr>
          <w:lang w:val="lv-LV"/>
        </w:rPr>
        <w:t>Ārpakalpojuma sniedzēja darbiniekus pirms piekļuves piešķiršanas informē par viņiem piemērojamām Pašvaldības drošības un incidentu ziņošanas prasībām. Atsevišķu instruktāžu un tās uzskaiti nodrošina tikai tad, ja to tieši prasa ārējais normatīvais akts.</w:t>
      </w:r>
    </w:p>
    <w:p w14:paraId="7EE62522" w14:textId="77777777" w:rsidR="002C0137" w:rsidRPr="00565E83" w:rsidRDefault="002C0137" w:rsidP="002C0137">
      <w:pPr>
        <w:keepLines/>
        <w:numPr>
          <w:ilvl w:val="0"/>
          <w:numId w:val="3"/>
        </w:numPr>
        <w:jc w:val="both"/>
        <w:rPr>
          <w:lang w:val="lv-LV"/>
        </w:rPr>
      </w:pPr>
      <w:proofErr w:type="spellStart"/>
      <w:r w:rsidRPr="00565E83">
        <w:rPr>
          <w:lang w:val="lv-LV"/>
        </w:rPr>
        <w:t>Kiberdrošības</w:t>
      </w:r>
      <w:proofErr w:type="spellEnd"/>
      <w:r w:rsidRPr="00565E83">
        <w:rPr>
          <w:lang w:val="lv-LV"/>
        </w:rPr>
        <w:t xml:space="preserve"> instruktāžu saturu pārskata vismaz reizi gadā un pēc būtiskām izmaiņām. Pašvaldība uzskaita instruktāžas, nodrošina materiālu pieejamību, pārbauda zināšanas un novērtē instruktāžu efektivitāti.</w:t>
      </w:r>
    </w:p>
    <w:p w14:paraId="5E2B7C4A" w14:textId="77777777" w:rsidR="002C0137" w:rsidRPr="00565E83" w:rsidRDefault="002C0137" w:rsidP="002C0137">
      <w:pPr>
        <w:keepLines/>
        <w:numPr>
          <w:ilvl w:val="0"/>
          <w:numId w:val="3"/>
        </w:numPr>
        <w:jc w:val="both"/>
        <w:rPr>
          <w:lang w:val="lv-LV"/>
        </w:rPr>
      </w:pPr>
      <w:proofErr w:type="spellStart"/>
      <w:r w:rsidRPr="00565E83">
        <w:rPr>
          <w:lang w:val="lv-LV"/>
        </w:rPr>
        <w:t>Kiberdrošības</w:t>
      </w:r>
      <w:proofErr w:type="spellEnd"/>
      <w:r w:rsidRPr="00565E83">
        <w:rPr>
          <w:lang w:val="lv-LV"/>
        </w:rPr>
        <w:t xml:space="preserve"> pārvaldnieks ne retāk kā reizi gadā organizē IKT drošības pārbaudi. Pārbaudē izvērtē </w:t>
      </w:r>
      <w:proofErr w:type="spellStart"/>
      <w:r w:rsidRPr="00565E83">
        <w:rPr>
          <w:lang w:val="lv-LV"/>
        </w:rPr>
        <w:t>kiberdrošības</w:t>
      </w:r>
      <w:proofErr w:type="spellEnd"/>
      <w:r w:rsidRPr="00565E83">
        <w:rPr>
          <w:lang w:val="lv-LV"/>
        </w:rPr>
        <w:t xml:space="preserve"> dokumentāciju, kontus un piekļuves tiesības, žurnālfailus, rezerves kopijas, atjauninājumu un ievainojamību pārvaldību, incidentu uzskaiti, apmācības un citus riskam atbilstošus pasākumus.</w:t>
      </w:r>
    </w:p>
    <w:p w14:paraId="454C154C" w14:textId="77777777" w:rsidR="002C0137" w:rsidRPr="00565E83" w:rsidRDefault="002C0137" w:rsidP="002C0137">
      <w:pPr>
        <w:keepLines/>
        <w:numPr>
          <w:ilvl w:val="0"/>
          <w:numId w:val="3"/>
        </w:numPr>
        <w:jc w:val="both"/>
        <w:rPr>
          <w:lang w:val="lv-LV"/>
        </w:rPr>
      </w:pPr>
      <w:r w:rsidRPr="00565E83">
        <w:rPr>
          <w:lang w:val="lv-LV"/>
        </w:rPr>
        <w:t xml:space="preserve">Par pārbaudē konstatēto trūkumu nosaka novēršanas pasākumu, atbildīgo personu, termiņu un izpildes kontroli. Par būtisku trūkumu vai nepieņemamu </w:t>
      </w:r>
      <w:proofErr w:type="spellStart"/>
      <w:r w:rsidRPr="00565E83">
        <w:rPr>
          <w:lang w:val="lv-LV"/>
        </w:rPr>
        <w:t>kiberrisku</w:t>
      </w:r>
      <w:proofErr w:type="spellEnd"/>
      <w:r w:rsidRPr="00565E83">
        <w:rPr>
          <w:lang w:val="lv-LV"/>
        </w:rPr>
        <w:t xml:space="preserve"> </w:t>
      </w:r>
      <w:proofErr w:type="spellStart"/>
      <w:r w:rsidRPr="00565E83">
        <w:rPr>
          <w:lang w:val="lv-LV"/>
        </w:rPr>
        <w:t>kiberdrošības</w:t>
      </w:r>
      <w:proofErr w:type="spellEnd"/>
      <w:r w:rsidRPr="00565E83">
        <w:rPr>
          <w:lang w:val="lv-LV"/>
        </w:rPr>
        <w:t xml:space="preserve"> pārvaldnieks nekavējoties informē Pašvaldības izpilddirektoru.</w:t>
      </w:r>
    </w:p>
    <w:p w14:paraId="12D9EC77" w14:textId="77777777" w:rsidR="002C0137" w:rsidRPr="00565E83" w:rsidRDefault="002C0137" w:rsidP="002C0137">
      <w:pPr>
        <w:keepLines/>
        <w:numPr>
          <w:ilvl w:val="0"/>
          <w:numId w:val="3"/>
        </w:numPr>
        <w:jc w:val="both"/>
        <w:rPr>
          <w:lang w:val="lv-LV"/>
        </w:rPr>
      </w:pPr>
      <w:proofErr w:type="spellStart"/>
      <w:r w:rsidRPr="00565E83">
        <w:rPr>
          <w:lang w:val="lv-LV"/>
        </w:rPr>
        <w:t>Kiberdrošības</w:t>
      </w:r>
      <w:proofErr w:type="spellEnd"/>
      <w:r w:rsidRPr="00565E83">
        <w:rPr>
          <w:lang w:val="lv-LV"/>
        </w:rPr>
        <w:t xml:space="preserve"> pārvaldniekam ir tiesības pārbaudīt reģistrēto lietotāju zināšanas, organizēt papildu apmācību, uzdot bloķēt ar iespējamu </w:t>
      </w:r>
      <w:proofErr w:type="spellStart"/>
      <w:r w:rsidRPr="00565E83">
        <w:rPr>
          <w:lang w:val="lv-LV"/>
        </w:rPr>
        <w:t>kiberincidentu</w:t>
      </w:r>
      <w:proofErr w:type="spellEnd"/>
      <w:r w:rsidRPr="00565E83">
        <w:rPr>
          <w:lang w:val="lv-LV"/>
        </w:rPr>
        <w:t xml:space="preserve"> saistītu kontu un pieprasīt drošības kontrolei nepieciešamo informāciju.</w:t>
      </w:r>
    </w:p>
    <w:p w14:paraId="4D513B44" w14:textId="77777777" w:rsidR="002C0137" w:rsidRPr="00565E83" w:rsidRDefault="002C0137" w:rsidP="00BE544A">
      <w:pPr>
        <w:keepNext/>
        <w:spacing w:before="200" w:after="120"/>
        <w:jc w:val="center"/>
        <w:rPr>
          <w:lang w:val="lv-LV"/>
        </w:rPr>
      </w:pPr>
      <w:r w:rsidRPr="00565E83">
        <w:rPr>
          <w:b/>
          <w:lang w:val="lv-LV"/>
        </w:rPr>
        <w:t>XIV. Noslēguma jautājumi</w:t>
      </w:r>
    </w:p>
    <w:p w14:paraId="405B75B9" w14:textId="77777777" w:rsidR="002C0137" w:rsidRPr="00565E83" w:rsidRDefault="002C0137" w:rsidP="002C0137">
      <w:pPr>
        <w:keepLines/>
        <w:numPr>
          <w:ilvl w:val="0"/>
          <w:numId w:val="3"/>
        </w:numPr>
        <w:jc w:val="both"/>
        <w:rPr>
          <w:lang w:val="lv-LV"/>
        </w:rPr>
      </w:pPr>
      <w:r w:rsidRPr="00565E83">
        <w:rPr>
          <w:lang w:val="lv-LV"/>
        </w:rPr>
        <w:t xml:space="preserve">Noteikumus pārskata kopā ar informācijas sistēmu drošības politiku un aktualizē, ja mainās normatīvās prasības, atbildība, būtiska IKT infrastruktūra vai informācijas sistēmas, kā arī pēc nozīmīga </w:t>
      </w:r>
      <w:proofErr w:type="spellStart"/>
      <w:r w:rsidRPr="00565E83">
        <w:rPr>
          <w:lang w:val="lv-LV"/>
        </w:rPr>
        <w:t>kiberincidenta</w:t>
      </w:r>
      <w:proofErr w:type="spellEnd"/>
      <w:r w:rsidRPr="00565E83">
        <w:rPr>
          <w:lang w:val="lv-LV"/>
        </w:rPr>
        <w:t xml:space="preserve"> vai pārbaudē konstatētiem būtiskiem trūkumiem.</w:t>
      </w:r>
    </w:p>
    <w:p w14:paraId="0FC001C4" w14:textId="77777777" w:rsidR="002C0137" w:rsidRPr="00565E83" w:rsidRDefault="002C0137" w:rsidP="002C0137">
      <w:pPr>
        <w:keepLines/>
        <w:numPr>
          <w:ilvl w:val="0"/>
          <w:numId w:val="3"/>
        </w:numPr>
        <w:jc w:val="both"/>
        <w:rPr>
          <w:lang w:val="lv-LV"/>
        </w:rPr>
      </w:pPr>
      <w:r w:rsidRPr="00565E83">
        <w:rPr>
          <w:lang w:val="lv-LV"/>
        </w:rPr>
        <w:lastRenderedPageBreak/>
        <w:t>Šo noteikumu tehnisko izpildi dokumentē esošajās uzdevumu vadības, inventāra, konfigurāciju, piekļuves vadības, līgumu vai citās Pašvaldības sistēmās un darba plūsmās. Atsevišķas tehniskās procedūras, reģistrus, sarakstus vai veidlapas veido tikai tad, ja to tieši prasa ārējais normatīvais akts vai ar esošajiem risinājumiem nav iespējams nodrošināt nepieciešamo izsekojamību.</w:t>
      </w:r>
    </w:p>
    <w:p w14:paraId="54108196" w14:textId="77777777" w:rsidR="002C0137" w:rsidRDefault="002C0137" w:rsidP="002C0137">
      <w:pPr>
        <w:keepLines/>
        <w:numPr>
          <w:ilvl w:val="0"/>
          <w:numId w:val="3"/>
        </w:numPr>
        <w:jc w:val="both"/>
        <w:rPr>
          <w:lang w:val="lv-LV"/>
        </w:rPr>
      </w:pPr>
      <w:r w:rsidRPr="00565E83">
        <w:rPr>
          <w:lang w:val="lv-LV"/>
        </w:rPr>
        <w:t>Noteikumi stājas spēkā pēc to apstiprināšanas. Ar noteikumu spēkā stāšanos spēku zaudē Ādažu novada pašvaldības domes 2023. gada 22. marta noteikumi Nr. 4 “Ādažu novada pašvaldības Informācijas sistēmu drošības iekšējie noteikumi”.</w:t>
      </w:r>
    </w:p>
    <w:p w14:paraId="3B22E0C7" w14:textId="77777777" w:rsidR="00D54F62" w:rsidRDefault="00D54F62" w:rsidP="00D54F62">
      <w:pPr>
        <w:keepLines/>
        <w:ind w:left="360"/>
        <w:jc w:val="both"/>
        <w:rPr>
          <w:lang w:val="lv-LV"/>
        </w:rPr>
      </w:pPr>
    </w:p>
    <w:p w14:paraId="19EB27E9" w14:textId="77777777" w:rsidR="00D54F62" w:rsidRPr="00565E83" w:rsidRDefault="00D54F62" w:rsidP="00D54F62">
      <w:pPr>
        <w:keepLines/>
        <w:ind w:left="360"/>
        <w:jc w:val="both"/>
        <w:rPr>
          <w:lang w:val="lv-LV"/>
        </w:rPr>
      </w:pPr>
    </w:p>
    <w:tbl>
      <w:tblPr>
        <w:tblW w:w="9072" w:type="dxa"/>
        <w:jc w:val="center"/>
        <w:tblLayout w:type="fixed"/>
        <w:tblLook w:val="04A0" w:firstRow="1" w:lastRow="0" w:firstColumn="1" w:lastColumn="0" w:noHBand="0" w:noVBand="1"/>
      </w:tblPr>
      <w:tblGrid>
        <w:gridCol w:w="5670"/>
        <w:gridCol w:w="3402"/>
      </w:tblGrid>
      <w:tr w:rsidR="000745A1" w:rsidRPr="002412E5" w14:paraId="1A683A76" w14:textId="77777777" w:rsidTr="00B23A7E">
        <w:trPr>
          <w:jc w:val="center"/>
        </w:trPr>
        <w:tc>
          <w:tcPr>
            <w:tcW w:w="5670" w:type="dxa"/>
            <w:tcBorders>
              <w:top w:val="nil"/>
              <w:left w:val="nil"/>
              <w:bottom w:val="nil"/>
              <w:right w:val="nil"/>
            </w:tcBorders>
            <w:vAlign w:val="center"/>
          </w:tcPr>
          <w:p w14:paraId="184838FA" w14:textId="77777777" w:rsidR="000745A1" w:rsidRPr="002412E5" w:rsidRDefault="000745A1" w:rsidP="00B23A7E">
            <w:pPr>
              <w:spacing w:before="360"/>
              <w:rPr>
                <w:szCs w:val="24"/>
                <w:lang w:val="lv-LV"/>
              </w:rPr>
            </w:pPr>
            <w:r w:rsidRPr="002412E5">
              <w:rPr>
                <w:szCs w:val="24"/>
                <w:lang w:val="lv-LV"/>
              </w:rPr>
              <w:t>Pašvaldības domes priekšsēdētāj</w:t>
            </w:r>
            <w:r w:rsidR="002C0137" w:rsidRPr="002412E5">
              <w:rPr>
                <w:szCs w:val="24"/>
                <w:lang w:val="lv-LV"/>
              </w:rPr>
              <w:t>s</w:t>
            </w:r>
          </w:p>
        </w:tc>
        <w:tc>
          <w:tcPr>
            <w:tcW w:w="3402" w:type="dxa"/>
            <w:tcBorders>
              <w:top w:val="nil"/>
              <w:left w:val="nil"/>
              <w:bottom w:val="nil"/>
              <w:right w:val="nil"/>
            </w:tcBorders>
            <w:vAlign w:val="center"/>
          </w:tcPr>
          <w:p w14:paraId="25BE8E5D" w14:textId="5B71E3F6" w:rsidR="000745A1" w:rsidRPr="002412E5" w:rsidRDefault="00565E83" w:rsidP="00B23A7E">
            <w:pPr>
              <w:spacing w:before="360"/>
              <w:jc w:val="right"/>
              <w:rPr>
                <w:szCs w:val="24"/>
                <w:lang w:val="lv-LV"/>
              </w:rPr>
            </w:pPr>
            <w:r w:rsidRPr="002412E5">
              <w:rPr>
                <w:szCs w:val="24"/>
                <w:lang w:val="lv-LV"/>
              </w:rPr>
              <w:t>Gatis Miglāns</w:t>
            </w:r>
          </w:p>
        </w:tc>
      </w:tr>
    </w:tbl>
    <w:p w14:paraId="2B978EF2" w14:textId="77777777" w:rsidR="000745A1" w:rsidRPr="00565E83" w:rsidRDefault="000745A1" w:rsidP="000745A1">
      <w:pPr>
        <w:rPr>
          <w:lang w:val="lv-LV"/>
        </w:rPr>
      </w:pPr>
    </w:p>
    <w:p w14:paraId="705397BA" w14:textId="77777777" w:rsidR="00C07966" w:rsidRPr="00565E83" w:rsidRDefault="00C07966">
      <w:pPr>
        <w:rPr>
          <w:lang w:val="lv-LV"/>
        </w:rPr>
      </w:pPr>
    </w:p>
    <w:sectPr w:rsidR="00C07966" w:rsidRPr="00565E83" w:rsidSect="00034616">
      <w:footerReference w:type="default" r:id="rId8"/>
      <w:pgSz w:w="11906" w:h="16838"/>
      <w:pgMar w:top="737" w:right="1417" w:bottom="964" w:left="1417" w:header="34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ABE6F" w14:textId="77777777" w:rsidR="00EF1CD5" w:rsidRDefault="00EF1CD5">
      <w:pPr>
        <w:spacing w:after="0"/>
      </w:pPr>
      <w:r>
        <w:separator/>
      </w:r>
    </w:p>
  </w:endnote>
  <w:endnote w:type="continuationSeparator" w:id="0">
    <w:p w14:paraId="674900E3" w14:textId="77777777" w:rsidR="00EF1CD5" w:rsidRDefault="00EF1C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3DAD" w14:textId="77777777" w:rsidR="002412E5" w:rsidRDefault="00FF2720">
    <w:pPr>
      <w:pStyle w:val="Footer"/>
      <w:jc w:val="right"/>
    </w:pPr>
    <w:r>
      <w:rPr>
        <w:sz w:val="20"/>
      </w:rPr>
      <w:fldChar w:fldCharType="begin"/>
    </w:r>
    <w:r>
      <w:rPr>
        <w:sz w:val="20"/>
      </w:rPr>
      <w:instrText xml:space="preserve"> PAGE </w:instrText>
    </w:r>
    <w:r>
      <w:rPr>
        <w:sz w:val="20"/>
      </w:rPr>
      <w:fldChar w:fldCharType="separate"/>
    </w:r>
    <w:r w:rsidR="002C0137">
      <w:rPr>
        <w:noProof/>
        <w:sz w:val="20"/>
      </w:rPr>
      <w:t>10</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0921C" w14:textId="77777777" w:rsidR="00EF1CD5" w:rsidRDefault="00EF1CD5">
      <w:pPr>
        <w:spacing w:after="0"/>
      </w:pPr>
      <w:r>
        <w:separator/>
      </w:r>
    </w:p>
  </w:footnote>
  <w:footnote w:type="continuationSeparator" w:id="0">
    <w:p w14:paraId="0F685A9E" w14:textId="77777777" w:rsidR="00EF1CD5" w:rsidRDefault="00EF1CD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0DB2"/>
    <w:multiLevelType w:val="multilevel"/>
    <w:tmpl w:val="46E413C2"/>
    <w:lvl w:ilvl="0">
      <w:start w:val="1"/>
      <w:numFmt w:val="decimal"/>
      <w:suff w:val="space"/>
      <w:lvlText w:val="%1."/>
      <w:lvlJc w:val="left"/>
      <w:pPr>
        <w:tabs>
          <w:tab w:val="num" w:pos="360"/>
        </w:tabs>
        <w:ind w:left="360" w:hanging="360"/>
      </w:pPr>
    </w:lvl>
    <w:lvl w:ilvl="1">
      <w:start w:val="1"/>
      <w:numFmt w:val="decimal"/>
      <w:suff w:val="space"/>
      <w:lvlText w:val="%1.%2."/>
      <w:lvlJc w:val="left"/>
      <w:pPr>
        <w:tabs>
          <w:tab w:val="num" w:pos="1080"/>
        </w:tabs>
        <w:ind w:left="1080" w:hanging="540"/>
      </w:pPr>
    </w:lvl>
    <w:lvl w:ilvl="2">
      <w:start w:val="1"/>
      <w:numFmt w:val="decimal"/>
      <w:suff w:val="space"/>
      <w:lvlText w:val="%1.%2.%3."/>
      <w:lvlJc w:val="left"/>
      <w:pPr>
        <w:tabs>
          <w:tab w:val="num" w:pos="1800"/>
        </w:tabs>
        <w:ind w:left="180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D85617"/>
    <w:multiLevelType w:val="multilevel"/>
    <w:tmpl w:val="FD2665DA"/>
    <w:lvl w:ilvl="0">
      <w:start w:val="1"/>
      <w:numFmt w:val="decimal"/>
      <w:pStyle w:val="ListBullet"/>
      <w:suff w:val="space"/>
      <w:lvlText w:val="%1."/>
      <w:lvlJc w:val="left"/>
      <w:pPr>
        <w:tabs>
          <w:tab w:val="num" w:pos="360"/>
        </w:tabs>
        <w:ind w:left="360" w:hanging="360"/>
      </w:pPr>
    </w:lvl>
    <w:lvl w:ilvl="1">
      <w:start w:val="1"/>
      <w:numFmt w:val="decimal"/>
      <w:suff w:val="space"/>
      <w:lvlText w:val="%1.%2."/>
      <w:lvlJc w:val="left"/>
      <w:pPr>
        <w:tabs>
          <w:tab w:val="num" w:pos="1080"/>
        </w:tabs>
        <w:ind w:left="1080" w:hanging="540"/>
      </w:pPr>
    </w:lvl>
    <w:lvl w:ilvl="2">
      <w:start w:val="1"/>
      <w:numFmt w:val="decimal"/>
      <w:suff w:val="space"/>
      <w:lvlText w:val="%1.%2.%3."/>
      <w:lvlJc w:val="left"/>
      <w:pPr>
        <w:tabs>
          <w:tab w:val="num" w:pos="1800"/>
        </w:tabs>
        <w:ind w:left="180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4400D3E"/>
    <w:multiLevelType w:val="multilevel"/>
    <w:tmpl w:val="4EFEC972"/>
    <w:lvl w:ilvl="0">
      <w:start w:val="1"/>
      <w:numFmt w:val="decimal"/>
      <w:suff w:val="space"/>
      <w:lvlText w:val="%1."/>
      <w:lvlJc w:val="left"/>
      <w:pPr>
        <w:tabs>
          <w:tab w:val="num" w:pos="360"/>
        </w:tabs>
        <w:ind w:left="360" w:hanging="360"/>
      </w:pPr>
    </w:lvl>
    <w:lvl w:ilvl="1">
      <w:start w:val="1"/>
      <w:numFmt w:val="decimal"/>
      <w:suff w:val="space"/>
      <w:lvlText w:val="%1.%2."/>
      <w:lvlJc w:val="left"/>
      <w:pPr>
        <w:tabs>
          <w:tab w:val="num" w:pos="1080"/>
        </w:tabs>
        <w:ind w:left="1080" w:hanging="540"/>
      </w:pPr>
    </w:lvl>
    <w:lvl w:ilvl="2">
      <w:start w:val="1"/>
      <w:numFmt w:val="decimal"/>
      <w:suff w:val="space"/>
      <w:lvlText w:val="%1.%2.%3."/>
      <w:lvlJc w:val="left"/>
      <w:pPr>
        <w:tabs>
          <w:tab w:val="num" w:pos="1800"/>
        </w:tabs>
        <w:ind w:left="180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91270075">
    <w:abstractNumId w:val="1"/>
  </w:num>
  <w:num w:numId="2" w16cid:durableId="203250980">
    <w:abstractNumId w:val="2"/>
  </w:num>
  <w:num w:numId="3" w16cid:durableId="2018848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B33"/>
    <w:rsid w:val="000745A1"/>
    <w:rsid w:val="00175CF8"/>
    <w:rsid w:val="002412E5"/>
    <w:rsid w:val="002C0137"/>
    <w:rsid w:val="00504B33"/>
    <w:rsid w:val="00565E83"/>
    <w:rsid w:val="006211E1"/>
    <w:rsid w:val="0070416E"/>
    <w:rsid w:val="00741460"/>
    <w:rsid w:val="008C33F0"/>
    <w:rsid w:val="00C07966"/>
    <w:rsid w:val="00C9698F"/>
    <w:rsid w:val="00D54F62"/>
    <w:rsid w:val="00DB6E01"/>
    <w:rsid w:val="00EF1CD5"/>
    <w:rsid w:val="00FF27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461A5"/>
  <w15:chartTrackingRefBased/>
  <w15:docId w15:val="{D901A820-2C15-4D47-9E4C-C9116082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A1"/>
    <w:pPr>
      <w:spacing w:after="80" w:line="240" w:lineRule="auto"/>
    </w:pPr>
    <w:rPr>
      <w:rFonts w:ascii="Times New Roman" w:eastAsia="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745A1"/>
    <w:pPr>
      <w:tabs>
        <w:tab w:val="center" w:pos="4680"/>
        <w:tab w:val="right" w:pos="9360"/>
      </w:tabs>
      <w:spacing w:after="0"/>
    </w:pPr>
  </w:style>
  <w:style w:type="character" w:customStyle="1" w:styleId="FooterChar">
    <w:name w:val="Footer Char"/>
    <w:basedOn w:val="DefaultParagraphFont"/>
    <w:link w:val="Footer"/>
    <w:uiPriority w:val="99"/>
    <w:rsid w:val="000745A1"/>
    <w:rPr>
      <w:rFonts w:ascii="Times New Roman" w:eastAsia="Times New Roman" w:hAnsi="Times New Roman"/>
      <w:sz w:val="24"/>
      <w:lang w:val="en-US"/>
    </w:rPr>
  </w:style>
  <w:style w:type="paragraph" w:styleId="ListBullet">
    <w:name w:val="List Bullet"/>
    <w:basedOn w:val="Normal"/>
    <w:uiPriority w:val="99"/>
    <w:unhideWhenUsed/>
    <w:rsid w:val="000745A1"/>
    <w:pPr>
      <w:numPr>
        <w:numId w:val="1"/>
      </w:numPr>
      <w:contextualSpacing/>
    </w:pPr>
  </w:style>
  <w:style w:type="character" w:styleId="CommentReference">
    <w:name w:val="annotation reference"/>
    <w:basedOn w:val="DefaultParagraphFont"/>
    <w:uiPriority w:val="99"/>
    <w:semiHidden/>
    <w:unhideWhenUsed/>
    <w:rsid w:val="00DB6E01"/>
    <w:rPr>
      <w:sz w:val="16"/>
      <w:szCs w:val="16"/>
    </w:rPr>
  </w:style>
  <w:style w:type="paragraph" w:styleId="CommentText">
    <w:name w:val="annotation text"/>
    <w:basedOn w:val="Normal"/>
    <w:link w:val="CommentTextChar"/>
    <w:uiPriority w:val="99"/>
    <w:semiHidden/>
    <w:unhideWhenUsed/>
    <w:rsid w:val="00DB6E01"/>
    <w:rPr>
      <w:sz w:val="20"/>
      <w:szCs w:val="20"/>
    </w:rPr>
  </w:style>
  <w:style w:type="character" w:customStyle="1" w:styleId="CommentTextChar">
    <w:name w:val="Comment Text Char"/>
    <w:basedOn w:val="DefaultParagraphFont"/>
    <w:link w:val="CommentText"/>
    <w:uiPriority w:val="99"/>
    <w:semiHidden/>
    <w:rsid w:val="00DB6E01"/>
    <w:rPr>
      <w:rFonts w:ascii="Times New Roman" w:eastAsia="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DB6E01"/>
    <w:rPr>
      <w:b/>
      <w:bCs/>
    </w:rPr>
  </w:style>
  <w:style w:type="character" w:customStyle="1" w:styleId="CommentSubjectChar">
    <w:name w:val="Comment Subject Char"/>
    <w:basedOn w:val="CommentTextChar"/>
    <w:link w:val="CommentSubject"/>
    <w:uiPriority w:val="99"/>
    <w:semiHidden/>
    <w:rsid w:val="00DB6E01"/>
    <w:rPr>
      <w:rFonts w:ascii="Times New Roman" w:eastAsia="Times New Roman" w:hAnsi="Times New Roman"/>
      <w:b/>
      <w:bCs/>
      <w:sz w:val="20"/>
      <w:szCs w:val="20"/>
      <w:lang w:val="en-US"/>
    </w:rPr>
  </w:style>
  <w:style w:type="paragraph" w:styleId="BalloonText">
    <w:name w:val="Balloon Text"/>
    <w:basedOn w:val="Normal"/>
    <w:link w:val="BalloonTextChar"/>
    <w:uiPriority w:val="99"/>
    <w:semiHidden/>
    <w:unhideWhenUsed/>
    <w:rsid w:val="00DB6E0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E0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11</Pages>
  <Words>4978</Words>
  <Characters>28379</Characters>
  <Application>Microsoft Office Word</Application>
  <DocSecurity>0</DocSecurity>
  <Lines>236</Lines>
  <Paragraphs>66</Paragraphs>
  <ScaleCrop>false</ScaleCrop>
  <Company/>
  <LinksUpToDate>false</LinksUpToDate>
  <CharactersWithSpaces>33291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Ilona Gotharde</cp:lastModifiedBy>
  <cp:revision>12</cp:revision>
  <dcterms:created xsi:type="dcterms:W3CDTF">2026-09-04T08:38:00Z</dcterms:created>
  <dcterms:modified xsi:type="dcterms:W3CDTF">2026-10-14T08:40:00Z</dcterms:modified>
</cp:coreProperties>
</file>