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E0522" w14:textId="48B8EC4E" w:rsidR="00C61D5B" w:rsidRPr="00C61D5B" w:rsidRDefault="00C61D5B" w:rsidP="00C61D5B">
      <w:pPr>
        <w:jc w:val="right"/>
        <w:rPr>
          <w:rFonts w:ascii="Times New Roman" w:hAnsi="Times New Roman" w:cs="Times New Roman"/>
          <w:sz w:val="24"/>
          <w:szCs w:val="24"/>
        </w:rPr>
      </w:pPr>
      <w:r w:rsidRPr="00C61D5B">
        <w:rPr>
          <w:rFonts w:ascii="Times New Roman" w:hAnsi="Times New Roman" w:cs="Times New Roman"/>
          <w:sz w:val="24"/>
          <w:szCs w:val="24"/>
        </w:rPr>
        <w:t>Pielikums pie Ādažu novada pašvaldības domes</w:t>
      </w:r>
    </w:p>
    <w:p w14:paraId="4B70F7D0" w14:textId="6CA7A22A" w:rsidR="00C61D5B" w:rsidRPr="00C61D5B" w:rsidRDefault="00C61D5B" w:rsidP="00C61D5B">
      <w:pPr>
        <w:jc w:val="right"/>
        <w:rPr>
          <w:rFonts w:ascii="Times New Roman" w:hAnsi="Times New Roman" w:cs="Times New Roman"/>
          <w:sz w:val="24"/>
          <w:szCs w:val="24"/>
        </w:rPr>
      </w:pPr>
      <w:r w:rsidRPr="00C61D5B">
        <w:rPr>
          <w:rFonts w:ascii="Times New Roman" w:hAnsi="Times New Roman" w:cs="Times New Roman"/>
          <w:sz w:val="24"/>
          <w:szCs w:val="24"/>
        </w:rPr>
        <w:t>24.09.2026. lēmuma</w:t>
      </w:r>
    </w:p>
    <w:p w14:paraId="6A8E711F" w14:textId="76F70C41" w:rsidR="00A13F00" w:rsidRPr="00C61D5B" w:rsidRDefault="00C61D5B" w:rsidP="00C61D5B">
      <w:pPr>
        <w:jc w:val="right"/>
        <w:rPr>
          <w:rFonts w:ascii="Times New Roman" w:hAnsi="Times New Roman" w:cs="Times New Roman"/>
          <w:sz w:val="24"/>
          <w:szCs w:val="24"/>
        </w:rPr>
      </w:pPr>
      <w:r w:rsidRPr="00C61D5B">
        <w:rPr>
          <w:rFonts w:ascii="Times New Roman" w:hAnsi="Times New Roman" w:cs="Times New Roman"/>
          <w:sz w:val="24"/>
          <w:szCs w:val="24"/>
        </w:rPr>
        <w:t>“</w:t>
      </w:r>
      <w:r w:rsidRPr="00C61D5B">
        <w:rPr>
          <w:rFonts w:ascii="Times New Roman" w:hAnsi="Times New Roman" w:cs="Times New Roman"/>
          <w:sz w:val="24"/>
          <w:szCs w:val="24"/>
        </w:rPr>
        <w:t>Par atkritumu konteineru novietnei iznomātas platības palielināšanu Gaujas ielā 25B, Ādažos</w:t>
      </w:r>
      <w:r w:rsidRPr="00C61D5B">
        <w:rPr>
          <w:rFonts w:ascii="Times New Roman" w:hAnsi="Times New Roman" w:cs="Times New Roman"/>
          <w:sz w:val="24"/>
          <w:szCs w:val="24"/>
        </w:rPr>
        <w:t>”</w:t>
      </w:r>
    </w:p>
    <w:p w14:paraId="6B30EF3D" w14:textId="77777777" w:rsidR="00F45CFD" w:rsidRDefault="00F45CFD"/>
    <w:p w14:paraId="56BE3822" w14:textId="5B7BD3FB" w:rsidR="00F45CFD" w:rsidRDefault="00F45CFD">
      <w:r>
        <w:rPr>
          <w:noProof/>
        </w:rPr>
        <w:drawing>
          <wp:inline distT="0" distB="0" distL="0" distR="0" wp14:anchorId="530311C9" wp14:editId="7677581A">
            <wp:extent cx="5046980" cy="6068060"/>
            <wp:effectExtent l="0" t="0" r="1270" b="8890"/>
            <wp:docPr id="13729951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6980" cy="606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6B0B2C" w14:textId="6F3539C9" w:rsidR="00C61D5B" w:rsidRDefault="00C61D5B">
      <w:r>
        <w:t>Atkritumu konteineru novietnes shēma uz zemes vienības Gaujas iela 25B, Ādaži</w:t>
      </w:r>
    </w:p>
    <w:sectPr w:rsidR="00C61D5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CFD"/>
    <w:rsid w:val="000D20B5"/>
    <w:rsid w:val="00632129"/>
    <w:rsid w:val="00A13F00"/>
    <w:rsid w:val="00B13E5F"/>
    <w:rsid w:val="00B95EDB"/>
    <w:rsid w:val="00C61D5B"/>
    <w:rsid w:val="00F45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FB275AA"/>
  <w15:chartTrackingRefBased/>
  <w15:docId w15:val="{878E6FEF-F161-4EA8-84C5-E4944C629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5C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5C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5CF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5C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5CF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5C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5C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5C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5C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5C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5C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5C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5CF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5CF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5C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5C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5C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5C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5CF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5C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5CF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5C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5CF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5C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5C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5CF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5C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5CF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5CF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Nadežda Rubina</dc:creator>
  <cp:keywords/>
  <dc:description/>
  <cp:lastModifiedBy>Nadežda Rubina</cp:lastModifiedBy>
  <cp:revision>1</cp:revision>
  <dcterms:created xsi:type="dcterms:W3CDTF">2026-09-09T12:32:00Z</dcterms:created>
  <dcterms:modified xsi:type="dcterms:W3CDTF">2026-09-09T12:46:00Z</dcterms:modified>
</cp:coreProperties>
</file>