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0341" w14:textId="77777777" w:rsidR="004D516C" w:rsidRDefault="009259B2" w:rsidP="00564CA6">
      <w:r>
        <w:rPr>
          <w:noProof/>
        </w:rPr>
        <w:drawing>
          <wp:inline distT="0" distB="0" distL="0" distR="0" wp14:anchorId="0CC9C1C3" wp14:editId="331AFCE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5C408" w14:textId="77777777" w:rsidR="008F57C9" w:rsidRPr="00396071" w:rsidRDefault="009259B2" w:rsidP="008F57C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6A2E4490" w14:textId="77777777" w:rsidR="008F57C9" w:rsidRPr="00396071" w:rsidRDefault="009259B2" w:rsidP="008F57C9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0C094A77" w14:textId="77777777" w:rsidR="008F57C9" w:rsidRPr="00396071" w:rsidRDefault="009259B2" w:rsidP="008F57C9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5B7A7E43" w14:textId="77777777" w:rsidR="008F57C9" w:rsidRPr="00396071" w:rsidRDefault="009259B2" w:rsidP="008F57C9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27. augustā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15540">
        <w:rPr>
          <w:rFonts w:ascii="Times New Roman" w:hAnsi="Times New Roman" w:cs="Times New Roman"/>
        </w:rPr>
        <w:tab/>
      </w:r>
      <w:r w:rsidR="00C15540">
        <w:rPr>
          <w:rFonts w:ascii="Times New Roman" w:hAnsi="Times New Roman" w:cs="Times New Roman"/>
        </w:rPr>
        <w:tab/>
      </w:r>
      <w:r w:rsidR="00C15540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  <w:b/>
        </w:rPr>
        <w:t>Nr</w:t>
      </w:r>
      <w:r w:rsidRPr="00C15540">
        <w:rPr>
          <w:rFonts w:ascii="Times New Roman" w:hAnsi="Times New Roman" w:cs="Times New Roman"/>
          <w:b/>
        </w:rPr>
        <w:t>.</w:t>
      </w:r>
      <w:r w:rsidR="00C15540" w:rsidRPr="00C15540">
        <w:rPr>
          <w:rFonts w:ascii="Times New Roman" w:hAnsi="Times New Roman" w:cs="Times New Roman"/>
          <w:b/>
          <w:noProof/>
        </w:rPr>
        <w:t xml:space="preserve"> </w:t>
      </w:r>
      <w:r w:rsidRPr="00C15540">
        <w:rPr>
          <w:rFonts w:ascii="Times New Roman" w:hAnsi="Times New Roman" w:cs="Times New Roman"/>
          <w:b/>
          <w:noProof/>
        </w:rPr>
        <w:t>305</w:t>
      </w:r>
    </w:p>
    <w:p w14:paraId="054AB1AD" w14:textId="77777777" w:rsidR="008F57C9" w:rsidRPr="00564CA6" w:rsidRDefault="008F57C9" w:rsidP="008F57C9">
      <w:pPr>
        <w:rPr>
          <w:rFonts w:ascii="Times New Roman" w:hAnsi="Times New Roman" w:cs="Times New Roman"/>
          <w:b/>
        </w:rPr>
      </w:pPr>
    </w:p>
    <w:p w14:paraId="1D8EEB74" w14:textId="77777777" w:rsidR="008F57C9" w:rsidRPr="004E63DA" w:rsidRDefault="009259B2" w:rsidP="008F57C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 w:rsidR="00772514">
        <w:rPr>
          <w:rFonts w:ascii="Times New Roman" w:hAnsi="Times New Roman"/>
          <w:b/>
        </w:rPr>
        <w:t>zemes vienīb</w:t>
      </w:r>
      <w:r>
        <w:rPr>
          <w:rFonts w:ascii="Times New Roman" w:hAnsi="Times New Roman"/>
          <w:b/>
        </w:rPr>
        <w:t>ā Zvaguļi, Kadagā</w:t>
      </w:r>
    </w:p>
    <w:p w14:paraId="0EEB7E10" w14:textId="77777777" w:rsidR="008F57C9" w:rsidRPr="00564CA6" w:rsidRDefault="008F57C9" w:rsidP="008F57C9">
      <w:pPr>
        <w:rPr>
          <w:rFonts w:ascii="Times New Roman" w:hAnsi="Times New Roman" w:cs="Times New Roman"/>
          <w:b/>
          <w:i/>
          <w:color w:val="FF0000"/>
        </w:rPr>
      </w:pPr>
    </w:p>
    <w:p w14:paraId="7B4FD2C6" w14:textId="4A682DFD" w:rsidR="008F57C9" w:rsidRDefault="009259B2" w:rsidP="008F57C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bookmarkStart w:id="1" w:name="_Hlk178597866"/>
      <w:r w:rsidR="002316C9">
        <w:rPr>
          <w:rFonts w:ascii="Times New Roman" w:hAnsi="Times New Roman" w:cs="Times New Roman"/>
        </w:rPr>
        <w:t>Vārds Uzvārds</w:t>
      </w:r>
      <w:r>
        <w:rPr>
          <w:rFonts w:ascii="Times New Roman" w:hAnsi="Times New Roman" w:cs="Times New Roman"/>
        </w:rPr>
        <w:t xml:space="preserve"> (adrese- turpmāk – Iesniedzēja)</w:t>
      </w:r>
      <w:r w:rsidRPr="00494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20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494607">
        <w:rPr>
          <w:rFonts w:ascii="Times New Roman" w:hAnsi="Times New Roman"/>
        </w:rPr>
        <w:t>.2026.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>
        <w:rPr>
          <w:rFonts w:ascii="Times New Roman" w:hAnsi="Times New Roman"/>
        </w:rPr>
        <w:t>20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494607">
        <w:rPr>
          <w:rFonts w:ascii="Times New Roman" w:hAnsi="Times New Roman"/>
        </w:rPr>
        <w:t>.2026. ar Nr. ĀNP/1-11-1/2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4275,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ar kadastra Nr. 8044 005 0022 (turpmāk – Īpašums)</w:t>
      </w:r>
      <w:r w:rsidRPr="00494607">
        <w:rPr>
          <w:rFonts w:ascii="Times New Roman" w:hAnsi="Times New Roman"/>
        </w:rPr>
        <w:t xml:space="preserve"> zemes vienību ar kadastra apzīmējumu 80</w:t>
      </w:r>
      <w:r>
        <w:rPr>
          <w:rFonts w:ascii="Times New Roman" w:hAnsi="Times New Roman"/>
        </w:rPr>
        <w:t>44</w:t>
      </w:r>
      <w:r w:rsidRPr="00494607">
        <w:rPr>
          <w:rFonts w:ascii="Times New Roman" w:hAnsi="Times New Roman"/>
        </w:rPr>
        <w:t> 00</w:t>
      </w:r>
      <w:r>
        <w:rPr>
          <w:rFonts w:ascii="Times New Roman" w:hAnsi="Times New Roman"/>
        </w:rPr>
        <w:t>5</w:t>
      </w:r>
      <w:r w:rsidRPr="00494607">
        <w:rPr>
          <w:rFonts w:ascii="Times New Roman" w:hAnsi="Times New Roman"/>
        </w:rPr>
        <w:t> 0</w:t>
      </w:r>
      <w:r>
        <w:rPr>
          <w:rFonts w:ascii="Times New Roman" w:hAnsi="Times New Roman"/>
        </w:rPr>
        <w:t>022.</w:t>
      </w:r>
      <w:r w:rsidRPr="00494607">
        <w:rPr>
          <w:rFonts w:ascii="Times New Roman" w:hAnsi="Times New Roman"/>
        </w:rPr>
        <w:t xml:space="preserve"> Iesniegumam pievienots sadales priekšlikums, kas paredz sadalīt zemes vienīb</w:t>
      </w:r>
      <w:r>
        <w:rPr>
          <w:rFonts w:ascii="Times New Roman" w:hAnsi="Times New Roman"/>
        </w:rPr>
        <w:t>as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</w:t>
      </w:r>
      <w:r>
        <w:rPr>
          <w:rFonts w:ascii="Times New Roman" w:hAnsi="Times New Roman"/>
        </w:rPr>
        <w:t>, atdalot zemes vienības daļu aptuveni 4000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platībā</w:t>
      </w:r>
      <w:r w:rsidRPr="00494607">
        <w:rPr>
          <w:rFonts w:ascii="Times New Roman" w:hAnsi="Times New Roman"/>
        </w:rPr>
        <w:t>.</w:t>
      </w:r>
    </w:p>
    <w:bookmarkEnd w:id="1"/>
    <w:p w14:paraId="4055E127" w14:textId="77777777" w:rsidR="008F57C9" w:rsidRPr="004E63DA" w:rsidRDefault="009259B2" w:rsidP="008F57C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39AB6C4F" w14:textId="77777777" w:rsidR="008F57C9" w:rsidRDefault="009259B2" w:rsidP="008F57C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“Zvaguļi” ar kadastra Nr.</w:t>
      </w:r>
      <w:r w:rsidRPr="00247A92">
        <w:rPr>
          <w:rFonts w:ascii="Times New Roman" w:hAnsi="Times New Roman"/>
        </w:rPr>
        <w:t xml:space="preserve"> 80</w:t>
      </w:r>
      <w:r>
        <w:rPr>
          <w:rFonts w:ascii="Times New Roman" w:hAnsi="Times New Roman"/>
        </w:rPr>
        <w:t>44 </w:t>
      </w:r>
      <w:r w:rsidRPr="00247A9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05 0022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100000302540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īpašumā</w:t>
      </w:r>
      <w:r w:rsidRPr="009907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Iesniedzējai.</w:t>
      </w:r>
      <w:r w:rsidRPr="0099071C">
        <w:rPr>
          <w:rFonts w:ascii="Times New Roman" w:hAnsi="Times New Roman"/>
        </w:rPr>
        <w:t xml:space="preserve"> Īpašuma 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ietilpst</w:t>
      </w:r>
      <w:r>
        <w:rPr>
          <w:rFonts w:ascii="Times New Roman" w:hAnsi="Times New Roman"/>
        </w:rPr>
        <w:t xml:space="preserve"> zemes vienība ar kadastra apzīmējumu 80440050022 3.3 ha platībā un būve ar kadastra apzīmējumu 80440050022001.</w:t>
      </w:r>
    </w:p>
    <w:p w14:paraId="0066F60F" w14:textId="77777777" w:rsidR="008F57C9" w:rsidRDefault="009259B2" w:rsidP="008F57C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Saskaņā ar Ādažu novada teritorijas plānojumu Zemes vienība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 xml:space="preserve">atrodas </w:t>
      </w:r>
      <w:r>
        <w:rPr>
          <w:rFonts w:ascii="Times New Roman" w:hAnsi="Times New Roman"/>
        </w:rPr>
        <w:t xml:space="preserve">Lauksaimniecības teritorijā (L), </w:t>
      </w:r>
      <w:r w:rsidRPr="00CC502F">
        <w:rPr>
          <w:rFonts w:ascii="Times New Roman" w:hAnsi="Times New Roman"/>
        </w:rPr>
        <w:t xml:space="preserve">kur minimālā jaunveidojamā zemesgabala platība noteikta </w:t>
      </w:r>
      <w:r>
        <w:rPr>
          <w:rFonts w:ascii="Times New Roman" w:hAnsi="Times New Roman"/>
        </w:rPr>
        <w:t>2500 </w:t>
      </w:r>
      <w:r w:rsidRPr="005E6F3A">
        <w:rPr>
          <w:rFonts w:ascii="Times New Roman" w:hAnsi="Times New Roman"/>
        </w:rPr>
        <w:t>m</w:t>
      </w:r>
      <w:r w:rsidRPr="005E6F3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5E6F3A">
        <w:rPr>
          <w:rFonts w:ascii="Times New Roman" w:hAnsi="Times New Roman"/>
        </w:rPr>
        <w:t>Transporta</w:t>
      </w:r>
      <w:r>
        <w:rPr>
          <w:rFonts w:ascii="Times New Roman" w:hAnsi="Times New Roman"/>
        </w:rPr>
        <w:t xml:space="preserve"> infrastruktūras teritorijā (TR)</w:t>
      </w:r>
      <w:r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>kur minimālā jaunveidojamā zemesgabala platība noteikta pēc funkcionālās nepieciešamības</w:t>
      </w:r>
      <w:r>
        <w:rPr>
          <w:rFonts w:ascii="Times New Roman" w:hAnsi="Times New Roman"/>
        </w:rPr>
        <w:t xml:space="preserve">, kā arī Ūdeņu teritorijā (Ū), </w:t>
      </w:r>
      <w:r w:rsidRPr="00CC502F">
        <w:rPr>
          <w:rFonts w:ascii="Times New Roman" w:hAnsi="Times New Roman"/>
        </w:rPr>
        <w:t>kur</w:t>
      </w:r>
      <w:r>
        <w:rPr>
          <w:rFonts w:ascii="Times New Roman" w:hAnsi="Times New Roman"/>
        </w:rPr>
        <w:t>ā</w:t>
      </w:r>
      <w:r w:rsidRPr="00CC502F">
        <w:rPr>
          <w:rFonts w:ascii="Times New Roman" w:hAnsi="Times New Roman"/>
        </w:rPr>
        <w:t xml:space="preserve"> minimālā jaunveidojamā zemesgabala platība</w:t>
      </w:r>
      <w:r>
        <w:rPr>
          <w:rFonts w:ascii="Times New Roman" w:hAnsi="Times New Roman"/>
        </w:rPr>
        <w:t xml:space="preserve"> netiek</w:t>
      </w:r>
      <w:r w:rsidRPr="00CC502F">
        <w:rPr>
          <w:rFonts w:ascii="Times New Roman" w:hAnsi="Times New Roman"/>
        </w:rPr>
        <w:t xml:space="preserve"> noteikta. </w:t>
      </w:r>
    </w:p>
    <w:p w14:paraId="08FA4B62" w14:textId="77777777" w:rsidR="008F57C9" w:rsidRPr="00CC502F" w:rsidRDefault="009259B2" w:rsidP="008F57C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052AAF58" w14:textId="77777777" w:rsidR="008F57C9" w:rsidRDefault="009259B2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5195826C" w14:textId="77777777" w:rsidR="008F57C9" w:rsidRPr="007277A8" w:rsidRDefault="009259B2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t>Zemes ierīcības likuma 9.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6FB95468" w14:textId="77777777" w:rsidR="008F57C9" w:rsidRPr="004E63DA" w:rsidRDefault="009259B2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33E817A9" w14:textId="77777777" w:rsidR="008F57C9" w:rsidRPr="004E63DA" w:rsidRDefault="009259B2" w:rsidP="008F57C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</w:t>
      </w:r>
      <w:r w:rsidR="00231436">
        <w:rPr>
          <w:rFonts w:ascii="Times New Roman" w:hAnsi="Times New Roman"/>
        </w:rPr>
        <w:t xml:space="preserve"> un </w:t>
      </w:r>
      <w:r w:rsidR="00231436" w:rsidRPr="007277A8">
        <w:rPr>
          <w:rFonts w:ascii="Times New Roman" w:hAnsi="Times New Roman"/>
          <w:szCs w:val="22"/>
        </w:rPr>
        <w:t>9.</w:t>
      </w:r>
      <w:r w:rsidR="00231436">
        <w:rPr>
          <w:rFonts w:ascii="Times New Roman" w:hAnsi="Times New Roman"/>
        </w:rPr>
        <w:t> </w:t>
      </w:r>
      <w:r w:rsidR="00231436" w:rsidRPr="007277A8">
        <w:rPr>
          <w:rFonts w:ascii="Times New Roman" w:hAnsi="Times New Roman"/>
          <w:szCs w:val="22"/>
        </w:rPr>
        <w:t>panta otro daļu</w:t>
      </w:r>
      <w:r w:rsidRPr="004E63DA">
        <w:rPr>
          <w:rFonts w:ascii="Times New Roman" w:hAnsi="Times New Roman"/>
        </w:rPr>
        <w:t xml:space="preserve">, Teritorijas </w:t>
      </w:r>
      <w:r w:rsidRPr="004E63DA">
        <w:rPr>
          <w:rFonts w:ascii="Times New Roman" w:hAnsi="Times New Roman"/>
        </w:rPr>
        <w:lastRenderedPageBreak/>
        <w:t>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12.08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69E08E3A" w14:textId="77777777" w:rsidR="008F57C9" w:rsidRPr="004E63DA" w:rsidRDefault="009259B2" w:rsidP="008F57C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66BD2D1F" w14:textId="77777777" w:rsidR="008F57C9" w:rsidRPr="004E63DA" w:rsidRDefault="009259B2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“Zvaguļi” </w:t>
      </w:r>
      <w:r w:rsidRPr="004E63DA">
        <w:rPr>
          <w:rFonts w:ascii="Times New Roman" w:hAnsi="Times New Roman"/>
        </w:rPr>
        <w:t>ar kadastra Nr.</w:t>
      </w:r>
      <w:r w:rsidRPr="004E63DA"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022 </w:t>
      </w:r>
      <w:r w:rsidRPr="004E63DA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ai</w:t>
      </w:r>
      <w:r w:rsidRPr="004E63DA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ai “Zvaguļ</w:t>
      </w:r>
      <w:r w:rsidR="0029526F">
        <w:rPr>
          <w:rFonts w:ascii="Times New Roman" w:hAnsi="Times New Roman"/>
        </w:rPr>
        <w:t>i</w:t>
      </w:r>
      <w:r>
        <w:rPr>
          <w:rFonts w:ascii="Times New Roman" w:hAnsi="Times New Roman"/>
        </w:rPr>
        <w:t>”, Kadagā, Ādažu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022, </w:t>
      </w:r>
      <w:r w:rsidRPr="004E63DA">
        <w:rPr>
          <w:rFonts w:ascii="Times New Roman" w:hAnsi="Times New Roman"/>
        </w:rPr>
        <w:t>ar mērķi pamatot zemes vienības sadalīšanu.</w:t>
      </w:r>
    </w:p>
    <w:p w14:paraId="0278E73E" w14:textId="77777777" w:rsidR="008F57C9" w:rsidRPr="004E63DA" w:rsidRDefault="009259B2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734BD4FE" w14:textId="77777777" w:rsidR="008F57C9" w:rsidRPr="004E63DA" w:rsidRDefault="009259B2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3F36F934" w14:textId="77777777" w:rsidR="008F57C9" w:rsidRPr="004E63DA" w:rsidRDefault="009259B2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3B032412" w14:textId="77777777" w:rsidR="008F57C9" w:rsidRPr="004E63DA" w:rsidRDefault="009259B2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028B9AC3" w14:textId="77777777" w:rsidR="008F57C9" w:rsidRDefault="008F57C9" w:rsidP="008F57C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40BCE49C" w14:textId="77777777" w:rsidR="008F57C9" w:rsidRPr="004E63DA" w:rsidRDefault="009259B2" w:rsidP="008F57C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 w:rsidR="00332910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uz 2 lp. </w:t>
      </w:r>
    </w:p>
    <w:p w14:paraId="299B103D" w14:textId="77777777" w:rsidR="008F57C9" w:rsidRPr="00023EEA" w:rsidRDefault="009259B2" w:rsidP="008F57C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 xml:space="preserve">Zemesgabala sadalīšanas skice uz </w:t>
      </w:r>
      <w:r w:rsidR="00FD58BC">
        <w:rPr>
          <w:rFonts w:ascii="Times New Roman" w:hAnsi="Times New Roman"/>
        </w:rPr>
        <w:t>1</w:t>
      </w:r>
      <w:r w:rsidRPr="004E63DA">
        <w:rPr>
          <w:rFonts w:ascii="Times New Roman" w:hAnsi="Times New Roman"/>
        </w:rPr>
        <w:t xml:space="preserve"> lp</w:t>
      </w:r>
      <w:r w:rsidRPr="004E63DA">
        <w:rPr>
          <w:rFonts w:ascii="Times New Roman" w:eastAsia="Times New Roman" w:hAnsi="Times New Roman"/>
        </w:rPr>
        <w:t>.</w:t>
      </w:r>
    </w:p>
    <w:p w14:paraId="3CCABD4A" w14:textId="77777777" w:rsidR="008F57C9" w:rsidRPr="006848EF" w:rsidRDefault="008F57C9" w:rsidP="008F57C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8CCA483" w14:textId="77777777" w:rsidR="008F57C9" w:rsidRDefault="008F57C9" w:rsidP="008F57C9">
      <w:pPr>
        <w:jc w:val="both"/>
        <w:rPr>
          <w:rFonts w:ascii="Times New Roman" w:hAnsi="Times New Roman" w:cs="Times New Roman"/>
        </w:rPr>
      </w:pPr>
    </w:p>
    <w:p w14:paraId="6DD00D41" w14:textId="77777777" w:rsidR="008F57C9" w:rsidRPr="00564CA6" w:rsidRDefault="008F57C9" w:rsidP="008F57C9">
      <w:pPr>
        <w:jc w:val="both"/>
        <w:rPr>
          <w:rFonts w:ascii="Times New Roman" w:hAnsi="Times New Roman" w:cs="Times New Roman"/>
        </w:rPr>
      </w:pPr>
    </w:p>
    <w:p w14:paraId="61996462" w14:textId="77777777" w:rsidR="00C15540" w:rsidRPr="00285C14" w:rsidRDefault="00C15540" w:rsidP="00C15540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4ACE17C" w14:textId="77777777" w:rsidR="00C15540" w:rsidRPr="00285C14" w:rsidRDefault="00C15540" w:rsidP="00C15540">
      <w:pPr>
        <w:jc w:val="center"/>
        <w:rPr>
          <w:rFonts w:ascii="Times New Roman" w:hAnsi="Times New Roman"/>
        </w:rPr>
      </w:pPr>
    </w:p>
    <w:p w14:paraId="075342BE" w14:textId="77777777" w:rsidR="00C15540" w:rsidRPr="006C7DFD" w:rsidRDefault="00C15540" w:rsidP="00C15540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20342DB2" w14:textId="77777777" w:rsidR="00564CA6" w:rsidRPr="00B47C10" w:rsidRDefault="00564CA6" w:rsidP="008F57C9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7CEC" w14:textId="77777777" w:rsidR="00EF6EC0" w:rsidRDefault="00EF6EC0">
      <w:r>
        <w:separator/>
      </w:r>
    </w:p>
  </w:endnote>
  <w:endnote w:type="continuationSeparator" w:id="0">
    <w:p w14:paraId="7D418D5B" w14:textId="77777777" w:rsidR="00EF6EC0" w:rsidRDefault="00EF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912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77ABDFD" w14:textId="77777777" w:rsidR="005C7FA1" w:rsidRPr="005C7FA1" w:rsidRDefault="009259B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AD7753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D20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D987B6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46A4" w14:textId="77777777" w:rsidR="00EF6EC0" w:rsidRDefault="00EF6EC0">
      <w:r>
        <w:separator/>
      </w:r>
    </w:p>
  </w:footnote>
  <w:footnote w:type="continuationSeparator" w:id="0">
    <w:p w14:paraId="174FC6F6" w14:textId="77777777" w:rsidR="00EF6EC0" w:rsidRDefault="00EF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198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6D5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6C85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58387A" w:tentative="1">
      <w:start w:val="1"/>
      <w:numFmt w:val="lowerLetter"/>
      <w:lvlText w:val="%2."/>
      <w:lvlJc w:val="left"/>
      <w:pPr>
        <w:ind w:left="1440" w:hanging="360"/>
      </w:pPr>
    </w:lvl>
    <w:lvl w:ilvl="2" w:tplc="278EDBD0" w:tentative="1">
      <w:start w:val="1"/>
      <w:numFmt w:val="lowerRoman"/>
      <w:lvlText w:val="%3."/>
      <w:lvlJc w:val="right"/>
      <w:pPr>
        <w:ind w:left="2160" w:hanging="180"/>
      </w:pPr>
    </w:lvl>
    <w:lvl w:ilvl="3" w:tplc="5A40BE94" w:tentative="1">
      <w:start w:val="1"/>
      <w:numFmt w:val="decimal"/>
      <w:lvlText w:val="%4."/>
      <w:lvlJc w:val="left"/>
      <w:pPr>
        <w:ind w:left="2880" w:hanging="360"/>
      </w:pPr>
    </w:lvl>
    <w:lvl w:ilvl="4" w:tplc="DC1E18E0" w:tentative="1">
      <w:start w:val="1"/>
      <w:numFmt w:val="lowerLetter"/>
      <w:lvlText w:val="%5."/>
      <w:lvlJc w:val="left"/>
      <w:pPr>
        <w:ind w:left="3600" w:hanging="360"/>
      </w:pPr>
    </w:lvl>
    <w:lvl w:ilvl="5" w:tplc="AC687C12" w:tentative="1">
      <w:start w:val="1"/>
      <w:numFmt w:val="lowerRoman"/>
      <w:lvlText w:val="%6."/>
      <w:lvlJc w:val="right"/>
      <w:pPr>
        <w:ind w:left="4320" w:hanging="180"/>
      </w:pPr>
    </w:lvl>
    <w:lvl w:ilvl="6" w:tplc="1A360BF8" w:tentative="1">
      <w:start w:val="1"/>
      <w:numFmt w:val="decimal"/>
      <w:lvlText w:val="%7."/>
      <w:lvlJc w:val="left"/>
      <w:pPr>
        <w:ind w:left="5040" w:hanging="360"/>
      </w:pPr>
    </w:lvl>
    <w:lvl w:ilvl="7" w:tplc="8C2637EC" w:tentative="1">
      <w:start w:val="1"/>
      <w:numFmt w:val="lowerLetter"/>
      <w:lvlText w:val="%8."/>
      <w:lvlJc w:val="left"/>
      <w:pPr>
        <w:ind w:left="5760" w:hanging="360"/>
      </w:pPr>
    </w:lvl>
    <w:lvl w:ilvl="8" w:tplc="ABAC7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FCD2B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68ACAF4" w:tentative="1">
      <w:start w:val="1"/>
      <w:numFmt w:val="lowerLetter"/>
      <w:lvlText w:val="%2."/>
      <w:lvlJc w:val="left"/>
      <w:pPr>
        <w:ind w:left="1440" w:hanging="360"/>
      </w:pPr>
    </w:lvl>
    <w:lvl w:ilvl="2" w:tplc="7F94D80E" w:tentative="1">
      <w:start w:val="1"/>
      <w:numFmt w:val="lowerRoman"/>
      <w:lvlText w:val="%3."/>
      <w:lvlJc w:val="right"/>
      <w:pPr>
        <w:ind w:left="2160" w:hanging="180"/>
      </w:pPr>
    </w:lvl>
    <w:lvl w:ilvl="3" w:tplc="41D059A4" w:tentative="1">
      <w:start w:val="1"/>
      <w:numFmt w:val="decimal"/>
      <w:lvlText w:val="%4."/>
      <w:lvlJc w:val="left"/>
      <w:pPr>
        <w:ind w:left="2880" w:hanging="360"/>
      </w:pPr>
    </w:lvl>
    <w:lvl w:ilvl="4" w:tplc="85CAF8D0" w:tentative="1">
      <w:start w:val="1"/>
      <w:numFmt w:val="lowerLetter"/>
      <w:lvlText w:val="%5."/>
      <w:lvlJc w:val="left"/>
      <w:pPr>
        <w:ind w:left="3600" w:hanging="360"/>
      </w:pPr>
    </w:lvl>
    <w:lvl w:ilvl="5" w:tplc="CA8C18E6" w:tentative="1">
      <w:start w:val="1"/>
      <w:numFmt w:val="lowerRoman"/>
      <w:lvlText w:val="%6."/>
      <w:lvlJc w:val="right"/>
      <w:pPr>
        <w:ind w:left="4320" w:hanging="180"/>
      </w:pPr>
    </w:lvl>
    <w:lvl w:ilvl="6" w:tplc="787A4E18" w:tentative="1">
      <w:start w:val="1"/>
      <w:numFmt w:val="decimal"/>
      <w:lvlText w:val="%7."/>
      <w:lvlJc w:val="left"/>
      <w:pPr>
        <w:ind w:left="5040" w:hanging="360"/>
      </w:pPr>
    </w:lvl>
    <w:lvl w:ilvl="7" w:tplc="76589766" w:tentative="1">
      <w:start w:val="1"/>
      <w:numFmt w:val="lowerLetter"/>
      <w:lvlText w:val="%8."/>
      <w:lvlJc w:val="left"/>
      <w:pPr>
        <w:ind w:left="5760" w:hanging="360"/>
      </w:pPr>
    </w:lvl>
    <w:lvl w:ilvl="8" w:tplc="C1E29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8449C"/>
    <w:rsid w:val="00095422"/>
    <w:rsid w:val="00114A2D"/>
    <w:rsid w:val="00147221"/>
    <w:rsid w:val="00195A73"/>
    <w:rsid w:val="001A297B"/>
    <w:rsid w:val="00231436"/>
    <w:rsid w:val="002316C9"/>
    <w:rsid w:val="00247A92"/>
    <w:rsid w:val="0025391B"/>
    <w:rsid w:val="0029054C"/>
    <w:rsid w:val="0029526F"/>
    <w:rsid w:val="00297558"/>
    <w:rsid w:val="002D53F6"/>
    <w:rsid w:val="003152A8"/>
    <w:rsid w:val="0032455B"/>
    <w:rsid w:val="00332910"/>
    <w:rsid w:val="00334EDF"/>
    <w:rsid w:val="00351D48"/>
    <w:rsid w:val="00396071"/>
    <w:rsid w:val="003C401E"/>
    <w:rsid w:val="003E2349"/>
    <w:rsid w:val="00427823"/>
    <w:rsid w:val="00494607"/>
    <w:rsid w:val="004D516C"/>
    <w:rsid w:val="004E63DA"/>
    <w:rsid w:val="00521C00"/>
    <w:rsid w:val="00530201"/>
    <w:rsid w:val="0053073B"/>
    <w:rsid w:val="00543508"/>
    <w:rsid w:val="00562EF8"/>
    <w:rsid w:val="00564CA6"/>
    <w:rsid w:val="005C46C9"/>
    <w:rsid w:val="005C7FA1"/>
    <w:rsid w:val="005E6F3A"/>
    <w:rsid w:val="00617AAC"/>
    <w:rsid w:val="006848EF"/>
    <w:rsid w:val="00693F05"/>
    <w:rsid w:val="006C2EB5"/>
    <w:rsid w:val="006D3451"/>
    <w:rsid w:val="006D513B"/>
    <w:rsid w:val="007277A8"/>
    <w:rsid w:val="0074092B"/>
    <w:rsid w:val="00772514"/>
    <w:rsid w:val="0079484F"/>
    <w:rsid w:val="007A0A26"/>
    <w:rsid w:val="007B4DDB"/>
    <w:rsid w:val="008257F8"/>
    <w:rsid w:val="0085260C"/>
    <w:rsid w:val="008E3846"/>
    <w:rsid w:val="008F57C9"/>
    <w:rsid w:val="009139A1"/>
    <w:rsid w:val="009259B2"/>
    <w:rsid w:val="00931891"/>
    <w:rsid w:val="00960465"/>
    <w:rsid w:val="00962276"/>
    <w:rsid w:val="0099071C"/>
    <w:rsid w:val="00996740"/>
    <w:rsid w:val="009A3989"/>
    <w:rsid w:val="009B7F8F"/>
    <w:rsid w:val="00A254B5"/>
    <w:rsid w:val="00A52B04"/>
    <w:rsid w:val="00A66E49"/>
    <w:rsid w:val="00B36CD4"/>
    <w:rsid w:val="00B4014F"/>
    <w:rsid w:val="00B47C10"/>
    <w:rsid w:val="00B54441"/>
    <w:rsid w:val="00BB16A4"/>
    <w:rsid w:val="00BE75D1"/>
    <w:rsid w:val="00C15540"/>
    <w:rsid w:val="00C56B76"/>
    <w:rsid w:val="00C82360"/>
    <w:rsid w:val="00C9477C"/>
    <w:rsid w:val="00CC1B2F"/>
    <w:rsid w:val="00CC502F"/>
    <w:rsid w:val="00CF16C2"/>
    <w:rsid w:val="00D46572"/>
    <w:rsid w:val="00D86969"/>
    <w:rsid w:val="00D917D9"/>
    <w:rsid w:val="00DD4AFC"/>
    <w:rsid w:val="00E52DA2"/>
    <w:rsid w:val="00E75D8D"/>
    <w:rsid w:val="00E8282D"/>
    <w:rsid w:val="00EA6458"/>
    <w:rsid w:val="00EF06E1"/>
    <w:rsid w:val="00EF6EC0"/>
    <w:rsid w:val="00F86957"/>
    <w:rsid w:val="00FA0364"/>
    <w:rsid w:val="00FA29A3"/>
    <w:rsid w:val="00FD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5CD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32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2026-09-03T13:23:00Z</dcterms:created>
  <dcterms:modified xsi:type="dcterms:W3CDTF">2026-09-03T13:24:00Z</dcterms:modified>
</cp:coreProperties>
</file>