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AC0B" w14:textId="77777777" w:rsidR="001D0AA5" w:rsidRPr="00572E17" w:rsidRDefault="001D0AA5" w:rsidP="001D0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4740559"/>
      <w:bookmarkEnd w:id="0"/>
      <w:r w:rsidRPr="00572E17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354AF099" w14:textId="082ABD94" w:rsidR="001D0AA5" w:rsidRPr="00572E17" w:rsidRDefault="001D0AA5" w:rsidP="001D0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2E17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>domes</w:t>
      </w:r>
      <w:r w:rsidRPr="00572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27.08.2026. </w:t>
      </w:r>
      <w:r w:rsidRPr="00572E17">
        <w:rPr>
          <w:rFonts w:ascii="Times New Roman" w:hAnsi="Times New Roman" w:cs="Times New Roman"/>
          <w:sz w:val="24"/>
          <w:szCs w:val="24"/>
        </w:rPr>
        <w:t xml:space="preserve"> lēmumam “</w:t>
      </w:r>
      <w:bookmarkStart w:id="1" w:name="_Hlk153351648"/>
      <w:r w:rsidRPr="00572E17">
        <w:rPr>
          <w:rFonts w:ascii="Times New Roman" w:hAnsi="Times New Roman" w:cs="Times New Roman"/>
          <w:bCs/>
          <w:sz w:val="24"/>
          <w:szCs w:val="24"/>
        </w:rPr>
        <w:t>Par nosaukuma “</w:t>
      </w:r>
      <w:proofErr w:type="spellStart"/>
      <w:r w:rsidR="000D3E5F">
        <w:rPr>
          <w:rFonts w:ascii="Times New Roman" w:hAnsi="Times New Roman" w:cs="Times New Roman"/>
          <w:bCs/>
          <w:sz w:val="24"/>
          <w:szCs w:val="24"/>
        </w:rPr>
        <w:t>Ezermiglas</w:t>
      </w:r>
      <w:proofErr w:type="spellEnd"/>
      <w:r w:rsidR="00FF23FB">
        <w:rPr>
          <w:rFonts w:ascii="Times New Roman" w:hAnsi="Times New Roman" w:cs="Times New Roman"/>
          <w:bCs/>
          <w:sz w:val="24"/>
          <w:szCs w:val="24"/>
        </w:rPr>
        <w:t xml:space="preserve"> iela</w:t>
      </w:r>
      <w:r w:rsidRPr="00572E17">
        <w:rPr>
          <w:rFonts w:ascii="Times New Roman" w:hAnsi="Times New Roman" w:cs="Times New Roman"/>
          <w:bCs/>
          <w:sz w:val="24"/>
          <w:szCs w:val="24"/>
        </w:rPr>
        <w:t xml:space="preserve">” piešķiršanu ielai </w:t>
      </w:r>
      <w:r>
        <w:rPr>
          <w:rFonts w:ascii="Times New Roman" w:hAnsi="Times New Roman" w:cs="Times New Roman"/>
          <w:bCs/>
          <w:sz w:val="24"/>
          <w:szCs w:val="24"/>
        </w:rPr>
        <w:t>Alderu</w:t>
      </w:r>
      <w:r w:rsidRPr="00572E17">
        <w:rPr>
          <w:rFonts w:ascii="Times New Roman" w:hAnsi="Times New Roman" w:cs="Times New Roman"/>
          <w:bCs/>
          <w:sz w:val="24"/>
          <w:szCs w:val="24"/>
        </w:rPr>
        <w:t xml:space="preserve"> ciemā</w:t>
      </w:r>
      <w:bookmarkEnd w:id="1"/>
      <w:r w:rsidRPr="00572E17">
        <w:rPr>
          <w:rFonts w:ascii="Times New Roman" w:hAnsi="Times New Roman" w:cs="Times New Roman"/>
          <w:sz w:val="24"/>
          <w:szCs w:val="24"/>
        </w:rPr>
        <w:t>”</w:t>
      </w:r>
    </w:p>
    <w:p w14:paraId="16FCE5D1" w14:textId="77777777" w:rsidR="001D0AA5" w:rsidRPr="00EF3F86" w:rsidRDefault="001D0AA5" w:rsidP="001D0AA5">
      <w:pPr>
        <w:rPr>
          <w:rFonts w:ascii="Times New Roman" w:hAnsi="Times New Roman" w:cs="Times New Roman"/>
          <w:sz w:val="24"/>
          <w:szCs w:val="24"/>
        </w:rPr>
      </w:pPr>
    </w:p>
    <w:p w14:paraId="0ECB1DD4" w14:textId="3DC96C5E" w:rsidR="00FF23FB" w:rsidRDefault="00FF23FB" w:rsidP="001D0AA5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87A3084" wp14:editId="0E4D1273">
            <wp:extent cx="5753100" cy="4861560"/>
            <wp:effectExtent l="0" t="0" r="0" b="0"/>
            <wp:docPr id="244533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DC90" w14:textId="77777777" w:rsidR="00FF23FB" w:rsidRDefault="00FF23FB" w:rsidP="001D0AA5">
      <w:pPr>
        <w:spacing w:after="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Attēls. </w:t>
      </w:r>
      <w:proofErr w:type="spellStart"/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Ezermiglas</w:t>
      </w:r>
      <w:proofErr w:type="spellEnd"/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ielas izvietojum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 shēma</w:t>
      </w:r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uz zemes vienības ar kadastra apzīmējumu 80440140409 </w:t>
      </w:r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Alderu ciemā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</w:p>
    <w:p w14:paraId="200E585E" w14:textId="26A0A6AC" w:rsidR="001D0AA5" w:rsidRPr="00FF23FB" w:rsidRDefault="001D0AA5" w:rsidP="001D0AA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VZD Nekustamā īpašuma valsts kadastra informācijas sistēmas dati, 2026.gads</w:t>
      </w:r>
    </w:p>
    <w:p w14:paraId="6160D135" w14:textId="77777777" w:rsidR="001D0AA5" w:rsidRPr="00EF3F86" w:rsidRDefault="001D0AA5" w:rsidP="001D0AA5">
      <w:pPr>
        <w:rPr>
          <w:rFonts w:ascii="Times New Roman" w:hAnsi="Times New Roman" w:cs="Times New Roman"/>
          <w:sz w:val="24"/>
          <w:szCs w:val="24"/>
        </w:rPr>
      </w:pPr>
    </w:p>
    <w:p w14:paraId="5A46CDE5" w14:textId="77777777" w:rsidR="001D0AA5" w:rsidRDefault="001D0AA5" w:rsidP="001D0AA5"/>
    <w:p w14:paraId="7EB3A963" w14:textId="77777777" w:rsidR="00E207A4" w:rsidRPr="00EF3F86" w:rsidRDefault="00E207A4" w:rsidP="00E207A4">
      <w:pPr>
        <w:rPr>
          <w:rFonts w:ascii="Times New Roman" w:hAnsi="Times New Roman" w:cs="Times New Roman"/>
          <w:sz w:val="24"/>
          <w:szCs w:val="24"/>
        </w:rPr>
      </w:pPr>
    </w:p>
    <w:p w14:paraId="06FD680A" w14:textId="77777777" w:rsidR="00A13F00" w:rsidRDefault="00A13F00"/>
    <w:sectPr w:rsidR="00A13F00" w:rsidSect="00572E1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A4"/>
    <w:rsid w:val="000D3E5F"/>
    <w:rsid w:val="001004C3"/>
    <w:rsid w:val="001738EE"/>
    <w:rsid w:val="001D0AA5"/>
    <w:rsid w:val="00343E80"/>
    <w:rsid w:val="004E2D3A"/>
    <w:rsid w:val="00535136"/>
    <w:rsid w:val="00572E17"/>
    <w:rsid w:val="00771809"/>
    <w:rsid w:val="008440DF"/>
    <w:rsid w:val="00A13F00"/>
    <w:rsid w:val="00A2376D"/>
    <w:rsid w:val="00A65100"/>
    <w:rsid w:val="00C7243F"/>
    <w:rsid w:val="00E207A4"/>
    <w:rsid w:val="00EE6043"/>
    <w:rsid w:val="00F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9414B"/>
  <w15:chartTrackingRefBased/>
  <w15:docId w15:val="{05255078-E422-4DD4-85FB-FB9E9939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</Characters>
  <Application>Microsoft Office Word</Application>
  <DocSecurity>0</DocSecurity>
  <Lines>1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6</cp:revision>
  <dcterms:created xsi:type="dcterms:W3CDTF">2026-08-05T13:10:00Z</dcterms:created>
  <dcterms:modified xsi:type="dcterms:W3CDTF">2026-08-06T10:57:00Z</dcterms:modified>
</cp:coreProperties>
</file>