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B8DC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0BAEB035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7AAA464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78716093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92D5D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22B5C9" w14:textId="6E96D952" w:rsidR="00692630" w:rsidRDefault="00E054E8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76DF8337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</w:t>
      </w:r>
      <w:r w:rsidR="00917EEE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6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/</w:t>
      </w:r>
      <w:r w:rsidR="00FE2211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2</w:t>
      </w:r>
      <w:r w:rsidR="00E054E8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6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E054E8">
        <w:rPr>
          <w:rFonts w:ascii="Times New Roman" w:eastAsia="Times New Roman" w:hAnsi="Times New Roman"/>
          <w:b/>
          <w:sz w:val="28"/>
          <w:szCs w:val="28"/>
          <w:lang w:eastAsia="lv-LV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3261"/>
      </w:tblGrid>
      <w:tr w:rsidR="00F36AFC" w:rsidRPr="005E5160" w14:paraId="457E74E3" w14:textId="77777777" w:rsidTr="005807E6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51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A512B6" w:rsidRPr="005E5160" w14:paraId="5E8BC012" w14:textId="77777777" w:rsidTr="005807E6">
        <w:tc>
          <w:tcPr>
            <w:tcW w:w="988" w:type="dxa"/>
          </w:tcPr>
          <w:p w14:paraId="3813538F" w14:textId="66C9CF2E" w:rsidR="00A512B6" w:rsidRDefault="000E640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2247</w:t>
            </w:r>
          </w:p>
        </w:tc>
        <w:tc>
          <w:tcPr>
            <w:tcW w:w="2126" w:type="dxa"/>
          </w:tcPr>
          <w:p w14:paraId="58796CC4" w14:textId="4C21C29A" w:rsidR="00A512B6" w:rsidRDefault="000E640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-6 671</w:t>
            </w:r>
          </w:p>
        </w:tc>
        <w:tc>
          <w:tcPr>
            <w:tcW w:w="2551" w:type="dxa"/>
          </w:tcPr>
          <w:p w14:paraId="12D57BBC" w14:textId="77777777" w:rsidR="00A512B6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454E708C" w14:textId="6CA8ECB4" w:rsidR="000E640A" w:rsidRPr="005D60BB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6D40806D" w14:textId="1E647A7D" w:rsidR="000E640A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pašvaldības nekustamo īpašumu apdrošināšanai plānotajiem līdzekļiem iespējams novirzīt ventilācijas mehānisko sistēmu tīrīšanai, Garā iela 20.</w:t>
            </w:r>
          </w:p>
        </w:tc>
      </w:tr>
      <w:tr w:rsidR="00A512B6" w:rsidRPr="005E5160" w14:paraId="3F56D42D" w14:textId="77777777" w:rsidTr="005807E6">
        <w:tc>
          <w:tcPr>
            <w:tcW w:w="988" w:type="dxa"/>
          </w:tcPr>
          <w:p w14:paraId="77D7C150" w14:textId="3C5C7D1F" w:rsidR="00A512B6" w:rsidRDefault="000E640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2126" w:type="dxa"/>
          </w:tcPr>
          <w:p w14:paraId="2B201E76" w14:textId="77A30941" w:rsidR="00A512B6" w:rsidRDefault="000E640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+6 671</w:t>
            </w:r>
          </w:p>
        </w:tc>
        <w:tc>
          <w:tcPr>
            <w:tcW w:w="2551" w:type="dxa"/>
          </w:tcPr>
          <w:p w14:paraId="7E4D1BC0" w14:textId="77777777" w:rsidR="000E640A" w:rsidRDefault="000E640A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0A3D6D36" w14:textId="6F2E8D4F" w:rsidR="00A512B6" w:rsidRPr="005D60BB" w:rsidRDefault="000E640A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499670AF" w14:textId="0F89A26A" w:rsidR="00A512B6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Ventilācijas mehānisko sistēmu tīrīšana, Garā iela 20, Carnikava.</w:t>
            </w:r>
          </w:p>
          <w:p w14:paraId="2E86B8D1" w14:textId="77777777" w:rsidR="000E640A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1936A02" w14:textId="4F294A32" w:rsidR="000E640A" w:rsidRDefault="000E640A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Budžetā plānotās izmaksas veido 2 764.00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saskaņā ar cenu aptauj</w:t>
            </w:r>
            <w:r w:rsidR="00CB55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rezultātiem izmaksas veido 9 434.25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32763A" w:rsidRPr="005E5160" w14:paraId="326F4F6A" w14:textId="77777777" w:rsidTr="005807E6">
        <w:tc>
          <w:tcPr>
            <w:tcW w:w="988" w:type="dxa"/>
          </w:tcPr>
          <w:p w14:paraId="10039FC9" w14:textId="117CD18F" w:rsidR="0032763A" w:rsidRDefault="0032763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5250</w:t>
            </w:r>
          </w:p>
        </w:tc>
        <w:tc>
          <w:tcPr>
            <w:tcW w:w="2126" w:type="dxa"/>
          </w:tcPr>
          <w:p w14:paraId="76158FCC" w14:textId="786A001C" w:rsidR="0032763A" w:rsidRDefault="0032763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-6 849</w:t>
            </w:r>
          </w:p>
        </w:tc>
        <w:tc>
          <w:tcPr>
            <w:tcW w:w="2551" w:type="dxa"/>
          </w:tcPr>
          <w:p w14:paraId="25037618" w14:textId="23A19CE1" w:rsidR="0032763A" w:rsidRDefault="0069735F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Investīcijas vides un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hidromeliorācijas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uzturēšanā un attīstībā</w:t>
            </w:r>
          </w:p>
          <w:p w14:paraId="343A84A3" w14:textId="07CD7E33" w:rsidR="0069735F" w:rsidRDefault="0069735F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06.100.51</w:t>
            </w:r>
          </w:p>
        </w:tc>
        <w:tc>
          <w:tcPr>
            <w:tcW w:w="3261" w:type="dxa"/>
          </w:tcPr>
          <w:p w14:paraId="43FF410C" w14:textId="3C424960" w:rsidR="0032763A" w:rsidRDefault="0069735F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Mangaļu sūkņu stacijas pārbūves būvprojekta izstrādei plānotajiem līdzekļiem iespējams novirzīt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Eimuru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sūkņu stacijas iekārtas remontam.</w:t>
            </w:r>
          </w:p>
        </w:tc>
      </w:tr>
      <w:tr w:rsidR="0032763A" w:rsidRPr="005E5160" w14:paraId="444E8AB7" w14:textId="77777777" w:rsidTr="005807E6">
        <w:tc>
          <w:tcPr>
            <w:tcW w:w="988" w:type="dxa"/>
          </w:tcPr>
          <w:p w14:paraId="3EF0A3C8" w14:textId="58284DDF" w:rsidR="0032763A" w:rsidRDefault="0032763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2126" w:type="dxa"/>
          </w:tcPr>
          <w:p w14:paraId="30C7F4AB" w14:textId="0ABCBB0E" w:rsidR="0032763A" w:rsidRDefault="0032763A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+6 849</w:t>
            </w:r>
          </w:p>
        </w:tc>
        <w:tc>
          <w:tcPr>
            <w:tcW w:w="2551" w:type="dxa"/>
          </w:tcPr>
          <w:p w14:paraId="21FBCD13" w14:textId="77777777" w:rsidR="0032763A" w:rsidRDefault="0069735F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020202C4" w14:textId="438B1D77" w:rsidR="0069735F" w:rsidRDefault="0069735F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06.200.302</w:t>
            </w:r>
          </w:p>
        </w:tc>
        <w:tc>
          <w:tcPr>
            <w:tcW w:w="3261" w:type="dxa"/>
          </w:tcPr>
          <w:p w14:paraId="2230C6FD" w14:textId="324EE432" w:rsidR="0032763A" w:rsidRDefault="0069735F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Eimuru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sūkņu stacijas iekārtas remonts.</w:t>
            </w:r>
          </w:p>
        </w:tc>
      </w:tr>
      <w:tr w:rsidR="00836C0A" w:rsidRPr="005E5160" w14:paraId="25A6AB97" w14:textId="77777777" w:rsidTr="005807E6">
        <w:tc>
          <w:tcPr>
            <w:tcW w:w="988" w:type="dxa"/>
          </w:tcPr>
          <w:p w14:paraId="617C19FB" w14:textId="51BB2EC4" w:rsidR="00836C0A" w:rsidRDefault="008F03F3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2126" w:type="dxa"/>
          </w:tcPr>
          <w:p w14:paraId="70FDA532" w14:textId="2959B29B" w:rsidR="00836C0A" w:rsidRDefault="008F03F3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-5 477</w:t>
            </w:r>
          </w:p>
        </w:tc>
        <w:tc>
          <w:tcPr>
            <w:tcW w:w="2551" w:type="dxa"/>
          </w:tcPr>
          <w:p w14:paraId="4DB76866" w14:textId="1575B597" w:rsidR="00836C0A" w:rsidRDefault="00836C0A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8F03F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Sporta centra apsaimniekošana</w:t>
            </w:r>
          </w:p>
        </w:tc>
        <w:tc>
          <w:tcPr>
            <w:tcW w:w="3261" w:type="dxa"/>
          </w:tcPr>
          <w:p w14:paraId="13951AFB" w14:textId="43906FE0" w:rsidR="00836C0A" w:rsidRDefault="008F03F3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sporta zāles remontam plānotajiem līdzekļiem iespējams novirzīt </w:t>
            </w:r>
            <w:r w:rsidR="00B34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Sporta centra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jumta </w:t>
            </w:r>
            <w:r w:rsidR="00B34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seguma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remontam.</w:t>
            </w:r>
          </w:p>
          <w:p w14:paraId="50FAA343" w14:textId="77777777" w:rsidR="008F03F3" w:rsidRDefault="008F03F3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02CE700" w14:textId="285C1D00" w:rsidR="008F03F3" w:rsidRDefault="008F03F3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Izvērtējot prioritātes</w:t>
            </w:r>
            <w:r w:rsidR="00B34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darbi tiek pārplānoti</w:t>
            </w:r>
            <w:r w:rsidR="00B34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sporta zāles remonts tiek atlikts.</w:t>
            </w:r>
          </w:p>
        </w:tc>
      </w:tr>
      <w:tr w:rsidR="00B349C0" w:rsidRPr="005E5160" w14:paraId="742578AC" w14:textId="77777777" w:rsidTr="005807E6">
        <w:tc>
          <w:tcPr>
            <w:tcW w:w="988" w:type="dxa"/>
          </w:tcPr>
          <w:p w14:paraId="358CB646" w14:textId="5E226D15" w:rsidR="00B349C0" w:rsidRDefault="00B349C0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2241</w:t>
            </w:r>
          </w:p>
        </w:tc>
        <w:tc>
          <w:tcPr>
            <w:tcW w:w="2126" w:type="dxa"/>
          </w:tcPr>
          <w:p w14:paraId="72395BB7" w14:textId="23575960" w:rsidR="00B349C0" w:rsidRDefault="00B349C0" w:rsidP="00A5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+5 477</w:t>
            </w:r>
          </w:p>
        </w:tc>
        <w:tc>
          <w:tcPr>
            <w:tcW w:w="2551" w:type="dxa"/>
          </w:tcPr>
          <w:p w14:paraId="1D8075D7" w14:textId="20914C00" w:rsidR="00B349C0" w:rsidRPr="008F03F3" w:rsidRDefault="00B349C0" w:rsidP="000E64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8F03F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Sporta centra apsaimniekošana</w:t>
            </w:r>
          </w:p>
        </w:tc>
        <w:tc>
          <w:tcPr>
            <w:tcW w:w="3261" w:type="dxa"/>
          </w:tcPr>
          <w:p w14:paraId="64358468" w14:textId="3CCB66EA" w:rsidR="00B349C0" w:rsidRDefault="00B349C0" w:rsidP="00A5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Sporta centra jumta seguma remonts.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4C8E5F1B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EEE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E542E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A04A0D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FE2211">
        <w:rPr>
          <w:rFonts w:ascii="Times New Roman" w:eastAsia="Times New Roman" w:hAnsi="Times New Roman"/>
          <w:sz w:val="24"/>
          <w:szCs w:val="24"/>
          <w:lang w:eastAsia="lv-LV"/>
        </w:rPr>
        <w:t>. jūlijs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6CA3831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A04A0D">
        <w:rPr>
          <w:rFonts w:ascii="Times New Roman" w:eastAsia="Times New Roman" w:hAnsi="Times New Roman"/>
          <w:sz w:val="24"/>
          <w:szCs w:val="24"/>
          <w:lang w:eastAsia="lv-LV"/>
        </w:rPr>
        <w:t>a 1.vietnieks Artis Brūvers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1BE2"/>
    <w:rsid w:val="000A726F"/>
    <w:rsid w:val="000B2CE4"/>
    <w:rsid w:val="000C0DC9"/>
    <w:rsid w:val="000E2EA4"/>
    <w:rsid w:val="000E4818"/>
    <w:rsid w:val="000E640A"/>
    <w:rsid w:val="001113A4"/>
    <w:rsid w:val="0011285B"/>
    <w:rsid w:val="0011627F"/>
    <w:rsid w:val="00121F87"/>
    <w:rsid w:val="00125B5D"/>
    <w:rsid w:val="00136389"/>
    <w:rsid w:val="0014241E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078D2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B2F8D"/>
    <w:rsid w:val="002C0B36"/>
    <w:rsid w:val="002C1AA1"/>
    <w:rsid w:val="002D0DDB"/>
    <w:rsid w:val="002D5E75"/>
    <w:rsid w:val="002D6C54"/>
    <w:rsid w:val="002E2F94"/>
    <w:rsid w:val="002E52B5"/>
    <w:rsid w:val="002F303B"/>
    <w:rsid w:val="002F75C2"/>
    <w:rsid w:val="00300DC2"/>
    <w:rsid w:val="00320719"/>
    <w:rsid w:val="0032763A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F1A9F"/>
    <w:rsid w:val="00412BB9"/>
    <w:rsid w:val="0041575B"/>
    <w:rsid w:val="0041686E"/>
    <w:rsid w:val="0042571F"/>
    <w:rsid w:val="0042600D"/>
    <w:rsid w:val="00432D58"/>
    <w:rsid w:val="00444266"/>
    <w:rsid w:val="00445A61"/>
    <w:rsid w:val="00453E13"/>
    <w:rsid w:val="00454E9A"/>
    <w:rsid w:val="00457AC1"/>
    <w:rsid w:val="0046629A"/>
    <w:rsid w:val="00471013"/>
    <w:rsid w:val="00474B55"/>
    <w:rsid w:val="00477948"/>
    <w:rsid w:val="00480613"/>
    <w:rsid w:val="00481415"/>
    <w:rsid w:val="004866CB"/>
    <w:rsid w:val="004944A4"/>
    <w:rsid w:val="004A0F10"/>
    <w:rsid w:val="004B0CCE"/>
    <w:rsid w:val="004B3403"/>
    <w:rsid w:val="004B3729"/>
    <w:rsid w:val="004B763E"/>
    <w:rsid w:val="004C6448"/>
    <w:rsid w:val="004E0238"/>
    <w:rsid w:val="004E1F53"/>
    <w:rsid w:val="004E53CC"/>
    <w:rsid w:val="004E7BD9"/>
    <w:rsid w:val="00515D0B"/>
    <w:rsid w:val="00517CB5"/>
    <w:rsid w:val="00531A37"/>
    <w:rsid w:val="00532575"/>
    <w:rsid w:val="00545FFC"/>
    <w:rsid w:val="00550044"/>
    <w:rsid w:val="00550C2A"/>
    <w:rsid w:val="00556ECD"/>
    <w:rsid w:val="00560CBB"/>
    <w:rsid w:val="00561A97"/>
    <w:rsid w:val="005807E6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84710"/>
    <w:rsid w:val="00692630"/>
    <w:rsid w:val="00696C46"/>
    <w:rsid w:val="0069735F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6EAF"/>
    <w:rsid w:val="00784DCD"/>
    <w:rsid w:val="007C71BF"/>
    <w:rsid w:val="007D5F01"/>
    <w:rsid w:val="007D7AC4"/>
    <w:rsid w:val="007E22C2"/>
    <w:rsid w:val="007E3C22"/>
    <w:rsid w:val="007E4590"/>
    <w:rsid w:val="00801161"/>
    <w:rsid w:val="0080221F"/>
    <w:rsid w:val="00820F49"/>
    <w:rsid w:val="0082156A"/>
    <w:rsid w:val="00823FB1"/>
    <w:rsid w:val="0083100B"/>
    <w:rsid w:val="00831D1A"/>
    <w:rsid w:val="00836944"/>
    <w:rsid w:val="00836C0A"/>
    <w:rsid w:val="00870F89"/>
    <w:rsid w:val="00874C2D"/>
    <w:rsid w:val="008947FE"/>
    <w:rsid w:val="008B029D"/>
    <w:rsid w:val="008C4CBF"/>
    <w:rsid w:val="008C6900"/>
    <w:rsid w:val="008D40A4"/>
    <w:rsid w:val="008D5173"/>
    <w:rsid w:val="008D537E"/>
    <w:rsid w:val="008D7DA4"/>
    <w:rsid w:val="008E1B1A"/>
    <w:rsid w:val="008E5BCB"/>
    <w:rsid w:val="008E7E6C"/>
    <w:rsid w:val="008F03F3"/>
    <w:rsid w:val="008F3D69"/>
    <w:rsid w:val="008F567C"/>
    <w:rsid w:val="008F7B0B"/>
    <w:rsid w:val="0090621F"/>
    <w:rsid w:val="0091139D"/>
    <w:rsid w:val="00917017"/>
    <w:rsid w:val="00917EEE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04A0D"/>
    <w:rsid w:val="00A157E0"/>
    <w:rsid w:val="00A173DA"/>
    <w:rsid w:val="00A213D4"/>
    <w:rsid w:val="00A21DE8"/>
    <w:rsid w:val="00A43367"/>
    <w:rsid w:val="00A45F1E"/>
    <w:rsid w:val="00A512B6"/>
    <w:rsid w:val="00A54CBC"/>
    <w:rsid w:val="00A555F9"/>
    <w:rsid w:val="00A7150B"/>
    <w:rsid w:val="00A7272F"/>
    <w:rsid w:val="00A87E71"/>
    <w:rsid w:val="00A91156"/>
    <w:rsid w:val="00A97DE7"/>
    <w:rsid w:val="00AA0C7A"/>
    <w:rsid w:val="00AA7E6E"/>
    <w:rsid w:val="00AD039F"/>
    <w:rsid w:val="00B0735E"/>
    <w:rsid w:val="00B24259"/>
    <w:rsid w:val="00B349C0"/>
    <w:rsid w:val="00B4675C"/>
    <w:rsid w:val="00B64C63"/>
    <w:rsid w:val="00BB00C9"/>
    <w:rsid w:val="00BC0614"/>
    <w:rsid w:val="00BC1C8E"/>
    <w:rsid w:val="00BC466C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1E3A"/>
    <w:rsid w:val="00C6314D"/>
    <w:rsid w:val="00C72C84"/>
    <w:rsid w:val="00C75589"/>
    <w:rsid w:val="00C850D7"/>
    <w:rsid w:val="00CA4F2F"/>
    <w:rsid w:val="00CB2E99"/>
    <w:rsid w:val="00CB5508"/>
    <w:rsid w:val="00CB5A75"/>
    <w:rsid w:val="00CC2FCF"/>
    <w:rsid w:val="00CD1967"/>
    <w:rsid w:val="00CD5AB3"/>
    <w:rsid w:val="00CE155B"/>
    <w:rsid w:val="00CF0962"/>
    <w:rsid w:val="00D027F9"/>
    <w:rsid w:val="00D318C9"/>
    <w:rsid w:val="00D61FB7"/>
    <w:rsid w:val="00D721AB"/>
    <w:rsid w:val="00D8191A"/>
    <w:rsid w:val="00D829E8"/>
    <w:rsid w:val="00D835C4"/>
    <w:rsid w:val="00D946A7"/>
    <w:rsid w:val="00D954B6"/>
    <w:rsid w:val="00D977AE"/>
    <w:rsid w:val="00D979BC"/>
    <w:rsid w:val="00DA5149"/>
    <w:rsid w:val="00DB20B0"/>
    <w:rsid w:val="00DB690D"/>
    <w:rsid w:val="00DC0FBB"/>
    <w:rsid w:val="00DC5B95"/>
    <w:rsid w:val="00DE3FB8"/>
    <w:rsid w:val="00DE3FB9"/>
    <w:rsid w:val="00E01628"/>
    <w:rsid w:val="00E054E8"/>
    <w:rsid w:val="00E05D6F"/>
    <w:rsid w:val="00E07FF7"/>
    <w:rsid w:val="00E17E41"/>
    <w:rsid w:val="00E20432"/>
    <w:rsid w:val="00E42D60"/>
    <w:rsid w:val="00E542EC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EF4516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C368B"/>
    <w:rsid w:val="00FD33E7"/>
    <w:rsid w:val="00FE0817"/>
    <w:rsid w:val="00FE158B"/>
    <w:rsid w:val="00FE2211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2</cp:revision>
  <dcterms:created xsi:type="dcterms:W3CDTF">2026-08-05T17:18:00Z</dcterms:created>
  <dcterms:modified xsi:type="dcterms:W3CDTF">2026-08-05T17:18:00Z</dcterms:modified>
</cp:coreProperties>
</file>