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A7A4" w14:textId="77777777" w:rsidR="004A32EE" w:rsidRPr="00B37DBA" w:rsidRDefault="004A32EE" w:rsidP="004A32EE">
      <w:pPr>
        <w:rPr>
          <w:sz w:val="22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43"/>
        <w:gridCol w:w="3208"/>
        <w:gridCol w:w="9169"/>
      </w:tblGrid>
      <w:tr w:rsidR="004A32EE" w:rsidRPr="00B37DBA" w14:paraId="0AA78724" w14:textId="77777777" w:rsidTr="00913903">
        <w:tc>
          <w:tcPr>
            <w:tcW w:w="13320" w:type="dxa"/>
            <w:gridSpan w:val="3"/>
            <w:tcBorders>
              <w:bottom w:val="single" w:sz="4" w:space="0" w:color="auto"/>
            </w:tcBorders>
          </w:tcPr>
          <w:p w14:paraId="7D5707C8" w14:textId="2BE5F003" w:rsidR="004A32EE" w:rsidRPr="0000628E" w:rsidRDefault="004A32EE" w:rsidP="00913903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 xml:space="preserve">ĀDAŽU </w:t>
            </w:r>
            <w:r w:rsidR="00ED2ABE">
              <w:rPr>
                <w:b/>
                <w:color w:val="000000"/>
                <w:sz w:val="44"/>
                <w:szCs w:val="22"/>
                <w:lang w:val="lv-LV"/>
              </w:rPr>
              <w:t>SPORTA CENTRA</w:t>
            </w:r>
          </w:p>
          <w:p w14:paraId="0ED26F42" w14:textId="16521548" w:rsidR="004A32EE" w:rsidRPr="0000628E" w:rsidRDefault="004A32EE" w:rsidP="00913903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S</w:t>
            </w:r>
            <w:r w:rsidR="00ED2ABE">
              <w:rPr>
                <w:b/>
                <w:color w:val="000000"/>
                <w:sz w:val="44"/>
                <w:szCs w:val="22"/>
                <w:lang w:val="lv-LV"/>
              </w:rPr>
              <w:t>acensības Pludmales volejbolā</w:t>
            </w:r>
          </w:p>
          <w:p w14:paraId="3A02E429" w14:textId="58D8D12D" w:rsidR="004A32EE" w:rsidRPr="0000628E" w:rsidRDefault="00ED2ABE" w:rsidP="00913903">
            <w:pPr>
              <w:tabs>
                <w:tab w:val="center" w:pos="6494"/>
              </w:tabs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>
              <w:rPr>
                <w:b/>
                <w:color w:val="000000"/>
                <w:sz w:val="44"/>
                <w:szCs w:val="22"/>
                <w:lang w:val="lv-LV"/>
              </w:rPr>
              <w:t>28</w:t>
            </w:r>
            <w:r w:rsidR="004A32EE" w:rsidRPr="0000628E">
              <w:rPr>
                <w:b/>
                <w:color w:val="000000"/>
                <w:sz w:val="44"/>
                <w:szCs w:val="22"/>
                <w:lang w:val="lv-LV"/>
              </w:rPr>
              <w:t>.0</w:t>
            </w:r>
            <w:r>
              <w:rPr>
                <w:b/>
                <w:color w:val="000000"/>
                <w:sz w:val="44"/>
                <w:szCs w:val="22"/>
                <w:lang w:val="lv-LV"/>
              </w:rPr>
              <w:t>7</w:t>
            </w:r>
            <w:r w:rsidR="004A32EE" w:rsidRPr="0000628E">
              <w:rPr>
                <w:b/>
                <w:color w:val="000000"/>
                <w:sz w:val="44"/>
                <w:szCs w:val="22"/>
                <w:lang w:val="lv-LV"/>
              </w:rPr>
              <w:t>.202</w:t>
            </w:r>
            <w:r w:rsidR="00591EB5">
              <w:rPr>
                <w:b/>
                <w:color w:val="000000"/>
                <w:sz w:val="44"/>
                <w:szCs w:val="22"/>
                <w:lang w:val="lv-LV"/>
              </w:rPr>
              <w:t>6</w:t>
            </w:r>
            <w:r w:rsidR="004A32EE" w:rsidRPr="0000628E">
              <w:rPr>
                <w:b/>
                <w:color w:val="000000"/>
                <w:sz w:val="44"/>
                <w:szCs w:val="22"/>
                <w:lang w:val="lv-LV"/>
              </w:rPr>
              <w:t>.</w:t>
            </w:r>
          </w:p>
          <w:p w14:paraId="1BF7C0AE" w14:textId="77777777" w:rsidR="004A32EE" w:rsidRPr="00B37DBA" w:rsidRDefault="004A32EE" w:rsidP="00913903">
            <w:pPr>
              <w:rPr>
                <w:sz w:val="22"/>
              </w:rPr>
            </w:pPr>
          </w:p>
        </w:tc>
      </w:tr>
      <w:tr w:rsidR="004A32EE" w14:paraId="100F209A" w14:textId="77777777" w:rsidTr="00913903">
        <w:tc>
          <w:tcPr>
            <w:tcW w:w="4151" w:type="dxa"/>
            <w:gridSpan w:val="2"/>
            <w:tcBorders>
              <w:right w:val="single" w:sz="4" w:space="0" w:color="auto"/>
            </w:tcBorders>
          </w:tcPr>
          <w:p w14:paraId="57F81ED5" w14:textId="77777777" w:rsidR="004A32EE" w:rsidRPr="00CE3F63" w:rsidRDefault="004A32EE" w:rsidP="0091390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169" w:type="dxa"/>
            <w:tcBorders>
              <w:left w:val="single" w:sz="4" w:space="0" w:color="auto"/>
            </w:tcBorders>
          </w:tcPr>
          <w:p w14:paraId="43863E41" w14:textId="21ADBFE8" w:rsidR="004A32EE" w:rsidRPr="005D3353" w:rsidRDefault="004A32EE" w:rsidP="00C7049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A32EE" w14:paraId="30685C0D" w14:textId="77777777" w:rsidTr="00913903">
        <w:tc>
          <w:tcPr>
            <w:tcW w:w="943" w:type="dxa"/>
          </w:tcPr>
          <w:p w14:paraId="2F627762" w14:textId="77777777" w:rsidR="004A32EE" w:rsidRPr="00CE3F63" w:rsidRDefault="004A32EE" w:rsidP="0091390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208" w:type="dxa"/>
          </w:tcPr>
          <w:p w14:paraId="6F8AB05B" w14:textId="77777777" w:rsidR="004A32EE" w:rsidRPr="00CE3F63" w:rsidRDefault="004A32EE" w:rsidP="0091390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9169" w:type="dxa"/>
          </w:tcPr>
          <w:p w14:paraId="369C9762" w14:textId="77777777" w:rsidR="004A32EE" w:rsidRPr="00CE3F63" w:rsidRDefault="004A32EE" w:rsidP="00913903">
            <w:pPr>
              <w:jc w:val="center"/>
              <w:rPr>
                <w:b/>
              </w:rPr>
            </w:pPr>
            <w:r>
              <w:rPr>
                <w:b/>
              </w:rPr>
              <w:t>PARAKSTS</w:t>
            </w:r>
          </w:p>
        </w:tc>
      </w:tr>
      <w:tr w:rsidR="004A32EE" w14:paraId="20D4A82C" w14:textId="77777777" w:rsidTr="000263C8">
        <w:trPr>
          <w:trHeight w:val="630"/>
        </w:trPr>
        <w:tc>
          <w:tcPr>
            <w:tcW w:w="943" w:type="dxa"/>
          </w:tcPr>
          <w:p w14:paraId="2EA02335" w14:textId="77777777" w:rsidR="004A32EE" w:rsidRDefault="004A32EE" w:rsidP="00913903">
            <w:r>
              <w:t>1.</w:t>
            </w:r>
          </w:p>
        </w:tc>
        <w:tc>
          <w:tcPr>
            <w:tcW w:w="3208" w:type="dxa"/>
          </w:tcPr>
          <w:p w14:paraId="7A6F6318" w14:textId="21A7DD02" w:rsidR="004A32EE" w:rsidRDefault="004A32EE" w:rsidP="00913903"/>
        </w:tc>
        <w:tc>
          <w:tcPr>
            <w:tcW w:w="9169" w:type="dxa"/>
          </w:tcPr>
          <w:p w14:paraId="1E398CA0" w14:textId="78FED052" w:rsidR="004A32EE" w:rsidRDefault="004A32EE" w:rsidP="00913903"/>
        </w:tc>
      </w:tr>
      <w:tr w:rsidR="004A32EE" w14:paraId="5AD31267" w14:textId="77777777" w:rsidTr="000263C8">
        <w:trPr>
          <w:trHeight w:val="539"/>
        </w:trPr>
        <w:tc>
          <w:tcPr>
            <w:tcW w:w="943" w:type="dxa"/>
          </w:tcPr>
          <w:p w14:paraId="194475DB" w14:textId="77777777" w:rsidR="004A32EE" w:rsidRDefault="004A32EE" w:rsidP="00913903">
            <w:r>
              <w:t>2.</w:t>
            </w:r>
          </w:p>
        </w:tc>
        <w:tc>
          <w:tcPr>
            <w:tcW w:w="3208" w:type="dxa"/>
          </w:tcPr>
          <w:p w14:paraId="69620E56" w14:textId="3FD65245" w:rsidR="004A32EE" w:rsidRDefault="004A32EE" w:rsidP="00913903"/>
        </w:tc>
        <w:tc>
          <w:tcPr>
            <w:tcW w:w="9169" w:type="dxa"/>
          </w:tcPr>
          <w:p w14:paraId="71CCD9F9" w14:textId="77777777" w:rsidR="004A32EE" w:rsidRDefault="004A32EE" w:rsidP="00913903"/>
        </w:tc>
      </w:tr>
    </w:tbl>
    <w:p w14:paraId="694A846E" w14:textId="77777777" w:rsidR="000263C8" w:rsidRDefault="000263C8" w:rsidP="004A32EE">
      <w:pPr>
        <w:tabs>
          <w:tab w:val="left" w:pos="9756"/>
        </w:tabs>
      </w:pPr>
    </w:p>
    <w:p w14:paraId="2C0A1DC1" w14:textId="00D0E76A" w:rsidR="004A32EE" w:rsidRDefault="004A32EE" w:rsidP="004A32EE">
      <w:pPr>
        <w:tabs>
          <w:tab w:val="left" w:pos="9756"/>
        </w:tabs>
      </w:pPr>
      <w:r>
        <w:tab/>
      </w:r>
    </w:p>
    <w:p w14:paraId="1B2444C4" w14:textId="77777777" w:rsidR="004A32EE" w:rsidRDefault="004A32EE" w:rsidP="004A32EE">
      <w:r>
        <w:t xml:space="preserve">APLIECINU, KA UZŅEMOS PILNU ATBILDĪBU PAR SAVU VESELĪBAS STĀVOKLI UN SPORTISKO </w:t>
      </w:r>
      <w:proofErr w:type="gramStart"/>
      <w:r>
        <w:t>GATAVĪBU,  KĀ</w:t>
      </w:r>
      <w:proofErr w:type="gramEnd"/>
      <w:r>
        <w:t xml:space="preserve"> ARĪ ESMU IEPAZINIES UN APŅEMOS IEVĒROT ŠO SACENSĪBU NOLIKUMU.</w:t>
      </w:r>
    </w:p>
    <w:p w14:paraId="596EC9E6" w14:textId="77777777" w:rsidR="004A32EE" w:rsidRDefault="004A32EE" w:rsidP="004A32EE"/>
    <w:p w14:paraId="0A446D53" w14:textId="77777777" w:rsidR="004A32EE" w:rsidRDefault="004A32EE" w:rsidP="004A32EE"/>
    <w:p w14:paraId="305274CE" w14:textId="77777777" w:rsidR="00AC3803" w:rsidRDefault="00AC3803"/>
    <w:sectPr w:rsidR="00AC3803" w:rsidSect="004A32E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EE"/>
    <w:rsid w:val="000263C8"/>
    <w:rsid w:val="00044A71"/>
    <w:rsid w:val="00104D13"/>
    <w:rsid w:val="00173D53"/>
    <w:rsid w:val="001919BE"/>
    <w:rsid w:val="00195241"/>
    <w:rsid w:val="002E7507"/>
    <w:rsid w:val="00351E01"/>
    <w:rsid w:val="004A32EE"/>
    <w:rsid w:val="0051316F"/>
    <w:rsid w:val="00591EB5"/>
    <w:rsid w:val="005C378A"/>
    <w:rsid w:val="005D3353"/>
    <w:rsid w:val="005E3F0B"/>
    <w:rsid w:val="006B6331"/>
    <w:rsid w:val="0070395F"/>
    <w:rsid w:val="00710D97"/>
    <w:rsid w:val="0072437C"/>
    <w:rsid w:val="007474E4"/>
    <w:rsid w:val="00747FA0"/>
    <w:rsid w:val="007530E5"/>
    <w:rsid w:val="007A70DB"/>
    <w:rsid w:val="007C1E6C"/>
    <w:rsid w:val="0080426D"/>
    <w:rsid w:val="008D23A8"/>
    <w:rsid w:val="009321DF"/>
    <w:rsid w:val="00936DE0"/>
    <w:rsid w:val="00977B95"/>
    <w:rsid w:val="00985B4E"/>
    <w:rsid w:val="00AB7940"/>
    <w:rsid w:val="00AC3803"/>
    <w:rsid w:val="00B9156B"/>
    <w:rsid w:val="00BA76FC"/>
    <w:rsid w:val="00BD2FBD"/>
    <w:rsid w:val="00BF0BF3"/>
    <w:rsid w:val="00BF1BEE"/>
    <w:rsid w:val="00C7049D"/>
    <w:rsid w:val="00CF1E31"/>
    <w:rsid w:val="00D30979"/>
    <w:rsid w:val="00DA4BEF"/>
    <w:rsid w:val="00ED2ABE"/>
    <w:rsid w:val="00E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7CCDD"/>
  <w15:chartTrackingRefBased/>
  <w15:docId w15:val="{4EF2426C-F018-4F38-81A6-C3C4EEE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EE"/>
    <w:pPr>
      <w:spacing w:after="120" w:line="240" w:lineRule="auto"/>
      <w:jc w:val="both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E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E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E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E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E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E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E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E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EE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2EE"/>
    <w:pPr>
      <w:spacing w:after="0" w:line="240" w:lineRule="auto"/>
      <w:jc w:val="both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107</Characters>
  <Application>Microsoft Office Word</Application>
  <DocSecurity>4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Liniņš</dc:creator>
  <cp:keywords/>
  <dc:description/>
  <cp:lastModifiedBy>Jānis Pārums</cp:lastModifiedBy>
  <cp:revision>2</cp:revision>
  <dcterms:created xsi:type="dcterms:W3CDTF">2026-06-17T13:28:00Z</dcterms:created>
  <dcterms:modified xsi:type="dcterms:W3CDTF">2026-06-17T13:28:00Z</dcterms:modified>
</cp:coreProperties>
</file>