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535E" w14:textId="22D98746" w:rsidR="00F45DF3" w:rsidRDefault="00F45DF3">
      <w:r>
        <w:rPr>
          <w:noProof/>
          <w:lang w:eastAsia="lv-LV"/>
        </w:rPr>
        <w:drawing>
          <wp:inline distT="0" distB="0" distL="0" distR="0" wp14:anchorId="5867ECD1" wp14:editId="363E2D09">
            <wp:extent cx="5730875" cy="117030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E8344" w14:textId="0DC3B1D5" w:rsidR="00F45DF3" w:rsidRPr="00F45DF3" w:rsidRDefault="00F45DF3" w:rsidP="00F45D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PROJEKTS uz </w:t>
      </w:r>
      <w:r w:rsidR="00400839"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2</w:t>
      </w:r>
      <w:r w:rsid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8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.0</w:t>
      </w:r>
      <w:r w:rsid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5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.202</w:t>
      </w:r>
      <w:r w:rsid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6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</w:p>
    <w:p w14:paraId="196571D1" w14:textId="77777777" w:rsidR="009F79B2" w:rsidRDefault="009F79B2" w:rsidP="009F79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9F79B2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694FF588" w14:textId="63CC2D26" w:rsidR="00F45DF3" w:rsidRPr="00F45DF3" w:rsidRDefault="009F79B2" w:rsidP="009F79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9F79B2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Vēlamais izskatīšanas laiks: IKSSK – 06.05.2026.</w:t>
      </w:r>
    </w:p>
    <w:p w14:paraId="3B8B4589" w14:textId="5E85E162" w:rsidR="00F45DF3" w:rsidRPr="00F45DF3" w:rsidRDefault="00F45DF3" w:rsidP="00F45D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domē: </w:t>
      </w:r>
      <w:r w:rsidR="001A5277"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28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  <w:r w:rsidR="00F866CA"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0</w:t>
      </w:r>
      <w:r w:rsidR="001A5277"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5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.202</w:t>
      </w:r>
      <w:r w:rsidR="001A5277"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6</w:t>
      </w:r>
      <w:r w:rsidRPr="001A527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</w:p>
    <w:p w14:paraId="68F77E85" w14:textId="78A95E4F" w:rsidR="00F45DF3" w:rsidRPr="00F45DF3" w:rsidRDefault="00F45DF3" w:rsidP="00F45D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sagatavotājs: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Irēna Kuzņecova</w:t>
      </w:r>
    </w:p>
    <w:p w14:paraId="79BDA7C7" w14:textId="77BB13CE" w:rsidR="00F45DF3" w:rsidRPr="00F45DF3" w:rsidRDefault="00F45DF3" w:rsidP="00F45D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ziņotājs: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Irēna Kuzņecova</w:t>
      </w:r>
    </w:p>
    <w:p w14:paraId="7BDA79F8" w14:textId="77777777" w:rsidR="00F45DF3" w:rsidRPr="00F45DF3" w:rsidRDefault="00F45DF3" w:rsidP="00F45D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78628E4" w14:textId="77777777" w:rsidR="00F45DF3" w:rsidRPr="00F45DF3" w:rsidRDefault="00F45DF3" w:rsidP="00F45DF3">
      <w:pPr>
        <w:tabs>
          <w:tab w:val="center" w:pos="4535"/>
          <w:tab w:val="left" w:pos="711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F45DF3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F45DF3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40DB67CD" w14:textId="77777777" w:rsidR="00F45DF3" w:rsidRPr="00F45DF3" w:rsidRDefault="00F45DF3" w:rsidP="00F45DF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>Ādažos, Ādažu novadā</w:t>
      </w:r>
    </w:p>
    <w:p w14:paraId="3C2A0D6C" w14:textId="77777777" w:rsidR="00F45DF3" w:rsidRPr="00F45DF3" w:rsidRDefault="00F45DF3" w:rsidP="00F45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14:paraId="3451BBEE" w14:textId="704714A9" w:rsidR="00F45DF3" w:rsidRPr="00F45DF3" w:rsidRDefault="00400839" w:rsidP="00F45D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B618F1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gada </w:t>
      </w:r>
      <w:r w:rsidR="00F42287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F42287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maijā</w:t>
      </w:r>
      <w:r w:rsidR="00F45DF3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45DF3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45DF3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45DF3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45DF3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</w:t>
      </w:r>
      <w:proofErr w:type="spellStart"/>
      <w:r w:rsidR="00F45DF3" w:rsidRPr="00F422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</w:t>
      </w:r>
      <w:proofErr w:type="spellEnd"/>
      <w:r w:rsidR="00F45DF3" w:rsidRPr="00F422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F45DF3" w:rsidRPr="00F4228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fldChar w:fldCharType="begin"/>
      </w:r>
      <w:r w:rsidR="00F45DF3" w:rsidRPr="00F4228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instrText>MERGEFIELD DOKREGNUMURS</w:instrText>
      </w:r>
      <w:r w:rsidR="00F45DF3" w:rsidRPr="00F4228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fldChar w:fldCharType="separate"/>
      </w:r>
      <w:r w:rsidR="00F45DF3" w:rsidRPr="00F4228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«DOKREGNUMURS»</w:t>
      </w:r>
      <w:r w:rsidR="00F45DF3" w:rsidRPr="00F4228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fldChar w:fldCharType="end"/>
      </w:r>
    </w:p>
    <w:p w14:paraId="3EA36F2E" w14:textId="77777777" w:rsidR="00F45DF3" w:rsidRPr="00F45DF3" w:rsidRDefault="00F45DF3" w:rsidP="00F45D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A6E44" w14:textId="2AECFCEC" w:rsidR="00F45DF3" w:rsidRDefault="00F45DF3" w:rsidP="009F7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DF3">
        <w:rPr>
          <w:rFonts w:ascii="Times New Roman" w:eastAsia="Calibri" w:hAnsi="Times New Roman" w:cs="Times New Roman"/>
          <w:b/>
          <w:sz w:val="24"/>
          <w:szCs w:val="24"/>
        </w:rPr>
        <w:t xml:space="preserve">Par </w:t>
      </w:r>
      <w:r w:rsidRPr="00F45DF3">
        <w:rPr>
          <w:rFonts w:ascii="Times New Roman" w:eastAsia="Times New Roman" w:hAnsi="Times New Roman" w:cs="Times New Roman"/>
          <w:b/>
          <w:sz w:val="24"/>
          <w:szCs w:val="24"/>
        </w:rPr>
        <w:t>speciālo izglītības programmu īstenošanu</w:t>
      </w:r>
      <w:r w:rsidRPr="00F45D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Kadagas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pirmsskolas izglītības iestādē “Mežavēji” </w:t>
      </w:r>
    </w:p>
    <w:p w14:paraId="1AB9EFDB" w14:textId="3B099F26" w:rsidR="00F45DF3" w:rsidRDefault="00324E96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Ādažu novada pašvaldības dome </w:t>
      </w:r>
      <w:r w:rsidR="00400839" w:rsidRPr="00F42287">
        <w:rPr>
          <w:rFonts w:ascii="Times New Roman" w:eastAsia="Calibri" w:hAnsi="Times New Roman" w:cs="Times New Roman"/>
          <w:sz w:val="24"/>
          <w:szCs w:val="24"/>
        </w:rPr>
        <w:t>202</w:t>
      </w:r>
      <w:r w:rsidR="00F42287" w:rsidRPr="00F42287">
        <w:rPr>
          <w:rFonts w:ascii="Times New Roman" w:eastAsia="Calibri" w:hAnsi="Times New Roman" w:cs="Times New Roman"/>
          <w:sz w:val="24"/>
          <w:szCs w:val="24"/>
        </w:rPr>
        <w:t>6</w:t>
      </w:r>
      <w:r w:rsidR="00400839" w:rsidRPr="00F42287">
        <w:rPr>
          <w:rFonts w:ascii="Times New Roman" w:eastAsia="Calibri" w:hAnsi="Times New Roman" w:cs="Times New Roman"/>
          <w:sz w:val="24"/>
          <w:szCs w:val="24"/>
        </w:rPr>
        <w:t>. gada 2</w:t>
      </w:r>
      <w:r w:rsidR="00F42287" w:rsidRPr="00F42287">
        <w:rPr>
          <w:rFonts w:ascii="Times New Roman" w:eastAsia="Calibri" w:hAnsi="Times New Roman" w:cs="Times New Roman"/>
          <w:sz w:val="24"/>
          <w:szCs w:val="24"/>
        </w:rPr>
        <w:t>8</w:t>
      </w:r>
      <w:r w:rsidR="00F42287">
        <w:rPr>
          <w:rFonts w:ascii="Times New Roman" w:eastAsia="Calibri" w:hAnsi="Times New Roman" w:cs="Times New Roman"/>
          <w:sz w:val="24"/>
          <w:szCs w:val="24"/>
        </w:rPr>
        <w:t>.maijā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veica grozījumus pašvaldības 2021. gada 9. augusta nolikumā Nr.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Kadagas</w:t>
      </w:r>
      <w:proofErr w:type="spellEnd"/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pirmsskolas izglītības iestādes “</w:t>
      </w:r>
      <w:r>
        <w:rPr>
          <w:rFonts w:ascii="Times New Roman" w:eastAsia="Calibri" w:hAnsi="Times New Roman" w:cs="Times New Roman"/>
          <w:sz w:val="24"/>
          <w:szCs w:val="24"/>
        </w:rPr>
        <w:t>Mežavēji</w:t>
      </w:r>
      <w:r w:rsidRPr="00324E96">
        <w:rPr>
          <w:rFonts w:ascii="Times New Roman" w:eastAsia="Calibri" w:hAnsi="Times New Roman" w:cs="Times New Roman"/>
          <w:sz w:val="24"/>
          <w:szCs w:val="24"/>
        </w:rPr>
        <w:t>” nolikums” (turpmāk – Nolikums)</w:t>
      </w:r>
      <w:r w:rsidR="00486B85">
        <w:rPr>
          <w:rFonts w:ascii="Times New Roman" w:eastAsia="Calibri" w:hAnsi="Times New Roman" w:cs="Times New Roman"/>
          <w:sz w:val="24"/>
          <w:szCs w:val="24"/>
        </w:rPr>
        <w:t>,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nosakot iestādei pienākumu nodrošināt speciālo </w:t>
      </w:r>
      <w:bookmarkStart w:id="0" w:name="_Hlk166215418"/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izglītības programmu izglītojamajiem ar </w:t>
      </w:r>
      <w:r w:rsidR="00F15902">
        <w:rPr>
          <w:rFonts w:ascii="Times New Roman" w:eastAsia="Calibri" w:hAnsi="Times New Roman" w:cs="Times New Roman"/>
          <w:sz w:val="24"/>
          <w:szCs w:val="24"/>
        </w:rPr>
        <w:t>mācīšanās traucējumiem</w:t>
      </w:r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F15902">
        <w:rPr>
          <w:rFonts w:ascii="Times New Roman" w:eastAsia="Calibri" w:hAnsi="Times New Roman" w:cs="Times New Roman"/>
          <w:sz w:val="24"/>
          <w:szCs w:val="24"/>
        </w:rPr>
        <w:t>(programmas kods – 01015</w:t>
      </w:r>
      <w:r w:rsidR="00F15902">
        <w:rPr>
          <w:rFonts w:ascii="Times New Roman" w:eastAsia="Calibri" w:hAnsi="Times New Roman" w:cs="Times New Roman"/>
          <w:sz w:val="24"/>
          <w:szCs w:val="24"/>
        </w:rPr>
        <w:t>6</w:t>
      </w:r>
      <w:r w:rsidRPr="00F15902">
        <w:rPr>
          <w:rFonts w:ascii="Times New Roman" w:eastAsia="Calibri" w:hAnsi="Times New Roman" w:cs="Times New Roman"/>
          <w:sz w:val="24"/>
          <w:szCs w:val="24"/>
        </w:rPr>
        <w:t>11)</w:t>
      </w:r>
      <w:r w:rsidR="00D41B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237260" w14:textId="4E4A4811" w:rsidR="00324E96" w:rsidRDefault="00324E96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Ministru kabineta 2023. gada 2. maija noteikumu Nr. 213 “Izglītības kvalitātes valsts dienesta maksas pakalpojumu cenrādis” pielikuma 1. apakšpunktā noteikts, ka vienas izglītības programmas licencēšanas cena ir 597,17 </w:t>
      </w:r>
      <w:proofErr w:type="spellStart"/>
      <w:r w:rsidRPr="00324E96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(pievienotās vērtības nodoklis netiek piemērots).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2287">
        <w:rPr>
          <w:rFonts w:ascii="Times New Roman" w:eastAsia="Calibri" w:hAnsi="Times New Roman" w:cs="Times New Roman"/>
          <w:sz w:val="24"/>
          <w:szCs w:val="24"/>
        </w:rPr>
        <w:t>Iestādes budžetā noteiktā summa ir paredzēta.</w:t>
      </w:r>
    </w:p>
    <w:p w14:paraId="12BB81A8" w14:textId="6CAA3CA9" w:rsidR="00067B22" w:rsidRDefault="00486B85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Iestādei </w:t>
      </w:r>
      <w:r w:rsidRPr="00486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B22" w:rsidRPr="00067B22">
        <w:rPr>
          <w:rFonts w:ascii="Times New Roman" w:eastAsia="Calibri" w:hAnsi="Times New Roman" w:cs="Times New Roman"/>
          <w:sz w:val="24"/>
          <w:szCs w:val="24"/>
        </w:rPr>
        <w:t xml:space="preserve">ir jāizstrādā speciālā pamatizglītības programma izglītojamajiem ar </w:t>
      </w:r>
      <w:r w:rsidR="00F15902">
        <w:rPr>
          <w:rFonts w:ascii="Times New Roman" w:eastAsia="Calibri" w:hAnsi="Times New Roman" w:cs="Times New Roman"/>
          <w:sz w:val="24"/>
          <w:szCs w:val="24"/>
        </w:rPr>
        <w:t>mācīšanās</w:t>
      </w:r>
      <w:r w:rsidR="00067B22" w:rsidRPr="00067B22">
        <w:rPr>
          <w:rFonts w:ascii="Times New Roman" w:eastAsia="Calibri" w:hAnsi="Times New Roman" w:cs="Times New Roman"/>
          <w:sz w:val="24"/>
          <w:szCs w:val="24"/>
        </w:rPr>
        <w:t xml:space="preserve"> traucējumiem </w:t>
      </w:r>
      <w:r w:rsidR="00067B22" w:rsidRPr="00F15902">
        <w:rPr>
          <w:rFonts w:ascii="Times New Roman" w:eastAsia="Calibri" w:hAnsi="Times New Roman" w:cs="Times New Roman"/>
          <w:sz w:val="24"/>
          <w:szCs w:val="24"/>
        </w:rPr>
        <w:t>(</w:t>
      </w:r>
      <w:r w:rsidR="00F866CA" w:rsidRPr="00F15902">
        <w:rPr>
          <w:rFonts w:ascii="Times New Roman" w:eastAsia="Calibri" w:hAnsi="Times New Roman" w:cs="Times New Roman"/>
          <w:sz w:val="24"/>
          <w:szCs w:val="24"/>
        </w:rPr>
        <w:t>01015</w:t>
      </w:r>
      <w:r w:rsidR="00F15902">
        <w:rPr>
          <w:rFonts w:ascii="Times New Roman" w:eastAsia="Calibri" w:hAnsi="Times New Roman" w:cs="Times New Roman"/>
          <w:sz w:val="24"/>
          <w:szCs w:val="24"/>
        </w:rPr>
        <w:t>6</w:t>
      </w:r>
      <w:r w:rsidR="00F866CA" w:rsidRPr="00F15902">
        <w:rPr>
          <w:rFonts w:ascii="Times New Roman" w:eastAsia="Calibri" w:hAnsi="Times New Roman" w:cs="Times New Roman"/>
          <w:sz w:val="24"/>
          <w:szCs w:val="24"/>
        </w:rPr>
        <w:t>11</w:t>
      </w:r>
      <w:r w:rsidR="00067B22" w:rsidRPr="00F15902">
        <w:rPr>
          <w:rFonts w:ascii="Times New Roman" w:eastAsia="Calibri" w:hAnsi="Times New Roman" w:cs="Times New Roman"/>
          <w:sz w:val="24"/>
          <w:szCs w:val="24"/>
        </w:rPr>
        <w:t>)</w:t>
      </w:r>
      <w:r w:rsidR="00067B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B22" w:rsidRPr="00067B22">
        <w:rPr>
          <w:rFonts w:ascii="Times New Roman" w:eastAsia="Calibri" w:hAnsi="Times New Roman" w:cs="Times New Roman"/>
          <w:sz w:val="24"/>
          <w:szCs w:val="24"/>
        </w:rPr>
        <w:t>un jāveic citas piekritīgas formalitātes to ieviešanai darbībā.</w:t>
      </w:r>
    </w:p>
    <w:p w14:paraId="593C5AE0" w14:textId="59E6115C" w:rsidR="00067B22" w:rsidRPr="00067B22" w:rsidRDefault="00067B22" w:rsidP="00486B8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Iecere atbilst Ādažu novada Attīstības programmas (2021.-2027.) vidējā termiņa prioritātei: “VTP8: Pieejama un daudzpusīga izglītība“ rīcības virziens “RV8.1: Vispārējās izglītības sistēmas attīstība” uzdevuma “U8.1.2: Nodrošināt pirmsskolas izglītības pakalpojumus visiem novada bērniem no 1,5 gadu vecuma” </w:t>
      </w:r>
      <w:r w:rsid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pasākumam “</w:t>
      </w:r>
      <w:r w:rsidR="0026290D" w:rsidRP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Ā8.1.2.2. Iekļaujošas pirmsskolas izglītības pieejamības nodrošināšana</w:t>
      </w:r>
      <w:r w:rsid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B771C16" w14:textId="77777777" w:rsidR="00067B22" w:rsidRPr="00067B22" w:rsidRDefault="00067B22" w:rsidP="00067B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 rīcības virzienam RV–6 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. </w:t>
      </w:r>
    </w:p>
    <w:p w14:paraId="237D7A98" w14:textId="758E76A1" w:rsidR="00067B22" w:rsidRPr="00067B22" w:rsidRDefault="00067B22" w:rsidP="00067B22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Pašvaldību likuma 4. panta pirmās daļas 4. punktu, Izglītības likuma 17. panta pirmo daļu</w:t>
      </w:r>
      <w:r w:rsidR="00486B85">
        <w:rPr>
          <w:rFonts w:ascii="Times New Roman" w:eastAsia="Times New Roman" w:hAnsi="Times New Roman" w:cs="Times New Roman"/>
          <w:sz w:val="24"/>
          <w:szCs w:val="24"/>
          <w:lang w:eastAsia="lv-LV"/>
        </w:rPr>
        <w:t>, trešās daļas 1.</w:t>
      </w:r>
      <w:r w:rsidR="00486B85" w:rsidRPr="00486B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486B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12. punktu, 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arī Izglītības, kultūras, sporta un sociālās </w:t>
      </w:r>
      <w:r w:rsidRPr="000230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komitejas 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06</w:t>
      </w:r>
      <w:r w:rsidR="00400839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.0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5</w:t>
      </w:r>
      <w:r w:rsidR="00400839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  <w:r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202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6</w:t>
      </w:r>
      <w:r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  <w:r w:rsidRPr="00067B2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atzinumu, Ādažu novada pašvaldības dome </w:t>
      </w:r>
    </w:p>
    <w:p w14:paraId="39BFDC0D" w14:textId="77777777" w:rsidR="00067B22" w:rsidRPr="00324E96" w:rsidRDefault="00067B22" w:rsidP="00324E96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9152D4" w14:textId="77777777" w:rsidR="00324E96" w:rsidRDefault="00324E96" w:rsidP="00324E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076B7A" w14:textId="0DB30429" w:rsidR="00F45DF3" w:rsidRDefault="00F45DF3" w:rsidP="00F45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B34E65" w14:textId="77777777" w:rsidR="00F45DF3" w:rsidRDefault="00F45DF3" w:rsidP="00F45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C3B73" w14:textId="77777777" w:rsidR="00F45DF3" w:rsidRPr="00F45DF3" w:rsidRDefault="00F45DF3" w:rsidP="00F45DF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DF3">
        <w:rPr>
          <w:rFonts w:ascii="Times New Roman" w:eastAsia="Calibri" w:hAnsi="Times New Roman" w:cs="Times New Roman"/>
          <w:b/>
          <w:sz w:val="24"/>
          <w:szCs w:val="24"/>
        </w:rPr>
        <w:t>NOLEMJ:</w:t>
      </w:r>
    </w:p>
    <w:p w14:paraId="306160F4" w14:textId="1114F971" w:rsidR="00F45DF3" w:rsidRPr="00F45DF3" w:rsidRDefault="00F45DF3" w:rsidP="00F45DF3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Kadagas</w:t>
      </w:r>
      <w:proofErr w:type="spellEnd"/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  <w:sz w:val="24"/>
          <w:szCs w:val="24"/>
        </w:rPr>
        <w:t>Mežavēji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” vadītājai organizēt speciālās izglītības programmas izglītojamajiem ar </w:t>
      </w:r>
      <w:r w:rsidR="00F0227C">
        <w:rPr>
          <w:rFonts w:ascii="Times New Roman" w:eastAsia="Calibri" w:hAnsi="Times New Roman" w:cs="Times New Roman"/>
          <w:iCs/>
          <w:sz w:val="24"/>
          <w:szCs w:val="24"/>
        </w:rPr>
        <w:t xml:space="preserve">mācīšanās traucējumiem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(programmas kods – 01015</w:t>
      </w:r>
      <w:r w:rsidR="00C058BA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11)</w:t>
      </w:r>
      <w:r w:rsidR="00F4116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licencēšanu, kā arī nodrošināt t</w:t>
      </w:r>
      <w:r w:rsidR="008C4E5F">
        <w:rPr>
          <w:rFonts w:ascii="Times New Roman" w:eastAsia="Calibri" w:hAnsi="Times New Roman" w:cs="Times New Roman"/>
          <w:iCs/>
          <w:sz w:val="24"/>
          <w:szCs w:val="24"/>
        </w:rPr>
        <w:t xml:space="preserve">ās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īstenošanu no 202</w:t>
      </w:r>
      <w:r w:rsidR="00C058BA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. gada 1.</w:t>
      </w:r>
      <w:r>
        <w:rPr>
          <w:rFonts w:ascii="Times New Roman" w:eastAsia="Calibri" w:hAnsi="Times New Roman" w:cs="Times New Roman"/>
          <w:iCs/>
          <w:sz w:val="24"/>
          <w:szCs w:val="24"/>
        </w:rPr>
        <w:t>septembra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436EF9" w14:textId="77777777" w:rsidR="00F45DF3" w:rsidRPr="00F45DF3" w:rsidRDefault="00F45DF3" w:rsidP="00F45DF3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  <w:sz w:val="24"/>
          <w:szCs w:val="24"/>
        </w:rPr>
        <w:t xml:space="preserve">izpildes kontroli. </w:t>
      </w:r>
    </w:p>
    <w:p w14:paraId="0C05222C" w14:textId="77777777" w:rsidR="00F45DF3" w:rsidRDefault="00F45DF3" w:rsidP="00F45DF3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8517E4" w14:textId="77777777" w:rsidR="009F79B2" w:rsidRDefault="009F79B2" w:rsidP="00F45DF3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F8414DE" w14:textId="77777777" w:rsidR="009F79B2" w:rsidRPr="00F45DF3" w:rsidRDefault="009F79B2" w:rsidP="00F45DF3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BFCB20C" w14:textId="77777777" w:rsidR="00F45DF3" w:rsidRPr="00F45DF3" w:rsidRDefault="00F45DF3" w:rsidP="00F45DF3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ACB5F8A" w14:textId="77777777" w:rsidR="003A7CFE" w:rsidRDefault="00F45DF3" w:rsidP="00F45DF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>Pašvaldības domes priekšsēdētāja</w:t>
      </w:r>
      <w:r w:rsidR="00087132">
        <w:rPr>
          <w:rFonts w:ascii="Times New Roman" w:eastAsia="Calibri" w:hAnsi="Times New Roman" w:cs="Times New Roman"/>
          <w:noProof/>
          <w:sz w:val="24"/>
          <w:szCs w:val="24"/>
        </w:rPr>
        <w:t xml:space="preserve"> viet</w:t>
      </w:r>
      <w:r w:rsidR="003A7CFE">
        <w:rPr>
          <w:rFonts w:ascii="Times New Roman" w:eastAsia="Calibri" w:hAnsi="Times New Roman" w:cs="Times New Roman"/>
          <w:noProof/>
          <w:sz w:val="24"/>
          <w:szCs w:val="24"/>
        </w:rPr>
        <w:t>nieks</w:t>
      </w:r>
    </w:p>
    <w:p w14:paraId="68475BCF" w14:textId="79DFCA00" w:rsidR="00F45DF3" w:rsidRPr="00F45DF3" w:rsidRDefault="003A7CFE" w:rsidP="00F45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attīstības jautājumos</w:t>
      </w:r>
      <w:r w:rsidR="00F45DF3"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F45DF3"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F45DF3"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F45DF3"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Gatis Miglāns</w:t>
      </w:r>
    </w:p>
    <w:p w14:paraId="7C79ED10" w14:textId="77777777" w:rsidR="003A7CFE" w:rsidRPr="00F45DF3" w:rsidRDefault="003A7CFE" w:rsidP="00F45DF3">
      <w:pPr>
        <w:spacing w:after="0" w:line="240" w:lineRule="auto"/>
        <w:rPr>
          <w:rFonts w:ascii="Calibri" w:eastAsia="Calibri" w:hAnsi="Calibri" w:cs="Times New Roman"/>
        </w:rPr>
      </w:pPr>
    </w:p>
    <w:p w14:paraId="75B748F7" w14:textId="77777777" w:rsidR="00F45DF3" w:rsidRPr="00F45DF3" w:rsidRDefault="00F45DF3" w:rsidP="00F45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sz w:val="24"/>
          <w:szCs w:val="24"/>
        </w:rPr>
        <w:t>ŠIS DOKUMENTS IR PARAKSTĪTS AR DROŠU ELEKTRONISKO PARAKSTU UN SATUR LAIKA ZĪMOGU</w:t>
      </w:r>
    </w:p>
    <w:p w14:paraId="13773407" w14:textId="77777777" w:rsidR="00F45DF3" w:rsidRPr="00F45DF3" w:rsidRDefault="00F45DF3" w:rsidP="00F45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5F13B39A" w14:textId="77777777" w:rsidR="00F45DF3" w:rsidRPr="00F45DF3" w:rsidRDefault="00F45DF3" w:rsidP="00F45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sz w:val="24"/>
          <w:szCs w:val="24"/>
          <w:u w:val="single"/>
        </w:rPr>
        <w:t>Izsniegt norakstus</w:t>
      </w:r>
      <w:r w:rsidRPr="00F45DF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1DE0A97" w14:textId="12216D95" w:rsidR="00F45DF3" w:rsidRPr="00F45DF3" w:rsidRDefault="00F45DF3" w:rsidP="00F45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sz w:val="24"/>
          <w:szCs w:val="24"/>
        </w:rPr>
        <w:t xml:space="preserve">@ - </w:t>
      </w:r>
      <w:r w:rsidR="00C058BA">
        <w:rPr>
          <w:rFonts w:ascii="Times New Roman" w:eastAsia="Calibri" w:hAnsi="Times New Roman" w:cs="Times New Roman"/>
          <w:sz w:val="24"/>
          <w:szCs w:val="24"/>
        </w:rPr>
        <w:t>K</w:t>
      </w:r>
      <w:r w:rsidRPr="00F45DF3">
        <w:rPr>
          <w:rFonts w:ascii="Times New Roman" w:eastAsia="Calibri" w:hAnsi="Times New Roman" w:cs="Times New Roman"/>
          <w:sz w:val="24"/>
          <w:szCs w:val="24"/>
        </w:rPr>
        <w:t>PII, FIN, IJN - @</w:t>
      </w:r>
    </w:p>
    <w:p w14:paraId="0E490F10" w14:textId="77777777" w:rsidR="00F45DF3" w:rsidRPr="00F45DF3" w:rsidRDefault="00F45DF3" w:rsidP="00F45DF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90DBEC3" w14:textId="77777777" w:rsidR="00F45DF3" w:rsidRPr="00F45DF3" w:rsidRDefault="00F45DF3" w:rsidP="00F45D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E274C18" w14:textId="77777777" w:rsidR="00F45DF3" w:rsidRDefault="00F45DF3"/>
    <w:sectPr w:rsidR="00F45D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378AE"/>
    <w:multiLevelType w:val="multilevel"/>
    <w:tmpl w:val="0E2ABE2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F3"/>
    <w:rsid w:val="00023057"/>
    <w:rsid w:val="00067B22"/>
    <w:rsid w:val="00087132"/>
    <w:rsid w:val="00180797"/>
    <w:rsid w:val="001A5277"/>
    <w:rsid w:val="0026290D"/>
    <w:rsid w:val="002D78F3"/>
    <w:rsid w:val="00324E96"/>
    <w:rsid w:val="003A2DE2"/>
    <w:rsid w:val="003A7CFE"/>
    <w:rsid w:val="00400839"/>
    <w:rsid w:val="00486B85"/>
    <w:rsid w:val="004D22AE"/>
    <w:rsid w:val="007D606C"/>
    <w:rsid w:val="008C4E5F"/>
    <w:rsid w:val="009F65A0"/>
    <w:rsid w:val="009F79B2"/>
    <w:rsid w:val="00A12987"/>
    <w:rsid w:val="00A921B0"/>
    <w:rsid w:val="00A95597"/>
    <w:rsid w:val="00AA3A13"/>
    <w:rsid w:val="00B618F1"/>
    <w:rsid w:val="00BB3C98"/>
    <w:rsid w:val="00C058BA"/>
    <w:rsid w:val="00D41B1A"/>
    <w:rsid w:val="00D66D10"/>
    <w:rsid w:val="00F0227C"/>
    <w:rsid w:val="00F15902"/>
    <w:rsid w:val="00F41162"/>
    <w:rsid w:val="00F42287"/>
    <w:rsid w:val="00F45DF3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C9534"/>
  <w15:chartTrackingRefBased/>
  <w15:docId w15:val="{FE71C2E4-A05D-41D1-8EAC-86314C19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26290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8C4E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4E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4E5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4E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4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204C-E1FA-45EF-931F-C0F1D977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Sparāne</dc:creator>
  <cp:keywords/>
  <dc:description/>
  <cp:lastModifiedBy>Irēna Kuzņecova</cp:lastModifiedBy>
  <cp:revision>9</cp:revision>
  <dcterms:created xsi:type="dcterms:W3CDTF">2026-04-27T16:18:00Z</dcterms:created>
  <dcterms:modified xsi:type="dcterms:W3CDTF">2026-05-04T18:22:00Z</dcterms:modified>
</cp:coreProperties>
</file>