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8995" w14:textId="77777777" w:rsidR="00771328" w:rsidRPr="00771328" w:rsidRDefault="00771328" w:rsidP="00771328">
      <w:pPr>
        <w:jc w:val="center"/>
        <w:rPr>
          <w:b/>
          <w:bCs/>
        </w:rPr>
      </w:pPr>
      <w:r w:rsidRPr="00771328">
        <w:rPr>
          <w:b/>
          <w:bCs/>
        </w:rPr>
        <w:t>Zemes vienības ar kadastra apzīmējumu 8052 005 1236 un adresi Tulpju iela 5, Carnikava, Carnikavas pag., Ādažu nov.,</w:t>
      </w:r>
    </w:p>
    <w:p w14:paraId="37D7A9F1" w14:textId="5835C82E" w:rsidR="00771328" w:rsidRPr="00771328" w:rsidRDefault="00771328" w:rsidP="00771328">
      <w:pPr>
        <w:jc w:val="center"/>
        <w:rPr>
          <w:b/>
          <w:bCs/>
        </w:rPr>
      </w:pPr>
      <w:r w:rsidRPr="00771328">
        <w:rPr>
          <w:b/>
          <w:bCs/>
        </w:rPr>
        <w:t>sadal</w:t>
      </w:r>
      <w:r w:rsidR="00C75058">
        <w:rPr>
          <w:b/>
          <w:bCs/>
        </w:rPr>
        <w:t>e</w:t>
      </w:r>
      <w:r w:rsidRPr="00771328">
        <w:rPr>
          <w:b/>
          <w:bCs/>
        </w:rPr>
        <w:t>s skice</w:t>
      </w:r>
    </w:p>
    <w:p w14:paraId="5B6BB653" w14:textId="016AB875" w:rsidR="00771328" w:rsidRPr="00771328" w:rsidRDefault="00771328" w:rsidP="00771328">
      <w:pPr>
        <w:jc w:val="center"/>
      </w:pPr>
      <w:r w:rsidRPr="00771328">
        <w:rPr>
          <w:noProof/>
        </w:rPr>
        <w:drawing>
          <wp:inline distT="0" distB="0" distL="0" distR="0" wp14:anchorId="7632FEC6" wp14:editId="532490C6">
            <wp:extent cx="7063740" cy="4979894"/>
            <wp:effectExtent l="0" t="0" r="3810" b="0"/>
            <wp:docPr id="70094954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495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4497" cy="498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328" w:rsidRPr="00771328" w:rsidSect="00771328">
      <w:head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54FC" w14:textId="77777777" w:rsidR="00FB32B9" w:rsidRDefault="00FB32B9" w:rsidP="00771328">
      <w:pPr>
        <w:spacing w:after="0"/>
      </w:pPr>
      <w:r>
        <w:separator/>
      </w:r>
    </w:p>
  </w:endnote>
  <w:endnote w:type="continuationSeparator" w:id="0">
    <w:p w14:paraId="6F045E0E" w14:textId="77777777" w:rsidR="00FB32B9" w:rsidRDefault="00FB32B9" w:rsidP="00771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1F67" w14:textId="77777777" w:rsidR="00FB32B9" w:rsidRDefault="00FB32B9" w:rsidP="00771328">
      <w:pPr>
        <w:spacing w:after="0"/>
      </w:pPr>
      <w:r>
        <w:separator/>
      </w:r>
    </w:p>
  </w:footnote>
  <w:footnote w:type="continuationSeparator" w:id="0">
    <w:p w14:paraId="0E2EB2C2" w14:textId="77777777" w:rsidR="00FB32B9" w:rsidRDefault="00FB32B9" w:rsidP="00771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D7F3" w14:textId="4AEB9E9A" w:rsidR="00771328" w:rsidRDefault="00771328" w:rsidP="0079468F">
    <w:pPr>
      <w:pStyle w:val="Sarakstarindkopa"/>
      <w:numPr>
        <w:ilvl w:val="0"/>
        <w:numId w:val="1"/>
      </w:numPr>
      <w:jc w:val="right"/>
    </w:pPr>
    <w:r>
      <w:t>pielikums</w:t>
    </w:r>
  </w:p>
  <w:p w14:paraId="50C25960" w14:textId="19C91102" w:rsidR="0079468F" w:rsidRDefault="0079468F" w:rsidP="0079468F">
    <w:pPr>
      <w:pStyle w:val="Sarakstarindkopa"/>
      <w:jc w:val="right"/>
    </w:pPr>
    <w:r>
      <w:t>Ādažu novada pašvaldības domes 26.03.2026. sēdes lēmumam Nr. 99</w:t>
    </w:r>
  </w:p>
  <w:p w14:paraId="609A1D64" w14:textId="77777777" w:rsidR="00771328" w:rsidRDefault="00771328" w:rsidP="00771328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7535"/>
    <w:multiLevelType w:val="hybridMultilevel"/>
    <w:tmpl w:val="9484F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0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28"/>
    <w:rsid w:val="004111B1"/>
    <w:rsid w:val="00572ED4"/>
    <w:rsid w:val="00610D4A"/>
    <w:rsid w:val="007075A2"/>
    <w:rsid w:val="00771328"/>
    <w:rsid w:val="0079468F"/>
    <w:rsid w:val="009830D9"/>
    <w:rsid w:val="009C431E"/>
    <w:rsid w:val="00AB21C7"/>
    <w:rsid w:val="00B208D7"/>
    <w:rsid w:val="00C75058"/>
    <w:rsid w:val="00D90748"/>
    <w:rsid w:val="00EF6C2A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606C"/>
  <w15:chartTrackingRefBased/>
  <w15:docId w15:val="{2646D1E0-5FB4-45A7-B643-7D1C8B7E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71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7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71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71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71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71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71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71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71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71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71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713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713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713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713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713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713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7132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71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7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713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713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71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7132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7132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7132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71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7132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71328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771328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771328"/>
  </w:style>
  <w:style w:type="paragraph" w:styleId="Kjene">
    <w:name w:val="footer"/>
    <w:basedOn w:val="Parasts"/>
    <w:link w:val="KjeneRakstz"/>
    <w:uiPriority w:val="99"/>
    <w:unhideWhenUsed/>
    <w:rsid w:val="00771328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77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49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Sintija Tenisa</cp:lastModifiedBy>
  <cp:revision>4</cp:revision>
  <dcterms:created xsi:type="dcterms:W3CDTF">2026-03-02T16:38:00Z</dcterms:created>
  <dcterms:modified xsi:type="dcterms:W3CDTF">2026-03-27T09:18:00Z</dcterms:modified>
</cp:coreProperties>
</file>