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91087" w14:textId="57B6F0A6" w:rsidR="003F1971" w:rsidRDefault="003F1971" w:rsidP="003F1971">
      <w:pPr>
        <w:jc w:val="center"/>
        <w:rPr>
          <w:b/>
          <w:bCs/>
        </w:rPr>
      </w:pPr>
      <w:r>
        <w:rPr>
          <w:b/>
          <w:bCs/>
        </w:rPr>
        <w:t>Zemes vienības ar kadastra apzīmējumu 8052 004 0742 un adresi Zvejnieku iela 23, Carnikava, Carnikavas pag., Ādažu nov.,</w:t>
      </w:r>
    </w:p>
    <w:p w14:paraId="06BBFBAA" w14:textId="0F4C5E15" w:rsidR="003F1971" w:rsidRDefault="003F1971" w:rsidP="003F1971">
      <w:pPr>
        <w:jc w:val="center"/>
        <w:rPr>
          <w:b/>
          <w:bCs/>
        </w:rPr>
      </w:pPr>
      <w:r>
        <w:rPr>
          <w:b/>
          <w:bCs/>
        </w:rPr>
        <w:t>sadales skice</w:t>
      </w:r>
    </w:p>
    <w:p w14:paraId="5677CC16" w14:textId="1416881D" w:rsidR="003F1971" w:rsidRDefault="003F1971" w:rsidP="003F1971">
      <w:pPr>
        <w:jc w:val="center"/>
      </w:pPr>
      <w:r w:rsidRPr="003F1971">
        <w:rPr>
          <w:noProof/>
        </w:rPr>
        <w:drawing>
          <wp:inline distT="0" distB="0" distL="0" distR="0" wp14:anchorId="3F708D0A" wp14:editId="1A0F4C29">
            <wp:extent cx="7291542" cy="5471672"/>
            <wp:effectExtent l="0" t="0" r="5080" b="0"/>
            <wp:docPr id="182456411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56411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04503" cy="548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1971" w:rsidSect="003F19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D859E" w14:textId="77777777" w:rsidR="007D7317" w:rsidRDefault="007D7317" w:rsidP="003F1971">
      <w:pPr>
        <w:spacing w:after="0"/>
      </w:pPr>
      <w:r>
        <w:separator/>
      </w:r>
    </w:p>
  </w:endnote>
  <w:endnote w:type="continuationSeparator" w:id="0">
    <w:p w14:paraId="162C435C" w14:textId="77777777" w:rsidR="007D7317" w:rsidRDefault="007D7317" w:rsidP="003F1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8346F" w14:textId="77777777" w:rsidR="000D63A2" w:rsidRDefault="000D63A2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29021" w14:textId="77777777" w:rsidR="000D63A2" w:rsidRDefault="000D63A2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E937F" w14:textId="77777777" w:rsidR="000D63A2" w:rsidRDefault="000D63A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D7648" w14:textId="77777777" w:rsidR="007D7317" w:rsidRDefault="007D7317" w:rsidP="003F1971">
      <w:pPr>
        <w:spacing w:after="0"/>
      </w:pPr>
      <w:r>
        <w:separator/>
      </w:r>
    </w:p>
  </w:footnote>
  <w:footnote w:type="continuationSeparator" w:id="0">
    <w:p w14:paraId="7C3531DE" w14:textId="77777777" w:rsidR="007D7317" w:rsidRDefault="007D7317" w:rsidP="003F197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E61E6" w14:textId="77777777" w:rsidR="000D63A2" w:rsidRDefault="000D63A2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4A7B7" w14:textId="2BC3E110" w:rsidR="003F1971" w:rsidRDefault="000D63A2" w:rsidP="003F1971">
    <w:pPr>
      <w:pStyle w:val="Galvene"/>
      <w:jc w:val="right"/>
    </w:pPr>
    <w:r>
      <w:t>1</w:t>
    </w:r>
    <w:r w:rsidR="003F1971">
      <w:t>. pielikums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0F07E" w14:textId="77777777" w:rsidR="000D63A2" w:rsidRDefault="000D63A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971"/>
    <w:rsid w:val="000D63A2"/>
    <w:rsid w:val="003F1971"/>
    <w:rsid w:val="004111B1"/>
    <w:rsid w:val="007075A2"/>
    <w:rsid w:val="007D7317"/>
    <w:rsid w:val="00B208D7"/>
    <w:rsid w:val="00D14C20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ED55"/>
  <w15:chartTrackingRefBased/>
  <w15:docId w15:val="{C79CBD17-6980-4E94-85CC-8D5109EEA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F1971"/>
    <w:rPr>
      <w:rFonts w:eastAsia="Calibri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F1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F1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F197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F197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F19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F197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F197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F197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F197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F19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F19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F197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F197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F197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F197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F197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F197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F1971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F19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F1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F197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F197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F1971"/>
    <w:pPr>
      <w:spacing w:before="160" w:after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F197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F1971"/>
    <w:pPr>
      <w:ind w:left="720"/>
      <w:contextualSpacing/>
    </w:pPr>
    <w:rPr>
      <w:rFonts w:eastAsiaTheme="minorHAnsi"/>
    </w:rPr>
  </w:style>
  <w:style w:type="character" w:styleId="Intensvsizclums">
    <w:name w:val="Intense Emphasis"/>
    <w:basedOn w:val="Noklusjumarindkopasfonts"/>
    <w:uiPriority w:val="21"/>
    <w:qFormat/>
    <w:rsid w:val="003F197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F19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F197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F1971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3F1971"/>
    <w:pPr>
      <w:tabs>
        <w:tab w:val="center" w:pos="4153"/>
        <w:tab w:val="right" w:pos="8306"/>
      </w:tabs>
      <w:spacing w:after="0"/>
    </w:pPr>
    <w:rPr>
      <w:rFonts w:eastAsiaTheme="minorHAnsi"/>
    </w:rPr>
  </w:style>
  <w:style w:type="character" w:customStyle="1" w:styleId="GalveneRakstz">
    <w:name w:val="Galvene Rakstz."/>
    <w:basedOn w:val="Noklusjumarindkopasfonts"/>
    <w:link w:val="Galvene"/>
    <w:uiPriority w:val="99"/>
    <w:rsid w:val="003F1971"/>
  </w:style>
  <w:style w:type="paragraph" w:styleId="Kjene">
    <w:name w:val="footer"/>
    <w:basedOn w:val="Parasts"/>
    <w:link w:val="KjeneRakstz"/>
    <w:uiPriority w:val="99"/>
    <w:unhideWhenUsed/>
    <w:rsid w:val="003F1971"/>
    <w:pPr>
      <w:tabs>
        <w:tab w:val="center" w:pos="4153"/>
        <w:tab w:val="right" w:pos="8306"/>
      </w:tabs>
      <w:spacing w:after="0"/>
    </w:pPr>
    <w:rPr>
      <w:rFonts w:eastAsiaTheme="minorHAnsi"/>
    </w:rPr>
  </w:style>
  <w:style w:type="character" w:customStyle="1" w:styleId="KjeneRakstz">
    <w:name w:val="Kājene Rakstz."/>
    <w:basedOn w:val="Noklusjumarindkopasfonts"/>
    <w:link w:val="Kjene"/>
    <w:uiPriority w:val="99"/>
    <w:rsid w:val="003F1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50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Guna Cielava</cp:lastModifiedBy>
  <cp:revision>2</cp:revision>
  <dcterms:created xsi:type="dcterms:W3CDTF">2026-03-02T16:54:00Z</dcterms:created>
  <dcterms:modified xsi:type="dcterms:W3CDTF">2026-03-03T11:34:00Z</dcterms:modified>
</cp:coreProperties>
</file>