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D870" w14:textId="645ED8AE" w:rsidR="00B350E3" w:rsidRDefault="00FF4E6F" w:rsidP="00B350E3">
      <w:pPr>
        <w:pStyle w:val="Paraststmeklis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FEC2E1" wp14:editId="2383FE83">
                <wp:simplePos x="0" y="0"/>
                <wp:positionH relativeFrom="margin">
                  <wp:align>left</wp:align>
                </wp:positionH>
                <wp:positionV relativeFrom="paragraph">
                  <wp:posOffset>-452384</wp:posOffset>
                </wp:positionV>
                <wp:extent cx="7384211" cy="1323467"/>
                <wp:effectExtent l="0" t="0" r="762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211" cy="1323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24E72" w14:textId="5D46787B" w:rsidR="00982C7B" w:rsidRDefault="00A353BB" w:rsidP="007A614D">
                            <w:pPr>
                              <w:spacing w:after="0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29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01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. sēdes lēmumam </w:t>
                            </w:r>
                            <w:r w:rsidR="00FF4E6F" w:rsidRPr="00FF4E6F">
                              <w:rPr>
                                <w:sz w:val="22"/>
                                <w:szCs w:val="22"/>
                              </w:rPr>
                              <w:t>sēdes lēmumam Nr</w:t>
                            </w:r>
                            <w:r w:rsidR="00FF4E6F" w:rsidRPr="00635970">
                              <w:t xml:space="preserve">. </w:t>
                            </w:r>
                            <w:r w:rsidR="003A1630">
                              <w:rPr>
                                <w:noProof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  <w:p w14:paraId="63B765C8" w14:textId="1CC4C780" w:rsidR="007A614D" w:rsidRPr="007A614D" w:rsidRDefault="007A614D" w:rsidP="007A614D">
                            <w:pPr>
                              <w:spacing w:after="0"/>
                              <w:jc w:val="left"/>
                            </w:pPr>
                            <w:r w:rsidRPr="007A614D">
                              <w:t>“</w:t>
                            </w:r>
                            <w:r w:rsidRPr="007A614D">
                              <w:t xml:space="preserve">Par detālplānojuma izstrādes uzsākšanu zemes vienībā “Lejas </w:t>
                            </w:r>
                            <w:proofErr w:type="spellStart"/>
                            <w:r w:rsidRPr="007A614D">
                              <w:t>Dižmalas</w:t>
                            </w:r>
                            <w:proofErr w:type="spellEnd"/>
                            <w:r w:rsidRPr="007A614D">
                              <w:t xml:space="preserve">”, </w:t>
                            </w:r>
                            <w:proofErr w:type="spellStart"/>
                            <w:r w:rsidRPr="007A614D">
                              <w:t>Iļķenē</w:t>
                            </w:r>
                            <w:proofErr w:type="spellEnd"/>
                            <w:r w:rsidRPr="007A614D">
                              <w:t>”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FEC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5.6pt;width:581.45pt;height:104.2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" stroked="f">
                <v:textbox style="mso-fit-shape-to-text:t">
                  <w:txbxContent>
                    <w:p w14:paraId="3C124E72" w14:textId="5D46787B" w:rsidR="00982C7B" w:rsidRDefault="00A353BB" w:rsidP="007A614D">
                      <w:pPr>
                        <w:spacing w:after="0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11477">
                        <w:rPr>
                          <w:sz w:val="22"/>
                          <w:szCs w:val="22"/>
                        </w:rPr>
                        <w:t>29</w:t>
                      </w:r>
                      <w:r w:rsidR="00FF4E6F">
                        <w:rPr>
                          <w:sz w:val="22"/>
                          <w:szCs w:val="22"/>
                        </w:rPr>
                        <w:t>.</w:t>
                      </w:r>
                      <w:r w:rsidR="00711477">
                        <w:rPr>
                          <w:sz w:val="22"/>
                          <w:szCs w:val="22"/>
                        </w:rPr>
                        <w:t>01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711477">
                        <w:rPr>
                          <w:sz w:val="22"/>
                          <w:szCs w:val="22"/>
                        </w:rPr>
                        <w:t>6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. sēdes lēmumam </w:t>
                      </w:r>
                      <w:r w:rsidR="00FF4E6F" w:rsidRPr="00FF4E6F">
                        <w:rPr>
                          <w:sz w:val="22"/>
                          <w:szCs w:val="22"/>
                        </w:rPr>
                        <w:t>sēdes lēmumam Nr</w:t>
                      </w:r>
                      <w:r w:rsidR="00FF4E6F" w:rsidRPr="00635970">
                        <w:t xml:space="preserve">. </w:t>
                      </w:r>
                      <w:r w:rsidR="003A1630">
                        <w:rPr>
                          <w:noProof/>
                          <w:sz w:val="22"/>
                          <w:szCs w:val="22"/>
                        </w:rPr>
                        <w:t>20</w:t>
                      </w:r>
                    </w:p>
                    <w:p w14:paraId="63B765C8" w14:textId="1CC4C780" w:rsidR="007A614D" w:rsidRPr="007A614D" w:rsidRDefault="007A614D" w:rsidP="007A614D">
                      <w:pPr>
                        <w:spacing w:after="0"/>
                        <w:jc w:val="left"/>
                      </w:pPr>
                      <w:r w:rsidRPr="007A614D">
                        <w:t>“</w:t>
                      </w:r>
                      <w:r w:rsidRPr="007A614D">
                        <w:t xml:space="preserve">Par detālplānojuma izstrādes uzsākšanu zemes vienībā “Lejas </w:t>
                      </w:r>
                      <w:proofErr w:type="spellStart"/>
                      <w:r w:rsidRPr="007A614D">
                        <w:t>Dižmalas</w:t>
                      </w:r>
                      <w:proofErr w:type="spellEnd"/>
                      <w:r w:rsidRPr="007A614D">
                        <w:t xml:space="preserve">”, </w:t>
                      </w:r>
                      <w:proofErr w:type="spellStart"/>
                      <w:r w:rsidRPr="007A614D">
                        <w:t>Iļķenē</w:t>
                      </w:r>
                      <w:proofErr w:type="spellEnd"/>
                      <w:r w:rsidRPr="007A614D"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4F1659" wp14:editId="5819222E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35DE7" w14:textId="77777777" w:rsidR="004901D4" w:rsidRDefault="00A353BB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024352">
                              <w:t xml:space="preserve"> nekustamā īpašuma valsts</w:t>
                            </w:r>
                            <w:r w:rsidR="004B0DF5">
                              <w:t xml:space="preserve"> kadastr</w:t>
                            </w:r>
                            <w:r w:rsidR="00024352">
                              <w:t>a informācijas sistēmā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4F1659" id="_x0000_s1027" type="#_x0000_t202" style="position:absolute;margin-left:0;margin-top:494.5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Dk4RWa3gAAAAkBAAAPAAAAAAAAAAAAAAAAAG0EAABkcnMvZG93bnJldi54bWxQSwUGAAAAAAQA&#10;BADzAAAAeAUAAAAA&#10;">
                <v:textbox style="mso-fit-shape-to-text:t">
                  <w:txbxContent>
                    <w:p w14:paraId="43D35DE7" w14:textId="77777777" w:rsidR="004901D4" w:rsidRDefault="00A353BB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024352">
                        <w:t xml:space="preserve"> nekustamā īpašuma valsts</w:t>
                      </w:r>
                      <w:r w:rsidR="004B0DF5">
                        <w:t xml:space="preserve"> kadastr</w:t>
                      </w:r>
                      <w:r w:rsidR="00024352">
                        <w:t>a informācijas sistēmā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</w:rPr>
        <w:t xml:space="preserve"> </w:t>
      </w:r>
      <w:r w:rsidR="00A07583" w:rsidRPr="00A07583">
        <w:rPr>
          <w:noProof/>
        </w:rPr>
        <w:drawing>
          <wp:inline distT="0" distB="0" distL="0" distR="0" wp14:anchorId="25AB86FF" wp14:editId="40669ACF">
            <wp:extent cx="8468907" cy="6287377"/>
            <wp:effectExtent l="0" t="0" r="8890" b="0"/>
            <wp:docPr id="110262913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291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628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539A9" w14:textId="73559AD4" w:rsidR="00B350E3" w:rsidRDefault="00B350E3" w:rsidP="008D63B2">
      <w:pPr>
        <w:keepNext/>
        <w:jc w:val="center"/>
        <w:sectPr w:rsidR="00B350E3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65E21D" w14:textId="76A9A1E3" w:rsidR="00214B79" w:rsidRDefault="00DE456C" w:rsidP="00B23B1F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9232B6" wp14:editId="7F8A45ED">
                <wp:simplePos x="0" y="0"/>
                <wp:positionH relativeFrom="margin">
                  <wp:posOffset>228600</wp:posOffset>
                </wp:positionH>
                <wp:positionV relativeFrom="paragraph">
                  <wp:posOffset>5768340</wp:posOffset>
                </wp:positionV>
                <wp:extent cx="5524500" cy="431800"/>
                <wp:effectExtent l="0" t="0" r="19050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9F70" w14:textId="77777777" w:rsidR="00957C26" w:rsidRDefault="00A353BB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024352">
                              <w:t>Ādažu novada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32B6" id="_x0000_s1028" type="#_x0000_t202" style="position:absolute;left:0;text-align:left;margin-left:18pt;margin-top:454.2pt;width:435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">
                <v:textbox>
                  <w:txbxContent>
                    <w:p w14:paraId="34509F70" w14:textId="77777777" w:rsidR="00957C26" w:rsidRDefault="00A353BB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024352">
                        <w:t>Ādažu novada teritorijas plānojumā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D154D0" w14:textId="2DC54FB5" w:rsidR="00F37A0A" w:rsidRDefault="006B51E1" w:rsidP="006B51E1">
      <w:pPr>
        <w:jc w:val="center"/>
      </w:pPr>
      <w:r w:rsidRPr="006B51E1">
        <w:rPr>
          <w:noProof/>
        </w:rPr>
        <w:drawing>
          <wp:inline distT="0" distB="0" distL="0" distR="0" wp14:anchorId="1DB919E8" wp14:editId="593A2061">
            <wp:extent cx="9302940" cy="5946671"/>
            <wp:effectExtent l="0" t="0" r="0" b="0"/>
            <wp:docPr id="191978825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882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8370" cy="596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4AA0" w14:textId="0AAD19D9" w:rsidR="00DE456C" w:rsidRDefault="00F37A0A" w:rsidP="00DE456C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588760" wp14:editId="74939A7F">
                <wp:simplePos x="0" y="0"/>
                <wp:positionH relativeFrom="margin">
                  <wp:posOffset>1189593</wp:posOffset>
                </wp:positionH>
                <wp:positionV relativeFrom="paragraph">
                  <wp:posOffset>6513838</wp:posOffset>
                </wp:positionV>
                <wp:extent cx="5524500" cy="431800"/>
                <wp:effectExtent l="0" t="0" r="19050" b="25400"/>
                <wp:wrapNone/>
                <wp:docPr id="656708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76CB" w14:textId="0FDD3277" w:rsidR="00F37A0A" w:rsidRDefault="00F37A0A" w:rsidP="00F37A0A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Pr="005D4937">
                              <w:t xml:space="preserve">Detālplānojuma </w:t>
                            </w:r>
                            <w:r>
                              <w:t>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8760" id="_x0000_s1029" type="#_x0000_t202" style="position:absolute;left:0;text-align:left;margin-left:93.65pt;margin-top:512.9pt;width:435pt;height:3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">
                <v:textbox>
                  <w:txbxContent>
                    <w:p w14:paraId="7E6376CB" w14:textId="0FDD3277" w:rsidR="00F37A0A" w:rsidRDefault="00F37A0A" w:rsidP="00F37A0A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Pr="005D4937">
                        <w:t xml:space="preserve">Detālplānojuma </w:t>
                      </w:r>
                      <w:r>
                        <w:t>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51E1" w:rsidRPr="006B51E1">
        <w:rPr>
          <w:noProof/>
        </w:rPr>
        <w:drawing>
          <wp:inline distT="0" distB="0" distL="0" distR="0" wp14:anchorId="61009153" wp14:editId="6DD4091F">
            <wp:extent cx="5133340" cy="6645910"/>
            <wp:effectExtent l="0" t="0" r="0" b="2540"/>
            <wp:docPr id="89331978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197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56C" w:rsidSect="006B51E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24352"/>
    <w:rsid w:val="000421DF"/>
    <w:rsid w:val="00073A4C"/>
    <w:rsid w:val="00080F47"/>
    <w:rsid w:val="000D2C45"/>
    <w:rsid w:val="000E05EA"/>
    <w:rsid w:val="000E086C"/>
    <w:rsid w:val="000E0F24"/>
    <w:rsid w:val="000F56AB"/>
    <w:rsid w:val="001329C8"/>
    <w:rsid w:val="0015688B"/>
    <w:rsid w:val="00157AEE"/>
    <w:rsid w:val="00186620"/>
    <w:rsid w:val="0019097A"/>
    <w:rsid w:val="00192357"/>
    <w:rsid w:val="001A378D"/>
    <w:rsid w:val="001B5E63"/>
    <w:rsid w:val="001C73E6"/>
    <w:rsid w:val="001D2B63"/>
    <w:rsid w:val="00214572"/>
    <w:rsid w:val="00214B79"/>
    <w:rsid w:val="0022309A"/>
    <w:rsid w:val="00241F46"/>
    <w:rsid w:val="00244468"/>
    <w:rsid w:val="00295FAE"/>
    <w:rsid w:val="002C0F48"/>
    <w:rsid w:val="0032457F"/>
    <w:rsid w:val="00340616"/>
    <w:rsid w:val="00350A04"/>
    <w:rsid w:val="00351ECB"/>
    <w:rsid w:val="00383B97"/>
    <w:rsid w:val="0038787A"/>
    <w:rsid w:val="003A1630"/>
    <w:rsid w:val="003A6956"/>
    <w:rsid w:val="003C5876"/>
    <w:rsid w:val="003E1BCE"/>
    <w:rsid w:val="00407CBF"/>
    <w:rsid w:val="004274BB"/>
    <w:rsid w:val="004901D4"/>
    <w:rsid w:val="0049110F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5970"/>
    <w:rsid w:val="00636FCE"/>
    <w:rsid w:val="00661C68"/>
    <w:rsid w:val="006651BD"/>
    <w:rsid w:val="0067660E"/>
    <w:rsid w:val="00690E6D"/>
    <w:rsid w:val="00695E06"/>
    <w:rsid w:val="006976D3"/>
    <w:rsid w:val="006A2509"/>
    <w:rsid w:val="006B51E1"/>
    <w:rsid w:val="006C2795"/>
    <w:rsid w:val="006E6087"/>
    <w:rsid w:val="00711477"/>
    <w:rsid w:val="007132ED"/>
    <w:rsid w:val="00736AF4"/>
    <w:rsid w:val="0073732F"/>
    <w:rsid w:val="00744190"/>
    <w:rsid w:val="00750952"/>
    <w:rsid w:val="00785A27"/>
    <w:rsid w:val="00795F4F"/>
    <w:rsid w:val="007A614D"/>
    <w:rsid w:val="007D0F59"/>
    <w:rsid w:val="007F4029"/>
    <w:rsid w:val="007F5B63"/>
    <w:rsid w:val="00801986"/>
    <w:rsid w:val="00881BDD"/>
    <w:rsid w:val="008A44B2"/>
    <w:rsid w:val="008D63B2"/>
    <w:rsid w:val="008E1AAB"/>
    <w:rsid w:val="008F510A"/>
    <w:rsid w:val="009170E3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07583"/>
    <w:rsid w:val="00A176AF"/>
    <w:rsid w:val="00A20AE9"/>
    <w:rsid w:val="00A2564A"/>
    <w:rsid w:val="00A353BB"/>
    <w:rsid w:val="00A457D7"/>
    <w:rsid w:val="00A45FEC"/>
    <w:rsid w:val="00A77540"/>
    <w:rsid w:val="00A8750E"/>
    <w:rsid w:val="00A87E9C"/>
    <w:rsid w:val="00B00674"/>
    <w:rsid w:val="00B0475A"/>
    <w:rsid w:val="00B06E7E"/>
    <w:rsid w:val="00B23B1F"/>
    <w:rsid w:val="00B350E3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35EBC"/>
    <w:rsid w:val="00D36F82"/>
    <w:rsid w:val="00D87E9F"/>
    <w:rsid w:val="00DB1B04"/>
    <w:rsid w:val="00DB7F19"/>
    <w:rsid w:val="00DE456C"/>
    <w:rsid w:val="00DE5570"/>
    <w:rsid w:val="00DF55BD"/>
    <w:rsid w:val="00E215E1"/>
    <w:rsid w:val="00E65732"/>
    <w:rsid w:val="00E66F80"/>
    <w:rsid w:val="00E70E03"/>
    <w:rsid w:val="00E84C07"/>
    <w:rsid w:val="00EA6AE0"/>
    <w:rsid w:val="00EC0E45"/>
    <w:rsid w:val="00EE310F"/>
    <w:rsid w:val="00EF2E30"/>
    <w:rsid w:val="00EF3FD3"/>
    <w:rsid w:val="00F07320"/>
    <w:rsid w:val="00F22B7E"/>
    <w:rsid w:val="00F30BBF"/>
    <w:rsid w:val="00F31D44"/>
    <w:rsid w:val="00F37A0A"/>
    <w:rsid w:val="00F4488D"/>
    <w:rsid w:val="00F60C46"/>
    <w:rsid w:val="00F743F1"/>
    <w:rsid w:val="00F746C0"/>
    <w:rsid w:val="00F849A8"/>
    <w:rsid w:val="00F86154"/>
    <w:rsid w:val="00FC0FF7"/>
    <w:rsid w:val="00FF4E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3B5A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D35EBC"/>
  </w:style>
  <w:style w:type="paragraph" w:styleId="Kjene">
    <w:name w:val="footer"/>
    <w:basedOn w:val="Parasts"/>
    <w:link w:val="Kj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D35EBC"/>
  </w:style>
  <w:style w:type="paragraph" w:styleId="Paraststmeklis">
    <w:name w:val="Normal (Web)"/>
    <w:basedOn w:val="Parasts"/>
    <w:uiPriority w:val="99"/>
    <w:unhideWhenUsed/>
    <w:rsid w:val="00B350E3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5</cp:revision>
  <dcterms:created xsi:type="dcterms:W3CDTF">2025-12-01T08:23:00Z</dcterms:created>
  <dcterms:modified xsi:type="dcterms:W3CDTF">2026-01-30T08:21:00Z</dcterms:modified>
</cp:coreProperties>
</file>