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ED870" w14:textId="645ED8AE" w:rsidR="00B350E3" w:rsidRDefault="00FF4E6F" w:rsidP="00B350E3">
      <w:pPr>
        <w:pStyle w:val="Paraststmeklis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FEC2E1" wp14:editId="3621AB75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7384211" cy="1323467"/>
                <wp:effectExtent l="0" t="0" r="762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4211" cy="1323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24E72" w14:textId="5E2B1526" w:rsidR="00982C7B" w:rsidRPr="0022309A" w:rsidRDefault="00A353B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29</w:t>
                            </w:r>
                            <w:r w:rsidR="00FF4E6F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01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711477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. sēdes lēmumam </w:t>
                            </w:r>
                            <w:r w:rsidR="00FF4E6F" w:rsidRPr="00FF4E6F">
                              <w:rPr>
                                <w:sz w:val="22"/>
                                <w:szCs w:val="22"/>
                              </w:rPr>
                              <w:t>sēdes lēmumam Nr</w:t>
                            </w:r>
                            <w:r w:rsidR="00FF4E6F" w:rsidRPr="00635970">
                              <w:t xml:space="preserve">. </w:t>
                            </w:r>
                            <w:r w:rsidR="00711477">
                              <w:rPr>
                                <w:noProof/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FEC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4.9pt;width:581.45pt;height:104.2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" stroked="f">
                <v:textbox style="mso-fit-shape-to-text:t">
                  <w:txbxContent>
                    <w:p w14:paraId="3C124E72" w14:textId="5E2B1526" w:rsidR="00982C7B" w:rsidRPr="0022309A" w:rsidRDefault="00A353BB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11477">
                        <w:rPr>
                          <w:sz w:val="22"/>
                          <w:szCs w:val="22"/>
                        </w:rPr>
                        <w:t>29</w:t>
                      </w:r>
                      <w:r w:rsidR="00FF4E6F">
                        <w:rPr>
                          <w:sz w:val="22"/>
                          <w:szCs w:val="22"/>
                        </w:rPr>
                        <w:t>.</w:t>
                      </w:r>
                      <w:r w:rsidR="00711477">
                        <w:rPr>
                          <w:sz w:val="22"/>
                          <w:szCs w:val="22"/>
                        </w:rPr>
                        <w:t>01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711477">
                        <w:rPr>
                          <w:sz w:val="22"/>
                          <w:szCs w:val="22"/>
                        </w:rPr>
                        <w:t>6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. sēdes lēmumam </w:t>
                      </w:r>
                      <w:r w:rsidR="00FF4E6F" w:rsidRPr="00FF4E6F">
                        <w:rPr>
                          <w:sz w:val="22"/>
                          <w:szCs w:val="22"/>
                        </w:rPr>
                        <w:t>sēdes lēmumam Nr</w:t>
                      </w:r>
                      <w:r w:rsidR="00FF4E6F" w:rsidRPr="00635970">
                        <w:t xml:space="preserve">. </w:t>
                      </w:r>
                      <w:r w:rsidR="00711477">
                        <w:rPr>
                          <w:noProof/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F4F1659" wp14:editId="5819222E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35DE7" w14:textId="77777777" w:rsidR="004901D4" w:rsidRDefault="00A353BB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024352">
                              <w:t xml:space="preserve"> nekustamā īpašuma valsts</w:t>
                            </w:r>
                            <w:r w:rsidR="004B0DF5">
                              <w:t xml:space="preserve"> kadastr</w:t>
                            </w:r>
                            <w:r w:rsidR="00024352">
                              <w:t>a informācijas sistēmā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4F1659" id="_x0000_s1027" type="#_x0000_t202" style="position:absolute;margin-left:0;margin-top:494.5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Dk4RWa3gAAAAkBAAAPAAAAAAAAAAAAAAAAAG0EAABkcnMvZG93bnJldi54bWxQSwUGAAAAAAQA&#10;BADzAAAAeAUAAAAA&#10;">
                <v:textbox style="mso-fit-shape-to-text:t">
                  <w:txbxContent>
                    <w:p w14:paraId="43D35DE7" w14:textId="77777777" w:rsidR="004901D4" w:rsidRDefault="00A353BB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024352">
                        <w:t xml:space="preserve"> nekustamā īpašuma valsts</w:t>
                      </w:r>
                      <w:r w:rsidR="004B0DF5">
                        <w:t xml:space="preserve"> kadastr</w:t>
                      </w:r>
                      <w:r w:rsidR="00024352">
                        <w:t>a informācijas sistēmā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</w:rPr>
        <w:t xml:space="preserve"> </w:t>
      </w:r>
      <w:r w:rsidR="00A07583" w:rsidRPr="00A07583">
        <w:rPr>
          <w:noProof/>
        </w:rPr>
        <w:drawing>
          <wp:inline distT="0" distB="0" distL="0" distR="0" wp14:anchorId="25AB86FF" wp14:editId="40669ACF">
            <wp:extent cx="8468907" cy="6287377"/>
            <wp:effectExtent l="0" t="0" r="8890" b="0"/>
            <wp:docPr id="110262913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291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62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539A9" w14:textId="73559AD4" w:rsidR="00B350E3" w:rsidRDefault="00B350E3" w:rsidP="008D63B2">
      <w:pPr>
        <w:keepNext/>
        <w:jc w:val="center"/>
        <w:sectPr w:rsidR="00B350E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A65E21D" w14:textId="76A9A1E3" w:rsidR="00214B79" w:rsidRDefault="00DE456C" w:rsidP="00B23B1F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9232B6" wp14:editId="7F8A45ED">
                <wp:simplePos x="0" y="0"/>
                <wp:positionH relativeFrom="margin">
                  <wp:posOffset>228600</wp:posOffset>
                </wp:positionH>
                <wp:positionV relativeFrom="paragraph">
                  <wp:posOffset>5768340</wp:posOffset>
                </wp:positionV>
                <wp:extent cx="5524500" cy="431800"/>
                <wp:effectExtent l="0" t="0" r="19050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9F70" w14:textId="77777777" w:rsidR="00957C26" w:rsidRDefault="00A353BB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024352">
                              <w:t>Ādažu novada teritorijas plānojumā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232B6" id="_x0000_s1028" type="#_x0000_t202" style="position:absolute;left:0;text-align:left;margin-left:18pt;margin-top:454.2pt;width:435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">
                <v:textbox>
                  <w:txbxContent>
                    <w:p w14:paraId="34509F70" w14:textId="77777777" w:rsidR="00957C26" w:rsidRDefault="00A353BB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024352">
                        <w:t>Ādažu novada teritorijas plānojumā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154D0" w14:textId="2DC54FB5" w:rsidR="00F37A0A" w:rsidRDefault="006B51E1" w:rsidP="006B51E1">
      <w:pPr>
        <w:jc w:val="center"/>
      </w:pPr>
      <w:r w:rsidRPr="006B51E1">
        <w:drawing>
          <wp:inline distT="0" distB="0" distL="0" distR="0" wp14:anchorId="1DB919E8" wp14:editId="593A2061">
            <wp:extent cx="9302940" cy="5946671"/>
            <wp:effectExtent l="0" t="0" r="0" b="0"/>
            <wp:docPr id="191978825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7882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8370" cy="596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4AA0" w14:textId="0AAD19D9" w:rsidR="00DE456C" w:rsidRDefault="00F37A0A" w:rsidP="00DE456C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588760" wp14:editId="74939A7F">
                <wp:simplePos x="0" y="0"/>
                <wp:positionH relativeFrom="margin">
                  <wp:posOffset>1189593</wp:posOffset>
                </wp:positionH>
                <wp:positionV relativeFrom="paragraph">
                  <wp:posOffset>6513838</wp:posOffset>
                </wp:positionV>
                <wp:extent cx="5524500" cy="431800"/>
                <wp:effectExtent l="0" t="0" r="19050" b="25400"/>
                <wp:wrapNone/>
                <wp:docPr id="656708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376CB" w14:textId="0FDD3277" w:rsidR="00F37A0A" w:rsidRDefault="00F37A0A" w:rsidP="00F37A0A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Pr="005D4937">
                              <w:t xml:space="preserve">Detālplānojuma </w:t>
                            </w:r>
                            <w:r>
                              <w:t>priekšlikums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8760" id="_x0000_s1029" type="#_x0000_t202" style="position:absolute;left:0;text-align:left;margin-left:93.65pt;margin-top:512.9pt;width:435pt;height:3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">
                <v:textbox>
                  <w:txbxContent>
                    <w:p w14:paraId="7E6376CB" w14:textId="0FDD3277" w:rsidR="00F37A0A" w:rsidRDefault="00F37A0A" w:rsidP="00F37A0A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Pr="005D4937">
                        <w:t xml:space="preserve">Detālplānojuma </w:t>
                      </w:r>
                      <w:r>
                        <w:t>priekšlikums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51E1" w:rsidRPr="006B51E1">
        <w:drawing>
          <wp:inline distT="0" distB="0" distL="0" distR="0" wp14:anchorId="61009153" wp14:editId="6DD4091F">
            <wp:extent cx="5133340" cy="6645910"/>
            <wp:effectExtent l="0" t="0" r="0" b="2540"/>
            <wp:docPr id="89331978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197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56C" w:rsidSect="006B51E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24352"/>
    <w:rsid w:val="000421DF"/>
    <w:rsid w:val="00073A4C"/>
    <w:rsid w:val="00080F47"/>
    <w:rsid w:val="000D2C45"/>
    <w:rsid w:val="000E05EA"/>
    <w:rsid w:val="000E086C"/>
    <w:rsid w:val="000E0F24"/>
    <w:rsid w:val="000F56AB"/>
    <w:rsid w:val="001329C8"/>
    <w:rsid w:val="0015688B"/>
    <w:rsid w:val="00157AEE"/>
    <w:rsid w:val="00186620"/>
    <w:rsid w:val="0019097A"/>
    <w:rsid w:val="00192357"/>
    <w:rsid w:val="001A378D"/>
    <w:rsid w:val="001B5E63"/>
    <w:rsid w:val="001C73E6"/>
    <w:rsid w:val="001D2B63"/>
    <w:rsid w:val="00214572"/>
    <w:rsid w:val="00214B79"/>
    <w:rsid w:val="0022309A"/>
    <w:rsid w:val="00241F46"/>
    <w:rsid w:val="00244468"/>
    <w:rsid w:val="00295FAE"/>
    <w:rsid w:val="002C0F48"/>
    <w:rsid w:val="0032457F"/>
    <w:rsid w:val="00350A04"/>
    <w:rsid w:val="00351ECB"/>
    <w:rsid w:val="00383B97"/>
    <w:rsid w:val="0038787A"/>
    <w:rsid w:val="003A6956"/>
    <w:rsid w:val="003C5876"/>
    <w:rsid w:val="003E1BCE"/>
    <w:rsid w:val="00407CBF"/>
    <w:rsid w:val="004274BB"/>
    <w:rsid w:val="004901D4"/>
    <w:rsid w:val="0049110F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5970"/>
    <w:rsid w:val="00636FCE"/>
    <w:rsid w:val="00661C68"/>
    <w:rsid w:val="006651BD"/>
    <w:rsid w:val="0067660E"/>
    <w:rsid w:val="00695E06"/>
    <w:rsid w:val="006976D3"/>
    <w:rsid w:val="006A2509"/>
    <w:rsid w:val="006B51E1"/>
    <w:rsid w:val="006C2795"/>
    <w:rsid w:val="006E6087"/>
    <w:rsid w:val="00711477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8E1AAB"/>
    <w:rsid w:val="008F510A"/>
    <w:rsid w:val="009170E3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07583"/>
    <w:rsid w:val="00A176AF"/>
    <w:rsid w:val="00A20AE9"/>
    <w:rsid w:val="00A2564A"/>
    <w:rsid w:val="00A353BB"/>
    <w:rsid w:val="00A457D7"/>
    <w:rsid w:val="00A45FEC"/>
    <w:rsid w:val="00A77540"/>
    <w:rsid w:val="00A8750E"/>
    <w:rsid w:val="00A87E9C"/>
    <w:rsid w:val="00B00674"/>
    <w:rsid w:val="00B0475A"/>
    <w:rsid w:val="00B06E7E"/>
    <w:rsid w:val="00B23B1F"/>
    <w:rsid w:val="00B350E3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35EBC"/>
    <w:rsid w:val="00D36F82"/>
    <w:rsid w:val="00D87E9F"/>
    <w:rsid w:val="00DB1B04"/>
    <w:rsid w:val="00DB7F19"/>
    <w:rsid w:val="00DE456C"/>
    <w:rsid w:val="00DE5570"/>
    <w:rsid w:val="00DF55BD"/>
    <w:rsid w:val="00E215E1"/>
    <w:rsid w:val="00E65732"/>
    <w:rsid w:val="00E66F80"/>
    <w:rsid w:val="00E70E03"/>
    <w:rsid w:val="00E84C07"/>
    <w:rsid w:val="00EA6AE0"/>
    <w:rsid w:val="00EC0E45"/>
    <w:rsid w:val="00EE310F"/>
    <w:rsid w:val="00EF2E30"/>
    <w:rsid w:val="00EF3FD3"/>
    <w:rsid w:val="00F07320"/>
    <w:rsid w:val="00F22B7E"/>
    <w:rsid w:val="00F30BBF"/>
    <w:rsid w:val="00F31D44"/>
    <w:rsid w:val="00F37A0A"/>
    <w:rsid w:val="00F4488D"/>
    <w:rsid w:val="00F60C46"/>
    <w:rsid w:val="00F743F1"/>
    <w:rsid w:val="00F746C0"/>
    <w:rsid w:val="00F849A8"/>
    <w:rsid w:val="00F86154"/>
    <w:rsid w:val="00FC0FF7"/>
    <w:rsid w:val="00FF4E6F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73B5A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D35EBC"/>
  </w:style>
  <w:style w:type="paragraph" w:styleId="Kjene">
    <w:name w:val="footer"/>
    <w:basedOn w:val="Parasts"/>
    <w:link w:val="KjeneRakstz"/>
    <w:uiPriority w:val="99"/>
    <w:unhideWhenUsed/>
    <w:rsid w:val="00D35EBC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D35EBC"/>
  </w:style>
  <w:style w:type="paragraph" w:styleId="Paraststmeklis">
    <w:name w:val="Normal (Web)"/>
    <w:basedOn w:val="Parasts"/>
    <w:uiPriority w:val="99"/>
    <w:unhideWhenUsed/>
    <w:rsid w:val="00B350E3"/>
    <w:pPr>
      <w:spacing w:before="100" w:beforeAutospacing="1" w:after="100" w:afterAutospacing="1"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Ilze Urtāne</cp:lastModifiedBy>
  <cp:revision>3</cp:revision>
  <dcterms:created xsi:type="dcterms:W3CDTF">2025-12-01T08:23:00Z</dcterms:created>
  <dcterms:modified xsi:type="dcterms:W3CDTF">2025-12-01T08:34:00Z</dcterms:modified>
</cp:coreProperties>
</file>