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064E" w14:textId="0DCDC979" w:rsidR="00653FDB" w:rsidRDefault="00354F46" w:rsidP="00870783">
      <w:pPr>
        <w:pStyle w:val="Bezatstarpm"/>
      </w:pPr>
      <w:r>
        <w:t xml:space="preserve">1.pielikums. </w:t>
      </w:r>
    </w:p>
    <w:p w14:paraId="333033FC" w14:textId="3DDB220D" w:rsidR="00354F46" w:rsidRDefault="003A49F7" w:rsidP="00870783">
      <w:pPr>
        <w:pStyle w:val="Bezatstarpm"/>
      </w:pPr>
      <w:r>
        <w:t xml:space="preserve">Ādažu novada pašvaldības domes </w:t>
      </w:r>
      <w:r w:rsidR="00870783">
        <w:t xml:space="preserve">29.01.2026. sēdes lēmumam </w:t>
      </w:r>
      <w:r w:rsidR="00870783" w:rsidRPr="00870783">
        <w:rPr>
          <w:highlight w:val="yellow"/>
        </w:rPr>
        <w:t>Nr.</w:t>
      </w:r>
      <w:r w:rsidR="00870783">
        <w:t xml:space="preserve"> </w:t>
      </w:r>
    </w:p>
    <w:p w14:paraId="4EC604EA" w14:textId="77777777" w:rsidR="00870783" w:rsidRDefault="00870783" w:rsidP="00870783">
      <w:pPr>
        <w:pStyle w:val="Bezatstarpm"/>
      </w:pPr>
    </w:p>
    <w:p w14:paraId="2195BBC9" w14:textId="77777777" w:rsidR="00870783" w:rsidRPr="00870783" w:rsidRDefault="00870783" w:rsidP="00870783"/>
    <w:p w14:paraId="4821E123" w14:textId="77777777" w:rsidR="00870783" w:rsidRDefault="00870783" w:rsidP="00870783"/>
    <w:p w14:paraId="40B267D1" w14:textId="5A1E1FED" w:rsidR="00485315" w:rsidRDefault="006F6924" w:rsidP="006F6924">
      <w:pPr>
        <w:ind w:right="-625" w:hanging="284"/>
        <w:jc w:val="center"/>
      </w:pPr>
      <w:r>
        <w:rPr>
          <w:noProof/>
          <w14:ligatures w14:val="standardContextual"/>
        </w:rPr>
        <w:drawing>
          <wp:inline distT="0" distB="0" distL="0" distR="0" wp14:anchorId="50BBAC06" wp14:editId="04903954">
            <wp:extent cx="6513530" cy="4591050"/>
            <wp:effectExtent l="0" t="0" r="1905" b="0"/>
            <wp:docPr id="1457795448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95448" name="Attēls 14577954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281" cy="459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78519" w14:textId="67E56E67" w:rsidR="00485315" w:rsidRDefault="00485315" w:rsidP="00485315"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  <w:r w:rsidR="006F6924">
        <w:t>.</w:t>
      </w:r>
    </w:p>
    <w:p w14:paraId="617F685A" w14:textId="77777777" w:rsidR="00485315" w:rsidRDefault="00485315" w:rsidP="00870783"/>
    <w:p w14:paraId="135D874D" w14:textId="222E0262" w:rsidR="00485315" w:rsidRDefault="00485315" w:rsidP="00870783"/>
    <w:p w14:paraId="01B891D9" w14:textId="20BFD0C8" w:rsidR="006F6924" w:rsidRDefault="006F6924" w:rsidP="006F6924">
      <w:pPr>
        <w:ind w:hanging="284"/>
      </w:pPr>
      <w:r>
        <w:rPr>
          <w:noProof/>
          <w14:ligatures w14:val="standardContextual"/>
        </w:rPr>
        <w:lastRenderedPageBreak/>
        <w:drawing>
          <wp:inline distT="0" distB="0" distL="0" distR="0" wp14:anchorId="79B93CCE" wp14:editId="2A045DD3">
            <wp:extent cx="6459809" cy="4552950"/>
            <wp:effectExtent l="0" t="0" r="0" b="0"/>
            <wp:docPr id="134045561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55616" name="Attēls 13404556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848" cy="455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96EF" w14:textId="6208ABED" w:rsidR="00485315" w:rsidRDefault="00485315" w:rsidP="00870783">
      <w:r>
        <w:t>Attēls Nr. 2. Funkcionālais zonējums saskaņā ar</w:t>
      </w:r>
      <w:r>
        <w:t xml:space="preserve"> spēkā esošo Carnikavas novada teritorijas plānojumu 2018.-202</w:t>
      </w:r>
      <w:r w:rsidR="006F6924">
        <w:t xml:space="preserve">8. gadam. </w:t>
      </w:r>
    </w:p>
    <w:p w14:paraId="1224957D" w14:textId="77777777" w:rsidR="00485315" w:rsidRPr="00870783" w:rsidRDefault="00485315" w:rsidP="00870783"/>
    <w:sectPr w:rsidR="00485315" w:rsidRPr="00870783" w:rsidSect="006F6924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C4"/>
    <w:rsid w:val="00133334"/>
    <w:rsid w:val="00257BF3"/>
    <w:rsid w:val="00323A46"/>
    <w:rsid w:val="00354F46"/>
    <w:rsid w:val="003A49F7"/>
    <w:rsid w:val="00485315"/>
    <w:rsid w:val="005A6BC4"/>
    <w:rsid w:val="00653FDB"/>
    <w:rsid w:val="006F6924"/>
    <w:rsid w:val="0087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61A7CC"/>
  <w15:chartTrackingRefBased/>
  <w15:docId w15:val="{3A898BC1-F2B2-4CC8-A00D-9471017E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5315"/>
    <w:pPr>
      <w:spacing w:after="120" w:line="24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A6BC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A6BC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A6BC4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A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A6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A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A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A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A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A6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A6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A6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A6B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A6B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A6B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A6B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A6B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A6B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A6BC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A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A6BC4"/>
    <w:pPr>
      <w:numPr>
        <w:ilvl w:val="1"/>
      </w:numPr>
      <w:spacing w:after="3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A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A6BC4"/>
    <w:pPr>
      <w:spacing w:before="160" w:after="360" w:line="278" w:lineRule="auto"/>
      <w:jc w:val="center"/>
    </w:pPr>
    <w:rPr>
      <w:rFonts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A6B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A6BC4"/>
    <w:pPr>
      <w:spacing w:after="360" w:line="278" w:lineRule="auto"/>
      <w:ind w:left="720"/>
      <w:contextualSpacing/>
      <w:jc w:val="left"/>
    </w:pPr>
    <w:rPr>
      <w:rFonts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A6B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A6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A6B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A6BC4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870783"/>
    <w:pPr>
      <w:spacing w:after="0" w:line="240" w:lineRule="auto"/>
      <w:jc w:val="righ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</Characters>
  <Application>Microsoft Office Word</Application>
  <DocSecurity>0</DocSecurity>
  <Lines>1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Guna Smilga</cp:lastModifiedBy>
  <cp:revision>6</cp:revision>
  <dcterms:created xsi:type="dcterms:W3CDTF">2026-01-06T09:54:00Z</dcterms:created>
  <dcterms:modified xsi:type="dcterms:W3CDTF">2026-01-06T10:03:00Z</dcterms:modified>
</cp:coreProperties>
</file>