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A010" w14:textId="00882085" w:rsidR="006159F1" w:rsidRDefault="002C3A75" w:rsidP="006159F1">
      <w:pPr>
        <w:pStyle w:val="Sarakstarindkopa"/>
        <w:ind w:left="0"/>
        <w:jc w:val="center"/>
        <w:rPr>
          <w:b/>
          <w:bCs/>
        </w:rPr>
      </w:pPr>
      <w:r>
        <w:rPr>
          <w:b/>
          <w:bCs/>
        </w:rPr>
        <w:t>P</w:t>
      </w:r>
      <w:r w:rsidR="006159F1" w:rsidRPr="006159F1">
        <w:rPr>
          <w:b/>
          <w:bCs/>
        </w:rPr>
        <w:t xml:space="preserve">ārtikas tirdzniecības </w:t>
      </w:r>
      <w:r w:rsidR="0005501F">
        <w:rPr>
          <w:b/>
          <w:bCs/>
        </w:rPr>
        <w:t>automātu</w:t>
      </w:r>
      <w:r w:rsidR="006159F1" w:rsidRPr="006159F1">
        <w:rPr>
          <w:b/>
          <w:bCs/>
        </w:rPr>
        <w:t xml:space="preserve"> izvietojuma shēma</w:t>
      </w:r>
      <w:r w:rsidR="00CF7FB5">
        <w:rPr>
          <w:b/>
          <w:bCs/>
        </w:rPr>
        <w:t xml:space="preserve"> Ādažu vidusskolā</w:t>
      </w:r>
      <w:r>
        <w:rPr>
          <w:b/>
          <w:bCs/>
        </w:rPr>
        <w:t xml:space="preserve"> 1. stāvā</w:t>
      </w:r>
    </w:p>
    <w:p w14:paraId="0E398F21" w14:textId="398E7EEF" w:rsidR="006159F1" w:rsidRPr="006159F1" w:rsidRDefault="00CF7FB5" w:rsidP="006159F1">
      <w:pPr>
        <w:pStyle w:val="Sarakstarindkopa"/>
        <w:ind w:left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44F414C" wp14:editId="1D830653">
            <wp:extent cx="6378766" cy="5522553"/>
            <wp:effectExtent l="0" t="0" r="3175" b="2540"/>
            <wp:docPr id="1233019333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122" cy="552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9F1" w:rsidRPr="006159F1" w:rsidSect="00CF7FB5">
      <w:headerReference w:type="default" r:id="rId8"/>
      <w:pgSz w:w="16838" w:h="11906" w:orient="landscape"/>
      <w:pgMar w:top="851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75F5" w14:textId="77777777" w:rsidR="006159F1" w:rsidRDefault="006159F1" w:rsidP="006159F1">
      <w:pPr>
        <w:spacing w:after="0"/>
      </w:pPr>
      <w:r>
        <w:separator/>
      </w:r>
    </w:p>
  </w:endnote>
  <w:endnote w:type="continuationSeparator" w:id="0">
    <w:p w14:paraId="42F9AA3D" w14:textId="77777777" w:rsidR="006159F1" w:rsidRDefault="006159F1" w:rsidP="006159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BC88" w14:textId="77777777" w:rsidR="006159F1" w:rsidRDefault="006159F1" w:rsidP="006159F1">
      <w:pPr>
        <w:spacing w:after="0"/>
      </w:pPr>
      <w:r>
        <w:separator/>
      </w:r>
    </w:p>
  </w:footnote>
  <w:footnote w:type="continuationSeparator" w:id="0">
    <w:p w14:paraId="16BFD15D" w14:textId="77777777" w:rsidR="006159F1" w:rsidRDefault="006159F1" w:rsidP="006159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ED42" w14:textId="6708BF5E" w:rsidR="006159F1" w:rsidRDefault="004154B3" w:rsidP="006159F1">
    <w:pPr>
      <w:pStyle w:val="Sarakstarindkopa"/>
      <w:numPr>
        <w:ilvl w:val="0"/>
        <w:numId w:val="1"/>
      </w:numPr>
      <w:jc w:val="right"/>
    </w:pPr>
    <w:r>
      <w:t>p</w:t>
    </w:r>
    <w:r w:rsidR="006159F1">
      <w:t>ielikums</w:t>
    </w:r>
  </w:p>
  <w:p w14:paraId="0940FF7A" w14:textId="77777777" w:rsidR="006159F1" w:rsidRPr="006159F1" w:rsidRDefault="006159F1" w:rsidP="006159F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20C44"/>
    <w:multiLevelType w:val="hybridMultilevel"/>
    <w:tmpl w:val="9FF4E1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00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F1"/>
    <w:rsid w:val="0005501F"/>
    <w:rsid w:val="002C3A75"/>
    <w:rsid w:val="004111B1"/>
    <w:rsid w:val="004154B3"/>
    <w:rsid w:val="006159F1"/>
    <w:rsid w:val="0070793A"/>
    <w:rsid w:val="008775CA"/>
    <w:rsid w:val="00A1367A"/>
    <w:rsid w:val="00AB32B8"/>
    <w:rsid w:val="00CF7FB5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99F582"/>
  <w15:chartTrackingRefBased/>
  <w15:docId w15:val="{B9BF8576-B749-42F3-A0EA-98F4E34B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15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15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159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159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159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159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159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159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159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15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15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159F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159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159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159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159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159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159F1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15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15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159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159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159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159F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159F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159F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15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159F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159F1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6159F1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6159F1"/>
  </w:style>
  <w:style w:type="paragraph" w:styleId="Kjene">
    <w:name w:val="footer"/>
    <w:basedOn w:val="Parasts"/>
    <w:link w:val="KjeneRakstz"/>
    <w:uiPriority w:val="99"/>
    <w:unhideWhenUsed/>
    <w:rsid w:val="006159F1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6159F1"/>
  </w:style>
  <w:style w:type="table" w:styleId="Reatabula">
    <w:name w:val="Table Grid"/>
    <w:basedOn w:val="Parastatabula"/>
    <w:uiPriority w:val="39"/>
    <w:rsid w:val="006159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Cielava</dc:creator>
  <cp:keywords/>
  <dc:description/>
  <cp:lastModifiedBy>Guna Cielava</cp:lastModifiedBy>
  <cp:revision>4</cp:revision>
  <dcterms:created xsi:type="dcterms:W3CDTF">2025-11-25T08:17:00Z</dcterms:created>
  <dcterms:modified xsi:type="dcterms:W3CDTF">2025-11-25T09:34:00Z</dcterms:modified>
</cp:coreProperties>
</file>