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F465" w14:textId="77777777" w:rsidR="00E9149F" w:rsidRPr="00E9149F" w:rsidRDefault="00E9149F" w:rsidP="00E914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8.pielikums</w:t>
      </w:r>
    </w:p>
    <w:p w14:paraId="5A0ABA4E" w14:textId="77777777" w:rsidR="00E9149F" w:rsidRPr="00E9149F" w:rsidRDefault="00E9149F" w:rsidP="00E9149F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noProof/>
          <w:kern w:val="0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noProof/>
          <w:kern w:val="0"/>
          <w:lang w:eastAsia="lv-LV"/>
          <w14:ligatures w14:val="none"/>
        </w:rPr>
        <w:t xml:space="preserve">Ādažu novada pašvaldības domes 24.05.2023. nolikumam Nr. 11 </w:t>
      </w:r>
    </w:p>
    <w:p w14:paraId="689A2696" w14:textId="77777777" w:rsidR="00E9149F" w:rsidRPr="00E9149F" w:rsidRDefault="00E9149F" w:rsidP="00E914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CC74A0A" w14:textId="77777777" w:rsidR="00E9149F" w:rsidRPr="00E9149F" w:rsidRDefault="00E9149F" w:rsidP="00E9149F">
      <w:pPr>
        <w:spacing w:before="75" w:after="75" w:line="240" w:lineRule="auto"/>
        <w:ind w:left="72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Ādažu novada pašvaldībai</w:t>
      </w:r>
    </w:p>
    <w:p w14:paraId="04706403" w14:textId="77777777" w:rsidR="00E9149F" w:rsidRPr="00E9149F" w:rsidRDefault="00E9149F" w:rsidP="00E9149F">
      <w:pPr>
        <w:spacing w:before="75" w:after="75" w:line="240" w:lineRule="auto"/>
        <w:ind w:left="72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66B97CA9" w14:textId="77777777" w:rsidR="00E9149F" w:rsidRDefault="00E9149F" w:rsidP="00E9149F">
      <w:pPr>
        <w:spacing w:after="15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Projekta pieteikums biedrības darbības nodrošināšanas līdzfinansējuma saņemšanai</w:t>
      </w:r>
    </w:p>
    <w:p w14:paraId="7CDF03B9" w14:textId="77777777" w:rsidR="00D74151" w:rsidRPr="00E9149F" w:rsidRDefault="00D74151" w:rsidP="00E9149F">
      <w:pPr>
        <w:spacing w:after="150" w:line="240" w:lineRule="auto"/>
        <w:ind w:left="72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4F05AB9" w14:textId="0E408611" w:rsidR="00E9149F" w:rsidRPr="00E9149F" w:rsidRDefault="00E9149F" w:rsidP="00E914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Es,  </w:t>
      </w:r>
      <w:r w:rsidR="00D74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</w:t>
      </w:r>
      <w:r w:rsidR="000658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Carnikavas invalīdu biedrība</w:t>
      </w:r>
      <w:r w:rsidR="00D74151" w:rsidRPr="00D7415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</w:t>
      </w:r>
    </w:p>
    <w:p w14:paraId="43D56AA9" w14:textId="77777777" w:rsidR="00E9149F" w:rsidRPr="00E9149F" w:rsidRDefault="00E9149F" w:rsidP="00E9149F">
      <w:pPr>
        <w:spacing w:after="15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(Pretendenta nosaukums)</w:t>
      </w:r>
    </w:p>
    <w:p w14:paraId="00B6A4D5" w14:textId="77777777" w:rsidR="00D74151" w:rsidRDefault="00E9149F" w:rsidP="00E9149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Iesniedzu pieteikumu projektam </w:t>
      </w:r>
    </w:p>
    <w:p w14:paraId="5E96731B" w14:textId="77777777" w:rsidR="00D74151" w:rsidRDefault="00D74151" w:rsidP="00E9149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69AE2F" w14:textId="1C4C6CEE" w:rsidR="00E9149F" w:rsidRPr="00E9149F" w:rsidRDefault="00065853" w:rsidP="00D7415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Gribam sajust Latviju.</w:t>
      </w:r>
    </w:p>
    <w:p w14:paraId="0A4C2448" w14:textId="77777777" w:rsidR="00E9149F" w:rsidRPr="00E9149F" w:rsidRDefault="00E9149F" w:rsidP="00E9149F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(Projekta nosaukums)</w:t>
      </w:r>
    </w:p>
    <w:p w14:paraId="2618A484" w14:textId="77777777" w:rsidR="00E9149F" w:rsidRPr="00E9149F" w:rsidRDefault="00E9149F" w:rsidP="00E914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Apliecinu, ka:</w:t>
      </w:r>
    </w:p>
    <w:p w14:paraId="1A6C24F0" w14:textId="77777777" w:rsidR="00E9149F" w:rsidRPr="00E9149F" w:rsidRDefault="00E9149F" w:rsidP="00E9149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Projekts nav saistīts ar politisko partiju aktivitātēm; </w:t>
      </w:r>
    </w:p>
    <w:p w14:paraId="41D1BB84" w14:textId="77777777" w:rsidR="00E9149F" w:rsidRPr="00E9149F" w:rsidRDefault="00E9149F" w:rsidP="00E9149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Projektam netiek piesaistīts finansējums no šajā pieteikumā nenorādītiem finanšu avotiem;</w:t>
      </w:r>
    </w:p>
    <w:p w14:paraId="261396DD" w14:textId="77777777" w:rsidR="00E9149F" w:rsidRPr="00E9149F" w:rsidRDefault="00E9149F" w:rsidP="00E9149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Šajā pieteikumā sniegtā informācija ir patiesa;</w:t>
      </w:r>
    </w:p>
    <w:p w14:paraId="588F62F1" w14:textId="77777777" w:rsidR="00E9149F" w:rsidRPr="00E9149F" w:rsidRDefault="00E9149F" w:rsidP="00E914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39C68" w14:textId="77777777" w:rsidR="00E9149F" w:rsidRPr="00E9149F" w:rsidRDefault="00E9149F" w:rsidP="00E9149F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Esmu iepazinies, izprotu un piekrītu Ādažu novada pašvaldības nolikuma “Iniciatīvas projektu finansēšanas kārtība Ādažu novada pašvaldībā” noteikumiem.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4856"/>
      </w:tblGrid>
      <w:tr w:rsidR="006B0ACD" w:rsidRPr="00E9149F" w14:paraId="037BD1B8" w14:textId="77777777" w:rsidTr="002508AE">
        <w:tc>
          <w:tcPr>
            <w:tcW w:w="3969" w:type="dxa"/>
          </w:tcPr>
          <w:p w14:paraId="442407FD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Reģistrācijas numurs:</w:t>
            </w:r>
            <w:r w:rsidRPr="00E91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35535651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biedrībai, nodibinājumam, komersantam</w:t>
            </w:r>
          </w:p>
          <w:p w14:paraId="5923405C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Fiziskais personai: </w:t>
            </w:r>
          </w:p>
          <w:p w14:paraId="3868E895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(personas kods)</w:t>
            </w:r>
          </w:p>
        </w:tc>
        <w:tc>
          <w:tcPr>
            <w:tcW w:w="5543" w:type="dxa"/>
          </w:tcPr>
          <w:p w14:paraId="2BAF69D5" w14:textId="6847C728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40008014422</w:t>
            </w:r>
          </w:p>
        </w:tc>
      </w:tr>
      <w:tr w:rsidR="006B0ACD" w:rsidRPr="00E9149F" w14:paraId="48D0F548" w14:textId="77777777" w:rsidTr="002508AE">
        <w:tc>
          <w:tcPr>
            <w:tcW w:w="3969" w:type="dxa"/>
          </w:tcPr>
          <w:p w14:paraId="4029424E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Juridiskā adrese:</w:t>
            </w:r>
          </w:p>
          <w:p w14:paraId="09E18899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biedrībai, nodibinājumam, komersantam)</w:t>
            </w:r>
          </w:p>
          <w:p w14:paraId="2C421C64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Fiziskais personai: </w:t>
            </w:r>
          </w:p>
          <w:p w14:paraId="7F47F4C0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(deklarētā dzīves vietas adrese)</w:t>
            </w:r>
          </w:p>
        </w:tc>
        <w:tc>
          <w:tcPr>
            <w:tcW w:w="5543" w:type="dxa"/>
          </w:tcPr>
          <w:p w14:paraId="06857472" w14:textId="1C4AB4B2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Stacijas iela 5,</w:t>
            </w:r>
            <w:r w:rsidR="006B0ACD" w:rsidRPr="006B0A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="006B0ACD" w:rsidRPr="006B0A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Crnikavas</w:t>
            </w:r>
            <w:proofErr w:type="spellEnd"/>
            <w:r w:rsidR="006B0ACD" w:rsidRPr="006B0A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pagasts, Ādažu novads, LV-2163</w:t>
            </w:r>
          </w:p>
        </w:tc>
      </w:tr>
      <w:tr w:rsidR="006B0ACD" w:rsidRPr="00E9149F" w14:paraId="5CA312C3" w14:textId="77777777" w:rsidTr="002508AE">
        <w:trPr>
          <w:trHeight w:val="359"/>
        </w:trPr>
        <w:tc>
          <w:tcPr>
            <w:tcW w:w="3969" w:type="dxa"/>
          </w:tcPr>
          <w:p w14:paraId="135EAA05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Bankas konta numurs:</w:t>
            </w:r>
          </w:p>
        </w:tc>
        <w:tc>
          <w:tcPr>
            <w:tcW w:w="5543" w:type="dxa"/>
          </w:tcPr>
          <w:p w14:paraId="31AD33A5" w14:textId="0302D415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Swedbank, LV67HABA0551052052115</w:t>
            </w:r>
          </w:p>
        </w:tc>
      </w:tr>
      <w:tr w:rsidR="006B0ACD" w:rsidRPr="00E9149F" w14:paraId="243B7BF6" w14:textId="77777777" w:rsidTr="002508AE">
        <w:tc>
          <w:tcPr>
            <w:tcW w:w="3969" w:type="dxa"/>
          </w:tcPr>
          <w:p w14:paraId="7713AA2A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Projekta vadītājs:</w:t>
            </w:r>
          </w:p>
        </w:tc>
        <w:tc>
          <w:tcPr>
            <w:tcW w:w="5543" w:type="dxa"/>
          </w:tcPr>
          <w:p w14:paraId="4873F99B" w14:textId="76CA35EB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Ilze Tjarve</w:t>
            </w:r>
          </w:p>
        </w:tc>
      </w:tr>
      <w:tr w:rsidR="006B0ACD" w:rsidRPr="00E9149F" w14:paraId="1C5775A8" w14:textId="77777777" w:rsidTr="002508AE">
        <w:tc>
          <w:tcPr>
            <w:tcW w:w="3969" w:type="dxa"/>
          </w:tcPr>
          <w:p w14:paraId="190F5F3E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Vadošais partneris (ja ir):</w:t>
            </w:r>
          </w:p>
        </w:tc>
        <w:tc>
          <w:tcPr>
            <w:tcW w:w="5543" w:type="dxa"/>
          </w:tcPr>
          <w:p w14:paraId="7DC57CF3" w14:textId="77777777" w:rsidR="00E9149F" w:rsidRPr="00E9149F" w:rsidRDefault="00E9149F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B0ACD" w:rsidRPr="006B0ACD" w14:paraId="7F8C31C5" w14:textId="77777777" w:rsidTr="002508AE">
        <w:tc>
          <w:tcPr>
            <w:tcW w:w="3969" w:type="dxa"/>
          </w:tcPr>
          <w:p w14:paraId="62497FC7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Faktiskā adrese:</w:t>
            </w:r>
          </w:p>
        </w:tc>
        <w:tc>
          <w:tcPr>
            <w:tcW w:w="5543" w:type="dxa"/>
          </w:tcPr>
          <w:p w14:paraId="38B7D5A7" w14:textId="23F3F27D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Mežciema iela 28,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Garciems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</w:p>
        </w:tc>
      </w:tr>
      <w:tr w:rsidR="006B0ACD" w:rsidRPr="00E9149F" w14:paraId="48A4488F" w14:textId="77777777" w:rsidTr="002508AE">
        <w:tc>
          <w:tcPr>
            <w:tcW w:w="3969" w:type="dxa"/>
          </w:tcPr>
          <w:p w14:paraId="405E450F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Kontakttālrunis:</w:t>
            </w:r>
          </w:p>
        </w:tc>
        <w:tc>
          <w:tcPr>
            <w:tcW w:w="5543" w:type="dxa"/>
          </w:tcPr>
          <w:p w14:paraId="7B8C18E7" w14:textId="48D36108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29232048</w:t>
            </w:r>
          </w:p>
        </w:tc>
      </w:tr>
      <w:tr w:rsidR="006B0ACD" w:rsidRPr="00E9149F" w14:paraId="1BD0414A" w14:textId="77777777" w:rsidTr="002508AE">
        <w:trPr>
          <w:trHeight w:val="359"/>
        </w:trPr>
        <w:tc>
          <w:tcPr>
            <w:tcW w:w="3969" w:type="dxa"/>
          </w:tcPr>
          <w:p w14:paraId="61806C7D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E-pasta adrese:</w:t>
            </w:r>
          </w:p>
        </w:tc>
        <w:tc>
          <w:tcPr>
            <w:tcW w:w="5543" w:type="dxa"/>
          </w:tcPr>
          <w:p w14:paraId="16CEEFBF" w14:textId="500C4F48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Ilze.tjarve</w:t>
            </w:r>
            <w:r w:rsidR="006B0ACD" w:rsidRPr="006B0A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6B0ACD" w:rsidRPr="00E9149F" w14:paraId="47144B21" w14:textId="77777777" w:rsidTr="002508AE">
        <w:trPr>
          <w:trHeight w:val="359"/>
        </w:trPr>
        <w:tc>
          <w:tcPr>
            <w:tcW w:w="3969" w:type="dxa"/>
          </w:tcPr>
          <w:p w14:paraId="1F6571A0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Pretendenta </w:t>
            </w:r>
            <w:proofErr w:type="spellStart"/>
            <w:r w:rsidRPr="00E9149F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De</w:t>
            </w:r>
            <w:proofErr w:type="spellEnd"/>
            <w:r w:rsidRPr="00E9149F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9149F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minimis</w:t>
            </w:r>
            <w:proofErr w:type="spellEnd"/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atbalsta uzskaites sistēmā aizpildītās pretendenta veidlapas numurs (aizpildāma EDS sistēmā, norāda numuru) (ja attiecināms):</w:t>
            </w:r>
          </w:p>
        </w:tc>
        <w:tc>
          <w:tcPr>
            <w:tcW w:w="5543" w:type="dxa"/>
          </w:tcPr>
          <w:p w14:paraId="11C4D461" w14:textId="77777777" w:rsidR="00E9149F" w:rsidRPr="00E9149F" w:rsidRDefault="00E9149F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D164416" w14:textId="77777777" w:rsidR="00E9149F" w:rsidRDefault="00E9149F" w:rsidP="00E9149F">
      <w:pPr>
        <w:spacing w:before="120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0930C2C" w14:textId="02D26917" w:rsidR="00E9149F" w:rsidRPr="00E9149F" w:rsidRDefault="00E9149F" w:rsidP="00E9149F">
      <w:pPr>
        <w:spacing w:before="120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mērķis: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E9149F" w:rsidRPr="00E9149F" w14:paraId="019BB565" w14:textId="77777777" w:rsidTr="00E9149F">
        <w:trPr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5446F65C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4166035C" w14:textId="1F929C96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6585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Iepazīstināt seniorus  ar jaunām , skaistām Latvijas vietām …ceļojot.</w:t>
            </w:r>
          </w:p>
        </w:tc>
      </w:tr>
    </w:tbl>
    <w:p w14:paraId="4D8A966B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Īstenošanas sākuma un pabeigšanas datums: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59"/>
      </w:tblGrid>
      <w:tr w:rsidR="00E9149F" w:rsidRPr="00E9149F" w14:paraId="1D2971A1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8B95F96" w14:textId="48960FEF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6585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01.01.2026.-31.12.2026</w:t>
            </w:r>
            <w:r w:rsidR="006B0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5A94E531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9149F" w:rsidRPr="00E9149F" w14:paraId="3C6D0927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9F8E562" w14:textId="77777777" w:rsidR="00E9149F" w:rsidRPr="00E9149F" w:rsidRDefault="00E9149F" w:rsidP="00E9149F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uzdevums (nosaukt atbilstību kādam no nolikuma 3. punktā noteiktajiem mērķiem):</w:t>
            </w:r>
          </w:p>
          <w:tbl>
            <w:tblPr>
              <w:tblW w:w="951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513"/>
            </w:tblGrid>
            <w:tr w:rsidR="00E9149F" w:rsidRPr="00E9149F" w14:paraId="49F61463" w14:textId="77777777" w:rsidTr="002508AE">
              <w:trPr>
                <w:tblCellSpacing w:w="0" w:type="dxa"/>
              </w:trPr>
              <w:tc>
                <w:tcPr>
                  <w:tcW w:w="9513" w:type="dxa"/>
                  <w:tcBorders>
                    <w:top w:val="outset" w:sz="6" w:space="0" w:color="auto"/>
                    <w:bottom w:val="outset" w:sz="6" w:space="0" w:color="auto"/>
                  </w:tcBorders>
                </w:tcPr>
                <w:p w14:paraId="3C84CDC6" w14:textId="5138969B" w:rsidR="00E9149F" w:rsidRDefault="00E9149F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E9149F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  <w:r w:rsidR="006B0AC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3.2 kultūras un m</w:t>
                  </w:r>
                  <w:r w:rsidR="000658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ākslas iepazīšana Latvijā</w:t>
                  </w:r>
                </w:p>
                <w:p w14:paraId="47927A5F" w14:textId="132951AC" w:rsidR="006B0ACD" w:rsidRDefault="00BD012C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="000658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3.3 iedzīvotāju izglītošana un jaunu vietu iepazīšana</w:t>
                  </w:r>
                </w:p>
                <w:p w14:paraId="6397AC23" w14:textId="05A22AF3" w:rsidR="00BD012C" w:rsidRDefault="00065853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3.6 sabiedrības integrācija</w:t>
                  </w:r>
                </w:p>
                <w:p w14:paraId="446B5462" w14:textId="77777777" w:rsidR="00BD012C" w:rsidRDefault="00BD012C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  <w:p w14:paraId="10B14D9B" w14:textId="77777777" w:rsidR="006B0ACD" w:rsidRPr="00E9149F" w:rsidRDefault="006B0ACD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  <w:p w14:paraId="4DD6F15B" w14:textId="77777777" w:rsidR="00E9149F" w:rsidRPr="00E9149F" w:rsidRDefault="00E9149F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E9149F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0078FC20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E04F97B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Problēmas raksturojums: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70D13E99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FE3C098" w14:textId="5CAB707D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6585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Vēlamies apceļot Latviju un būt kopā. Svarīgi būt savu vienaudžu sabiedrībā. </w:t>
            </w:r>
          </w:p>
          <w:p w14:paraId="3F606A0D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265B7788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Mērķauditorija un tās skaits (Projekta rezultātu lietotāji):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6F45AAED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1E05714D" w14:textId="77777777" w:rsidR="00E9149F" w:rsidRPr="00E9149F" w:rsidRDefault="00E9149F" w:rsidP="00E9149F">
            <w:pPr>
              <w:spacing w:before="75" w:after="75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Informācija par Biedrības biedriem:</w:t>
            </w:r>
          </w:p>
          <w:p w14:paraId="51D86918" w14:textId="5DB218AD" w:rsidR="00E9149F" w:rsidRPr="00E9149F" w:rsidRDefault="00E9149F" w:rsidP="00E9149F">
            <w:pPr>
              <w:spacing w:before="75" w:after="75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biedri (paredzamais skaits) ___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______.</w:t>
            </w:r>
          </w:p>
          <w:p w14:paraId="76449A8D" w14:textId="700D5BB6" w:rsidR="00E9149F" w:rsidRPr="00E9149F" w:rsidRDefault="00E9149F" w:rsidP="00E9149F">
            <w:pPr>
              <w:spacing w:before="75" w:after="75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 biedri un tās darbības jomai piekritīgi iedzīvotāji (paredzamais skaits) _____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40</w:t>
            </w: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_.</w:t>
            </w:r>
          </w:p>
          <w:p w14:paraId="40EA1573" w14:textId="3D77812C" w:rsidR="00E9149F" w:rsidRPr="00E9149F" w:rsidRDefault="00E9149F" w:rsidP="00E9149F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Visi iepriekš minētie un sabiedrība kopumā _____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60</w:t>
            </w: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_________. </w:t>
            </w:r>
          </w:p>
        </w:tc>
      </w:tr>
    </w:tbl>
    <w:p w14:paraId="5EBB313E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pasākumu apraksts un īstenošanas plāns: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E9149F" w:rsidRPr="00E9149F" w14:paraId="4A018DE8" w14:textId="77777777" w:rsidTr="00BD012C">
        <w:trPr>
          <w:trHeight w:val="98"/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4E5D0E22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356EDF1B" w14:textId="26CAC906" w:rsidR="00BD012C" w:rsidRPr="00BD012C" w:rsidRDefault="00E9149F" w:rsidP="00BD012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BD012C" w:rsidRP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Ekskursijas. Īstenošanas lai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ks  no janvāra līdz decembrim, 3</w:t>
            </w:r>
            <w:r w:rsidR="00BD012C" w:rsidRP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ekskursijas. Transporta izdevumi.</w:t>
            </w:r>
          </w:p>
          <w:p w14:paraId="62F41CCB" w14:textId="1E3AC384" w:rsidR="00E9149F" w:rsidRPr="00BD012C" w:rsidRDefault="00E9149F" w:rsidP="00543E71">
            <w:pPr>
              <w:pStyle w:val="Sarakstarindkopa"/>
              <w:spacing w:before="75" w:after="75" w:line="240" w:lineRule="auto"/>
              <w:ind w:left="14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D012C" w:rsidRPr="00E9149F" w14:paraId="0D6A4E97" w14:textId="77777777" w:rsidTr="00BD012C">
        <w:trPr>
          <w:trHeight w:val="255"/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04215298" w14:textId="5B17EEF5" w:rsidR="00BD012C" w:rsidRPr="00BD012C" w:rsidRDefault="00BD012C" w:rsidP="00BD012C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8ADE848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izmaksu pamatotība: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E9149F" w:rsidRPr="00E9149F" w14:paraId="777365A3" w14:textId="77777777" w:rsidTr="00BD012C">
        <w:trPr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02B4D452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E42102C" w14:textId="56B2AB25" w:rsidR="00E9149F" w:rsidRPr="00E9149F" w:rsidRDefault="00543E71" w:rsidP="00E9149F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Projekts paredz ekskursijas . Cenas ir pēdējā gada laikā palikušas tajā pašā līmenī. Mums sanāk 3 ekskursijas .</w:t>
            </w:r>
          </w:p>
        </w:tc>
      </w:tr>
    </w:tbl>
    <w:p w14:paraId="210F2683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Sasniedzamie rezultāti un to turpmākās uzturēšanas kārtība: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33E5AB7B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D4532A6" w14:textId="167FCDFD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Senioru iespēja būt kopā, komunikācijas iespējas un jaunu vietu iepazīšana.</w:t>
            </w:r>
          </w:p>
          <w:p w14:paraId="42B4F9F3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 </w:t>
            </w:r>
          </w:p>
        </w:tc>
      </w:tr>
    </w:tbl>
    <w:p w14:paraId="0CF05D1C" w14:textId="77777777" w:rsidR="00E9149F" w:rsidRPr="00E9149F" w:rsidRDefault="00E9149F" w:rsidP="00E9149F">
      <w:pPr>
        <w:spacing w:before="75" w:after="75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Informācija par Eiropas Savienības fondu vai cita finansētāja projektu konkursu (ja ir):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38C2652F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7C30C353" w14:textId="58E681FE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Inform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ācija ir pieejama, bet nepiedalā</w:t>
            </w:r>
            <w:r w:rsid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mies.</w:t>
            </w:r>
          </w:p>
          <w:p w14:paraId="75C24448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4B08CA0" w14:textId="77777777" w:rsidR="00E9149F" w:rsidRPr="00E9149F" w:rsidRDefault="00E9149F" w:rsidP="00E9149F">
      <w:pPr>
        <w:spacing w:before="75" w:after="75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Pretendenta pieredze līdzīgos projektos, iepriekšējā sadarbība ar domi: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21A62008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02D50B66" w14:textId="1DAFA0D5" w:rsidR="00B54F5B" w:rsidRDefault="00B54F5B" w:rsidP="00543E71">
            <w:pPr>
              <w:pStyle w:val="Sarakstarindkopa"/>
              <w:numPr>
                <w:ilvl w:val="0"/>
                <w:numId w:val="4"/>
              </w:num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Sadarbībā 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Ādažu novada pašvaldību JUR 2025-02-137</w:t>
            </w:r>
          </w:p>
          <w:p w14:paraId="75B9DE06" w14:textId="1637CEFE" w:rsidR="00543E71" w:rsidRPr="00543E71" w:rsidRDefault="00543E71" w:rsidP="00543E71">
            <w:pPr>
              <w:pStyle w:val="Sarakstarindkopa"/>
              <w:numPr>
                <w:ilvl w:val="0"/>
                <w:numId w:val="4"/>
              </w:num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Ilze Tjarve…finansējums pusdienām, svētku mielastam.</w:t>
            </w:r>
          </w:p>
          <w:p w14:paraId="74A2B928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D2786FA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Sadarbības partneri: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1E1DACF4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70722E3C" w14:textId="27C2A465" w:rsid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B54F5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Ādažu novada dome.</w:t>
            </w:r>
          </w:p>
          <w:p w14:paraId="71298942" w14:textId="0046E315" w:rsidR="00543E71" w:rsidRPr="00E9149F" w:rsidRDefault="00543E71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Ilze Tjarve</w:t>
            </w:r>
          </w:p>
          <w:p w14:paraId="6764B918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7380E14F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507748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FCC811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9415E2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18538D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PROJEKTA TĀME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992"/>
        <w:gridCol w:w="738"/>
        <w:gridCol w:w="396"/>
        <w:gridCol w:w="879"/>
        <w:gridCol w:w="539"/>
        <w:gridCol w:w="879"/>
        <w:gridCol w:w="538"/>
        <w:gridCol w:w="1418"/>
      </w:tblGrid>
      <w:tr w:rsidR="00E9149F" w:rsidRPr="00E9149F" w14:paraId="7EB0A6D2" w14:textId="77777777" w:rsidTr="002508AE">
        <w:trPr>
          <w:trHeight w:val="1015"/>
        </w:trPr>
        <w:tc>
          <w:tcPr>
            <w:tcW w:w="540" w:type="dxa"/>
            <w:vAlign w:val="center"/>
          </w:tcPr>
          <w:p w14:paraId="5749F088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87" w:type="dxa"/>
            <w:vAlign w:val="center"/>
          </w:tcPr>
          <w:p w14:paraId="4A9D86F9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Izmaksu nosaukums</w:t>
            </w:r>
          </w:p>
        </w:tc>
        <w:tc>
          <w:tcPr>
            <w:tcW w:w="992" w:type="dxa"/>
            <w:vAlign w:val="center"/>
          </w:tcPr>
          <w:p w14:paraId="184FC8B7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Vienību skaits</w:t>
            </w:r>
          </w:p>
        </w:tc>
        <w:tc>
          <w:tcPr>
            <w:tcW w:w="1134" w:type="dxa"/>
            <w:gridSpan w:val="2"/>
            <w:vAlign w:val="center"/>
          </w:tcPr>
          <w:p w14:paraId="47D3C82E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Vienas vienības cena (EUR)</w:t>
            </w:r>
          </w:p>
        </w:tc>
        <w:tc>
          <w:tcPr>
            <w:tcW w:w="1418" w:type="dxa"/>
            <w:gridSpan w:val="2"/>
            <w:vAlign w:val="center"/>
          </w:tcPr>
          <w:p w14:paraId="22B3734A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KOPĒJAIS finansējums (EUR)</w:t>
            </w:r>
          </w:p>
        </w:tc>
        <w:tc>
          <w:tcPr>
            <w:tcW w:w="1417" w:type="dxa"/>
            <w:gridSpan w:val="2"/>
            <w:vAlign w:val="center"/>
          </w:tcPr>
          <w:p w14:paraId="595AAAE8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Pašu un cits finansējums (EUR)</w:t>
            </w:r>
          </w:p>
        </w:tc>
        <w:tc>
          <w:tcPr>
            <w:tcW w:w="1418" w:type="dxa"/>
            <w:vAlign w:val="center"/>
          </w:tcPr>
          <w:p w14:paraId="065B7BFF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Domes līdzfinansē-jums (EUR)</w:t>
            </w:r>
          </w:p>
        </w:tc>
      </w:tr>
      <w:tr w:rsidR="00E9149F" w:rsidRPr="00E9149F" w14:paraId="3FDD8CD2" w14:textId="77777777" w:rsidTr="002508AE">
        <w:tc>
          <w:tcPr>
            <w:tcW w:w="540" w:type="dxa"/>
          </w:tcPr>
          <w:p w14:paraId="59FCC78A" w14:textId="77777777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87" w:type="dxa"/>
          </w:tcPr>
          <w:p w14:paraId="517FDFB5" w14:textId="349FA5DB" w:rsidR="00E9149F" w:rsidRPr="00E9149F" w:rsidRDefault="00B54F5B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Ekskursijas, transporta izdevumi pieredzes apmaiņas braucieniem, dalībai kolektīvos pasākumos.</w:t>
            </w:r>
          </w:p>
        </w:tc>
        <w:tc>
          <w:tcPr>
            <w:tcW w:w="992" w:type="dxa"/>
          </w:tcPr>
          <w:p w14:paraId="31B61625" w14:textId="01AA07F6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gridSpan w:val="2"/>
          </w:tcPr>
          <w:p w14:paraId="317C58CB" w14:textId="0C9E32E1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B54F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418" w:type="dxa"/>
            <w:gridSpan w:val="2"/>
          </w:tcPr>
          <w:p w14:paraId="0A6724F0" w14:textId="15B84ECB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1700</w:t>
            </w:r>
          </w:p>
        </w:tc>
        <w:tc>
          <w:tcPr>
            <w:tcW w:w="1417" w:type="dxa"/>
            <w:gridSpan w:val="2"/>
          </w:tcPr>
          <w:p w14:paraId="3200BFB7" w14:textId="13F0F339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61C78F9E" w14:textId="08267920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1500</w:t>
            </w:r>
          </w:p>
        </w:tc>
      </w:tr>
      <w:tr w:rsidR="00E9149F" w:rsidRPr="00E9149F" w14:paraId="76F80AD9" w14:textId="77777777" w:rsidTr="002508AE">
        <w:tc>
          <w:tcPr>
            <w:tcW w:w="540" w:type="dxa"/>
          </w:tcPr>
          <w:p w14:paraId="317027C3" w14:textId="165DBADE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7" w:type="dxa"/>
          </w:tcPr>
          <w:p w14:paraId="36B224A7" w14:textId="065FE519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Ilze  Tjarve</w:t>
            </w:r>
          </w:p>
        </w:tc>
        <w:tc>
          <w:tcPr>
            <w:tcW w:w="992" w:type="dxa"/>
          </w:tcPr>
          <w:p w14:paraId="6B34F913" w14:textId="5715ECEE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6A444902" w14:textId="319D301F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58B1BC59" w14:textId="5CC425DA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</w:tcPr>
          <w:p w14:paraId="35938E61" w14:textId="71B1294E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18" w:type="dxa"/>
          </w:tcPr>
          <w:p w14:paraId="78C9F63A" w14:textId="23840D2D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9149F" w:rsidRPr="00E9149F" w14:paraId="27886589" w14:textId="77777777" w:rsidTr="002508AE">
        <w:tc>
          <w:tcPr>
            <w:tcW w:w="5353" w:type="dxa"/>
            <w:gridSpan w:val="5"/>
            <w:tcBorders>
              <w:left w:val="single" w:sz="4" w:space="0" w:color="FFFFFF"/>
              <w:bottom w:val="single" w:sz="4" w:space="0" w:color="FFFFFF"/>
            </w:tcBorders>
          </w:tcPr>
          <w:p w14:paraId="24C529BC" w14:textId="77777777" w:rsidR="00E9149F" w:rsidRPr="00E9149F" w:rsidRDefault="00E9149F" w:rsidP="00E9149F">
            <w:pPr>
              <w:spacing w:before="120" w:after="12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KOPĀ (t.sk., nodokļi):</w:t>
            </w:r>
          </w:p>
        </w:tc>
        <w:tc>
          <w:tcPr>
            <w:tcW w:w="1418" w:type="dxa"/>
            <w:gridSpan w:val="2"/>
          </w:tcPr>
          <w:p w14:paraId="3ADED15C" w14:textId="1486B800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1700</w:t>
            </w:r>
          </w:p>
        </w:tc>
        <w:tc>
          <w:tcPr>
            <w:tcW w:w="1417" w:type="dxa"/>
            <w:gridSpan w:val="2"/>
          </w:tcPr>
          <w:p w14:paraId="11129BE1" w14:textId="409661FE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18" w:type="dxa"/>
          </w:tcPr>
          <w:p w14:paraId="11F2B7F8" w14:textId="48FB5FA6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1500</w:t>
            </w:r>
          </w:p>
        </w:tc>
      </w:tr>
      <w:tr w:rsidR="00E9149F" w:rsidRPr="00E9149F" w14:paraId="4838E6CE" w14:textId="77777777" w:rsidTr="002508AE">
        <w:trPr>
          <w:gridBefore w:val="4"/>
          <w:wBefore w:w="4957" w:type="dxa"/>
        </w:trPr>
        <w:tc>
          <w:tcPr>
            <w:tcW w:w="1275" w:type="dxa"/>
            <w:gridSpan w:val="2"/>
            <w:tcBorders>
              <w:top w:val="single" w:sz="4" w:space="0" w:color="EEECE1"/>
              <w:left w:val="nil"/>
              <w:bottom w:val="nil"/>
              <w:right w:val="nil"/>
            </w:tcBorders>
          </w:tcPr>
          <w:p w14:paraId="36ABF457" w14:textId="77777777" w:rsidR="00E9149F" w:rsidRPr="00E9149F" w:rsidRDefault="00E9149F" w:rsidP="00E914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7DC97097" w14:textId="77777777" w:rsidR="00E9149F" w:rsidRPr="00E9149F" w:rsidRDefault="00E9149F" w:rsidP="00E914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56" w:type="dxa"/>
            <w:gridSpan w:val="2"/>
            <w:tcBorders>
              <w:left w:val="nil"/>
              <w:bottom w:val="nil"/>
              <w:right w:val="nil"/>
            </w:tcBorders>
          </w:tcPr>
          <w:p w14:paraId="33F13988" w14:textId="77777777" w:rsidR="00E9149F" w:rsidRPr="00E9149F" w:rsidRDefault="00E9149F" w:rsidP="00E914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9FB42DA" w14:textId="77777777" w:rsidR="00E9149F" w:rsidRPr="00E9149F" w:rsidRDefault="00E9149F" w:rsidP="00E9149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Datums ___________       Paraksts ______________ Paraksta atšifrējums___________________</w:t>
      </w:r>
    </w:p>
    <w:p w14:paraId="4740931D" w14:textId="77777777" w:rsidR="00E9149F" w:rsidRPr="00E9149F" w:rsidRDefault="00E9149F" w:rsidP="00E9149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58AB49" w14:textId="77777777" w:rsidR="00E9149F" w:rsidRPr="00E9149F" w:rsidRDefault="00E9149F" w:rsidP="00E9149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54F29A" w14:textId="7B150E8A" w:rsidR="00B037F5" w:rsidRPr="00E9149F" w:rsidRDefault="00B037F5" w:rsidP="00E91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en-US"/>
          <w14:ligatures w14:val="none"/>
        </w:rPr>
      </w:pPr>
    </w:p>
    <w:sectPr w:rsidR="00B037F5" w:rsidRPr="00E91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306"/>
    <w:multiLevelType w:val="hybridMultilevel"/>
    <w:tmpl w:val="13645518"/>
    <w:lvl w:ilvl="0" w:tplc="DA7076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62F6F8D"/>
    <w:multiLevelType w:val="hybridMultilevel"/>
    <w:tmpl w:val="3118D8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E7C40"/>
    <w:multiLevelType w:val="hybridMultilevel"/>
    <w:tmpl w:val="4B6AA698"/>
    <w:lvl w:ilvl="0" w:tplc="EA0EB61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2B96751"/>
    <w:multiLevelType w:val="hybridMultilevel"/>
    <w:tmpl w:val="DA4AEC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17078">
    <w:abstractNumId w:val="3"/>
  </w:num>
  <w:num w:numId="2" w16cid:durableId="606352252">
    <w:abstractNumId w:val="1"/>
  </w:num>
  <w:num w:numId="3" w16cid:durableId="1937863199">
    <w:abstractNumId w:val="0"/>
  </w:num>
  <w:num w:numId="4" w16cid:durableId="131683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9F"/>
    <w:rsid w:val="00065853"/>
    <w:rsid w:val="00543E71"/>
    <w:rsid w:val="006B0ACD"/>
    <w:rsid w:val="0084357E"/>
    <w:rsid w:val="00AF6B5F"/>
    <w:rsid w:val="00B037F5"/>
    <w:rsid w:val="00B54F5B"/>
    <w:rsid w:val="00B7491E"/>
    <w:rsid w:val="00BD012C"/>
    <w:rsid w:val="00CA0091"/>
    <w:rsid w:val="00D74151"/>
    <w:rsid w:val="00DA0950"/>
    <w:rsid w:val="00E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DE4"/>
  <w15:chartTrackingRefBased/>
  <w15:docId w15:val="{FC154CF7-7853-428F-BD40-D319ECEC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D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gunita.dzenis@gmail.com</dc:creator>
  <cp:keywords/>
  <dc:description/>
  <cp:lastModifiedBy>Sintija Tenisa</cp:lastModifiedBy>
  <cp:revision>2</cp:revision>
  <dcterms:created xsi:type="dcterms:W3CDTF">2025-12-03T14:50:00Z</dcterms:created>
  <dcterms:modified xsi:type="dcterms:W3CDTF">2025-12-03T14:50:00Z</dcterms:modified>
</cp:coreProperties>
</file>