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B8DC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0BAEB035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7AAA464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78716093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92D5D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C22B5C9" w14:textId="56EC5B78" w:rsidR="00692630" w:rsidRDefault="00ED4A45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Domes sēde</w:t>
      </w:r>
    </w:p>
    <w:p w14:paraId="2AA48C3B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05A46D5B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003FF33" w14:textId="1B7BBE6D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Iesniegums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</w:t>
      </w:r>
      <w:r w:rsidR="00917017" w:rsidRPr="00917017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Nr. 2025/</w:t>
      </w:r>
      <w:r w:rsidR="00096B51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5</w:t>
      </w:r>
      <w:r w:rsidR="00C8162F">
        <w:rPr>
          <w:rFonts w:ascii="Times New Roman" w:eastAsia="Times New Roman" w:hAnsi="Times New Roman"/>
          <w:b/>
          <w:color w:val="0070C0"/>
          <w:sz w:val="28"/>
          <w:szCs w:val="28"/>
          <w:u w:val="single"/>
          <w:lang w:eastAsia="lv-LV"/>
        </w:rPr>
        <w:t>4</w:t>
      </w:r>
      <w:r w:rsidRPr="00917017">
        <w:rPr>
          <w:rFonts w:ascii="Times New Roman" w:eastAsia="Times New Roman" w:hAnsi="Times New Roman"/>
          <w:b/>
          <w:color w:val="0070C0"/>
          <w:sz w:val="28"/>
          <w:szCs w:val="28"/>
          <w:lang w:eastAsia="lv-LV"/>
        </w:rPr>
        <w:t xml:space="preserve">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917017">
        <w:rPr>
          <w:rFonts w:ascii="Times New Roman" w:eastAsia="Times New Roman" w:hAnsi="Times New Roman"/>
          <w:b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0461F16B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C773797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449C6BA7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3FDAD0AA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883F248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3261"/>
      </w:tblGrid>
      <w:tr w:rsidR="00F36AFC" w:rsidRPr="005E5160" w14:paraId="457E74E3" w14:textId="77777777" w:rsidTr="00684710">
        <w:trPr>
          <w:trHeight w:val="1153"/>
        </w:trPr>
        <w:tc>
          <w:tcPr>
            <w:tcW w:w="988" w:type="dxa"/>
            <w:vAlign w:val="center"/>
          </w:tcPr>
          <w:p w14:paraId="08F29CE9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26" w:type="dxa"/>
            <w:vAlign w:val="center"/>
          </w:tcPr>
          <w:p w14:paraId="5E7A4792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14189D55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0F5891EF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551" w:type="dxa"/>
            <w:vAlign w:val="center"/>
          </w:tcPr>
          <w:p w14:paraId="53E33F5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vAlign w:val="center"/>
          </w:tcPr>
          <w:p w14:paraId="5000B076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224C25" w:rsidRPr="005E5160" w14:paraId="5E8BC012" w14:textId="77777777" w:rsidTr="00684710">
        <w:tc>
          <w:tcPr>
            <w:tcW w:w="988" w:type="dxa"/>
          </w:tcPr>
          <w:p w14:paraId="3813538F" w14:textId="3ABA9A76" w:rsidR="00224C25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</w:t>
            </w:r>
            <w:r w:rsidR="00CE1D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2126" w:type="dxa"/>
          </w:tcPr>
          <w:p w14:paraId="58796CC4" w14:textId="22583BD6" w:rsidR="00224C25" w:rsidRDefault="00F66213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  <w:r w:rsidR="00C8162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7 980</w:t>
            </w:r>
          </w:p>
        </w:tc>
        <w:tc>
          <w:tcPr>
            <w:tcW w:w="2551" w:type="dxa"/>
          </w:tcPr>
          <w:p w14:paraId="3DDB45E4" w14:textId="77777777" w:rsidR="00C33DE8" w:rsidRDefault="00CE1DA6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454E708C" w14:textId="350CA550" w:rsidR="00CE1DA6" w:rsidRPr="005D60BB" w:rsidRDefault="00CE1DA6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261" w:type="dxa"/>
          </w:tcPr>
          <w:p w14:paraId="6D40806D" w14:textId="1D863FEF" w:rsidR="007E4590" w:rsidRDefault="00C8162F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pašvaldības </w:t>
            </w:r>
            <w:r w:rsidR="00CE1DA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nekustamo un kustamo īpašumu apdrošināšanai plānotajiem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līdzekļiem iespējams novirzīt grunts līmeņa pacelšanai</w:t>
            </w:r>
            <w:r w:rsidR="00D3132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ar drenējošu smilti un ūdens atvadi</w:t>
            </w:r>
            <w:r w:rsidR="00D3132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sporta laukuma izbūvei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Garciemā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Aizvēju ielā.</w:t>
            </w:r>
          </w:p>
        </w:tc>
      </w:tr>
      <w:tr w:rsidR="00F66213" w:rsidRPr="005E5160" w14:paraId="3564B2AA" w14:textId="77777777" w:rsidTr="00684710">
        <w:tc>
          <w:tcPr>
            <w:tcW w:w="988" w:type="dxa"/>
          </w:tcPr>
          <w:p w14:paraId="30F0317B" w14:textId="30C5B23D" w:rsidR="00F66213" w:rsidRDefault="00C8162F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5240</w:t>
            </w:r>
          </w:p>
        </w:tc>
        <w:tc>
          <w:tcPr>
            <w:tcW w:w="2126" w:type="dxa"/>
          </w:tcPr>
          <w:p w14:paraId="09A6F648" w14:textId="17F837D1" w:rsidR="00F66213" w:rsidRDefault="00C8162F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+7 980</w:t>
            </w:r>
          </w:p>
        </w:tc>
        <w:tc>
          <w:tcPr>
            <w:tcW w:w="2551" w:type="dxa"/>
          </w:tcPr>
          <w:p w14:paraId="398840C6" w14:textId="77777777" w:rsidR="00F66213" w:rsidRDefault="00CE1DA6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6542DD47" w14:textId="52CEDA8B" w:rsidR="006F21F9" w:rsidRDefault="006F21F9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119</w:t>
            </w:r>
          </w:p>
        </w:tc>
        <w:tc>
          <w:tcPr>
            <w:tcW w:w="3261" w:type="dxa"/>
          </w:tcPr>
          <w:p w14:paraId="512FE4AD" w14:textId="3C94C1B2" w:rsidR="00F66213" w:rsidRDefault="00CE1DA6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Grunts līmeņa pacelšana</w:t>
            </w:r>
            <w:r w:rsidR="00D3132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ar drenējošu smilti un ūdens</w:t>
            </w:r>
            <w:r w:rsidR="00D3132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atvadi</w:t>
            </w:r>
            <w:r w:rsidR="00D3132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sporta laukuma izbūvei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Garciemā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Aizvēju ielā.</w:t>
            </w:r>
          </w:p>
        </w:tc>
      </w:tr>
      <w:tr w:rsidR="005A15C7" w:rsidRPr="005A15C7" w14:paraId="532D0C4D" w14:textId="77777777" w:rsidTr="00684710">
        <w:tc>
          <w:tcPr>
            <w:tcW w:w="988" w:type="dxa"/>
          </w:tcPr>
          <w:p w14:paraId="28BED2B7" w14:textId="0F598ED0" w:rsidR="00546F1E" w:rsidRPr="005A15C7" w:rsidRDefault="00F722CC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2126" w:type="dxa"/>
          </w:tcPr>
          <w:p w14:paraId="3BA6841B" w14:textId="018BD235" w:rsidR="00546F1E" w:rsidRPr="005A15C7" w:rsidRDefault="00546F1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-3 40</w:t>
            </w:r>
            <w:r w:rsidR="00F722CC"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551" w:type="dxa"/>
          </w:tcPr>
          <w:p w14:paraId="7E26E08A" w14:textId="79C8727D" w:rsidR="00546F1E" w:rsidRPr="005A15C7" w:rsidRDefault="00546F1E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sākumskolas - investīcijas</w:t>
            </w:r>
          </w:p>
        </w:tc>
        <w:tc>
          <w:tcPr>
            <w:tcW w:w="3261" w:type="dxa"/>
          </w:tcPr>
          <w:p w14:paraId="2053D34D" w14:textId="4233E5B8" w:rsidR="00546F1E" w:rsidRPr="005A15C7" w:rsidRDefault="00F722CC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Atlikušo daļu no gumijas seguma nomaiņai plānotajiem līdzekļiem iespējams novirzīt </w:t>
            </w:r>
            <w:r w:rsidR="00110DAF"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Sporta centra</w:t>
            </w: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baseina ventilācijas sistēmas remontam.</w:t>
            </w:r>
          </w:p>
          <w:p w14:paraId="3DA8E06A" w14:textId="77777777" w:rsidR="00F722CC" w:rsidRPr="005A15C7" w:rsidRDefault="00F722CC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  <w:p w14:paraId="3480FB14" w14:textId="456A9BCE" w:rsidR="00F722CC" w:rsidRPr="005A15C7" w:rsidRDefault="00F722CC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Ietaupījums izveidojies iepirkuma rezultātā.</w:t>
            </w:r>
          </w:p>
        </w:tc>
      </w:tr>
      <w:tr w:rsidR="005A15C7" w:rsidRPr="005A15C7" w14:paraId="37BB0650" w14:textId="77777777" w:rsidTr="00684710">
        <w:tc>
          <w:tcPr>
            <w:tcW w:w="988" w:type="dxa"/>
          </w:tcPr>
          <w:p w14:paraId="3F4E0033" w14:textId="5A6AE5D7" w:rsidR="00546F1E" w:rsidRPr="005A15C7" w:rsidRDefault="00F722CC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2241</w:t>
            </w:r>
          </w:p>
        </w:tc>
        <w:tc>
          <w:tcPr>
            <w:tcW w:w="2126" w:type="dxa"/>
          </w:tcPr>
          <w:p w14:paraId="2E6A8B41" w14:textId="7F97C1DC" w:rsidR="00546F1E" w:rsidRPr="005A15C7" w:rsidRDefault="00546F1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-12 969</w:t>
            </w:r>
          </w:p>
        </w:tc>
        <w:tc>
          <w:tcPr>
            <w:tcW w:w="2551" w:type="dxa"/>
          </w:tcPr>
          <w:p w14:paraId="486D1793" w14:textId="51A2ADE7" w:rsidR="00546F1E" w:rsidRPr="005A15C7" w:rsidRDefault="00546F1E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Ādažu vidusskolas - investīcijas</w:t>
            </w:r>
          </w:p>
        </w:tc>
        <w:tc>
          <w:tcPr>
            <w:tcW w:w="3261" w:type="dxa"/>
          </w:tcPr>
          <w:p w14:paraId="1C2E4FE0" w14:textId="55F47D8E" w:rsidR="00546F1E" w:rsidRPr="005A15C7" w:rsidRDefault="00F722CC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Atlikušo daļu no ĀVS kāpņu telpas remontam plānotajiem līdzekļiem iespējams novirzīt </w:t>
            </w:r>
            <w:r w:rsidR="00110DAF"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Sporta centra</w:t>
            </w: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baseina ventilācijas sistēmas remontam.</w:t>
            </w:r>
          </w:p>
        </w:tc>
      </w:tr>
      <w:tr w:rsidR="005A15C7" w:rsidRPr="005A15C7" w14:paraId="183F9CAF" w14:textId="77777777" w:rsidTr="00684710">
        <w:tc>
          <w:tcPr>
            <w:tcW w:w="988" w:type="dxa"/>
          </w:tcPr>
          <w:p w14:paraId="46FF9C41" w14:textId="4DDE6F96" w:rsidR="00546F1E" w:rsidRPr="005A15C7" w:rsidRDefault="00486C36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2232</w:t>
            </w:r>
          </w:p>
        </w:tc>
        <w:tc>
          <w:tcPr>
            <w:tcW w:w="2126" w:type="dxa"/>
          </w:tcPr>
          <w:p w14:paraId="571A494C" w14:textId="0BF83125" w:rsidR="00546F1E" w:rsidRPr="005A15C7" w:rsidRDefault="00546F1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-9 631</w:t>
            </w:r>
          </w:p>
        </w:tc>
        <w:tc>
          <w:tcPr>
            <w:tcW w:w="2551" w:type="dxa"/>
          </w:tcPr>
          <w:p w14:paraId="54ED98E2" w14:textId="0773818A" w:rsidR="00546F1E" w:rsidRPr="005A15C7" w:rsidRDefault="00546F1E" w:rsidP="00546F1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-</w:t>
            </w:r>
          </w:p>
          <w:p w14:paraId="267AC0BA" w14:textId="2ED9A097" w:rsidR="00546F1E" w:rsidRPr="005A15C7" w:rsidRDefault="00546F1E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investīcijas</w:t>
            </w:r>
          </w:p>
        </w:tc>
        <w:tc>
          <w:tcPr>
            <w:tcW w:w="3261" w:type="dxa"/>
          </w:tcPr>
          <w:p w14:paraId="4E406A6C" w14:textId="667B222F" w:rsidR="00546F1E" w:rsidRPr="005A15C7" w:rsidRDefault="00765B15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Daļu no Carnikavas kapsētas paplašināšanas projekta izstrādei un ekspertu pakalpojumiem plānotajiem </w:t>
            </w: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līdzekļiem iespējams novirzīt Sporta centra baseina ventilācijas sistēmas remontam.</w:t>
            </w:r>
          </w:p>
        </w:tc>
      </w:tr>
      <w:tr w:rsidR="00546F1E" w:rsidRPr="005A15C7" w14:paraId="17E514CA" w14:textId="77777777" w:rsidTr="00684710">
        <w:tc>
          <w:tcPr>
            <w:tcW w:w="988" w:type="dxa"/>
          </w:tcPr>
          <w:p w14:paraId="40A55BEA" w14:textId="2EC86071" w:rsidR="00546F1E" w:rsidRPr="005A15C7" w:rsidRDefault="00F722CC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2241</w:t>
            </w:r>
          </w:p>
        </w:tc>
        <w:tc>
          <w:tcPr>
            <w:tcW w:w="2126" w:type="dxa"/>
          </w:tcPr>
          <w:p w14:paraId="22C40487" w14:textId="1D2CE521" w:rsidR="00546F1E" w:rsidRPr="005A15C7" w:rsidRDefault="00546F1E" w:rsidP="006C4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+26 000</w:t>
            </w:r>
          </w:p>
        </w:tc>
        <w:tc>
          <w:tcPr>
            <w:tcW w:w="2551" w:type="dxa"/>
          </w:tcPr>
          <w:p w14:paraId="54EE6909" w14:textId="6677C9B8" w:rsidR="00546F1E" w:rsidRPr="005A15C7" w:rsidRDefault="00546F1E" w:rsidP="00224C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Sporta centra apsaimniekošana</w:t>
            </w:r>
          </w:p>
        </w:tc>
        <w:tc>
          <w:tcPr>
            <w:tcW w:w="3261" w:type="dxa"/>
          </w:tcPr>
          <w:p w14:paraId="59406EBC" w14:textId="5F7DB827" w:rsidR="00546F1E" w:rsidRPr="005A15C7" w:rsidRDefault="00765B15" w:rsidP="006C46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Sporta centra b</w:t>
            </w:r>
            <w:r w:rsidR="00F722CC" w:rsidRPr="005A15C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aseina ventilācijas remonts</w:t>
            </w:r>
          </w:p>
        </w:tc>
      </w:tr>
    </w:tbl>
    <w:p w14:paraId="792C1E9D" w14:textId="77777777" w:rsidR="00356DF7" w:rsidRPr="005A15C7" w:rsidRDefault="00356DF7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586FAC" w14:textId="77777777" w:rsidR="00F22C9D" w:rsidRPr="005A15C7" w:rsidRDefault="00F22C9D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7229136" w14:textId="0C0228EC" w:rsidR="00692630" w:rsidRPr="005A15C7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5A15C7">
        <w:rPr>
          <w:rFonts w:ascii="Times New Roman" w:eastAsia="Times New Roman" w:hAnsi="Times New Roman"/>
          <w:sz w:val="24"/>
          <w:szCs w:val="24"/>
          <w:lang w:eastAsia="lv-LV"/>
        </w:rPr>
        <w:t>202</w:t>
      </w:r>
      <w:r w:rsidR="00917017" w:rsidRPr="005A15C7">
        <w:rPr>
          <w:rFonts w:ascii="Times New Roman" w:eastAsia="Times New Roman" w:hAnsi="Times New Roman"/>
          <w:sz w:val="24"/>
          <w:szCs w:val="24"/>
          <w:lang w:eastAsia="lv-LV"/>
        </w:rPr>
        <w:t>5</w:t>
      </w:r>
      <w:r w:rsidRPr="005A15C7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110DAF" w:rsidRPr="005A15C7">
        <w:rPr>
          <w:rFonts w:ascii="Times New Roman" w:eastAsia="Times New Roman" w:hAnsi="Times New Roman"/>
          <w:sz w:val="24"/>
          <w:szCs w:val="24"/>
          <w:lang w:eastAsia="lv-LV"/>
        </w:rPr>
        <w:t>25</w:t>
      </w:r>
      <w:r w:rsidR="00DE3FB9" w:rsidRPr="005A15C7">
        <w:rPr>
          <w:rFonts w:ascii="Times New Roman" w:eastAsia="Times New Roman" w:hAnsi="Times New Roman"/>
          <w:sz w:val="24"/>
          <w:szCs w:val="24"/>
          <w:lang w:eastAsia="lv-LV"/>
        </w:rPr>
        <w:t>. novembrī</w:t>
      </w:r>
      <w:r w:rsidRPr="005A15C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44299B76" w14:textId="77777777" w:rsidR="00692630" w:rsidRPr="005A15C7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B3DC55A" w14:textId="7242CDC0" w:rsidR="00692630" w:rsidRPr="005A15C7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5A15C7">
        <w:rPr>
          <w:rFonts w:ascii="Times New Roman" w:eastAsia="Times New Roman" w:hAnsi="Times New Roman"/>
          <w:sz w:val="24"/>
          <w:szCs w:val="24"/>
          <w:lang w:eastAsia="lv-LV"/>
        </w:rPr>
        <w:t xml:space="preserve">Budžeta izpildītājs: </w:t>
      </w:r>
      <w:r w:rsidR="002D0DDB" w:rsidRPr="005A15C7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direktors Lauris Bernāns</w:t>
      </w:r>
    </w:p>
    <w:p w14:paraId="5BC8CC1C" w14:textId="77777777" w:rsidR="00692630" w:rsidRPr="005A15C7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 w:rsidRPr="005A15C7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 </w:t>
      </w:r>
      <w:r w:rsidRPr="005A15C7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Pr="005A15C7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Pr="005A15C7"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 w:rsidRPr="005A15C7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Pr="005A15C7"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A15C7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7D0E1874" w14:textId="77777777" w:rsidR="001F285C" w:rsidRPr="005A15C7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p w14:paraId="20CD1F11" w14:textId="77777777" w:rsidR="005F73F4" w:rsidRPr="005A15C7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 w:rsidRPr="005A15C7">
        <w:rPr>
          <w:rFonts w:ascii="Times New Roman" w:hAnsi="Times New Roman"/>
          <w:i/>
          <w:iCs/>
          <w:sz w:val="24"/>
          <w:szCs w:val="24"/>
        </w:rPr>
        <w:t>Piezīme: Derīgs bez datuma un paraksta, ja iesniegts elektroniski dokumentu vadības sistēmā</w:t>
      </w:r>
    </w:p>
    <w:sectPr w:rsidR="005F73F4" w:rsidRPr="005A15C7" w:rsidSect="0080221F"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5799B"/>
    <w:multiLevelType w:val="hybridMultilevel"/>
    <w:tmpl w:val="176CEB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39571">
    <w:abstractNumId w:val="0"/>
  </w:num>
  <w:num w:numId="2" w16cid:durableId="86883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0328B"/>
    <w:rsid w:val="0000405F"/>
    <w:rsid w:val="0000421F"/>
    <w:rsid w:val="000108A9"/>
    <w:rsid w:val="0001140B"/>
    <w:rsid w:val="000329A8"/>
    <w:rsid w:val="00042001"/>
    <w:rsid w:val="0005249D"/>
    <w:rsid w:val="00096B51"/>
    <w:rsid w:val="0009771B"/>
    <w:rsid w:val="00097D33"/>
    <w:rsid w:val="000A726F"/>
    <w:rsid w:val="000C0DC9"/>
    <w:rsid w:val="000E4818"/>
    <w:rsid w:val="000F180E"/>
    <w:rsid w:val="00110DAF"/>
    <w:rsid w:val="001113A4"/>
    <w:rsid w:val="0011285B"/>
    <w:rsid w:val="0011627F"/>
    <w:rsid w:val="00125B5D"/>
    <w:rsid w:val="00136389"/>
    <w:rsid w:val="0014241E"/>
    <w:rsid w:val="001459F3"/>
    <w:rsid w:val="00156AA7"/>
    <w:rsid w:val="00181A8A"/>
    <w:rsid w:val="001A7863"/>
    <w:rsid w:val="001C6AEF"/>
    <w:rsid w:val="001D2A4E"/>
    <w:rsid w:val="001D305F"/>
    <w:rsid w:val="001D61C9"/>
    <w:rsid w:val="001E4BBF"/>
    <w:rsid w:val="001F285C"/>
    <w:rsid w:val="00205964"/>
    <w:rsid w:val="00206B27"/>
    <w:rsid w:val="002118A0"/>
    <w:rsid w:val="0021217F"/>
    <w:rsid w:val="00217879"/>
    <w:rsid w:val="00224C25"/>
    <w:rsid w:val="002269E5"/>
    <w:rsid w:val="00233EF7"/>
    <w:rsid w:val="00234AE7"/>
    <w:rsid w:val="00247C54"/>
    <w:rsid w:val="00251F5B"/>
    <w:rsid w:val="002631B9"/>
    <w:rsid w:val="002B0C3F"/>
    <w:rsid w:val="002B0E91"/>
    <w:rsid w:val="002C0B36"/>
    <w:rsid w:val="002C1AA1"/>
    <w:rsid w:val="002D0DDB"/>
    <w:rsid w:val="002D5E75"/>
    <w:rsid w:val="002E2F94"/>
    <w:rsid w:val="002E52B5"/>
    <w:rsid w:val="002F303B"/>
    <w:rsid w:val="002F75C2"/>
    <w:rsid w:val="00300DC2"/>
    <w:rsid w:val="00320719"/>
    <w:rsid w:val="00334CBE"/>
    <w:rsid w:val="003556D3"/>
    <w:rsid w:val="00356DF7"/>
    <w:rsid w:val="00356FB8"/>
    <w:rsid w:val="00360E61"/>
    <w:rsid w:val="00363B2C"/>
    <w:rsid w:val="00383407"/>
    <w:rsid w:val="003952F4"/>
    <w:rsid w:val="003A50DA"/>
    <w:rsid w:val="003A590C"/>
    <w:rsid w:val="003B01C3"/>
    <w:rsid w:val="003C29D7"/>
    <w:rsid w:val="003C597F"/>
    <w:rsid w:val="003C7095"/>
    <w:rsid w:val="003F1A9F"/>
    <w:rsid w:val="00412BB9"/>
    <w:rsid w:val="0041686E"/>
    <w:rsid w:val="0042571F"/>
    <w:rsid w:val="0042600D"/>
    <w:rsid w:val="00432D58"/>
    <w:rsid w:val="00445A61"/>
    <w:rsid w:val="00453E13"/>
    <w:rsid w:val="00454E9A"/>
    <w:rsid w:val="00457AC1"/>
    <w:rsid w:val="0046629A"/>
    <w:rsid w:val="00477948"/>
    <w:rsid w:val="00480613"/>
    <w:rsid w:val="004866CB"/>
    <w:rsid w:val="00486C36"/>
    <w:rsid w:val="004A0F10"/>
    <w:rsid w:val="004B0CCE"/>
    <w:rsid w:val="004B3729"/>
    <w:rsid w:val="004C6448"/>
    <w:rsid w:val="004E0238"/>
    <w:rsid w:val="004E53CC"/>
    <w:rsid w:val="004E7BD9"/>
    <w:rsid w:val="00515D0B"/>
    <w:rsid w:val="00517CB5"/>
    <w:rsid w:val="00531A37"/>
    <w:rsid w:val="00532575"/>
    <w:rsid w:val="00545FFC"/>
    <w:rsid w:val="00546F1E"/>
    <w:rsid w:val="00550C2A"/>
    <w:rsid w:val="00556ECD"/>
    <w:rsid w:val="00560CBB"/>
    <w:rsid w:val="00561A97"/>
    <w:rsid w:val="00584252"/>
    <w:rsid w:val="005A15C7"/>
    <w:rsid w:val="005C3415"/>
    <w:rsid w:val="005D60BB"/>
    <w:rsid w:val="005E17DB"/>
    <w:rsid w:val="005E367A"/>
    <w:rsid w:val="005E3933"/>
    <w:rsid w:val="005F1F5A"/>
    <w:rsid w:val="005F5002"/>
    <w:rsid w:val="005F73F4"/>
    <w:rsid w:val="00624B95"/>
    <w:rsid w:val="00637D61"/>
    <w:rsid w:val="00644F03"/>
    <w:rsid w:val="00656A23"/>
    <w:rsid w:val="00663D26"/>
    <w:rsid w:val="0067115B"/>
    <w:rsid w:val="00684710"/>
    <w:rsid w:val="00692630"/>
    <w:rsid w:val="00696C46"/>
    <w:rsid w:val="006C461C"/>
    <w:rsid w:val="006D0242"/>
    <w:rsid w:val="006D57FD"/>
    <w:rsid w:val="006E4CDC"/>
    <w:rsid w:val="006E60DF"/>
    <w:rsid w:val="006F008B"/>
    <w:rsid w:val="006F21F9"/>
    <w:rsid w:val="006F3015"/>
    <w:rsid w:val="007016AF"/>
    <w:rsid w:val="007150AD"/>
    <w:rsid w:val="007211AB"/>
    <w:rsid w:val="00731808"/>
    <w:rsid w:val="007337AA"/>
    <w:rsid w:val="00735F59"/>
    <w:rsid w:val="0073630C"/>
    <w:rsid w:val="00743486"/>
    <w:rsid w:val="007436A6"/>
    <w:rsid w:val="00755098"/>
    <w:rsid w:val="0076023F"/>
    <w:rsid w:val="00762606"/>
    <w:rsid w:val="00765B15"/>
    <w:rsid w:val="00776EAF"/>
    <w:rsid w:val="00784DCD"/>
    <w:rsid w:val="007C71BF"/>
    <w:rsid w:val="007D7AC4"/>
    <w:rsid w:val="007E3C22"/>
    <w:rsid w:val="007E4590"/>
    <w:rsid w:val="007F618E"/>
    <w:rsid w:val="00801161"/>
    <w:rsid w:val="0080221F"/>
    <w:rsid w:val="00823FB1"/>
    <w:rsid w:val="0083100B"/>
    <w:rsid w:val="00831D1A"/>
    <w:rsid w:val="00836944"/>
    <w:rsid w:val="00870F89"/>
    <w:rsid w:val="00874C2D"/>
    <w:rsid w:val="008B029D"/>
    <w:rsid w:val="008C4CBF"/>
    <w:rsid w:val="008D40A4"/>
    <w:rsid w:val="008D5173"/>
    <w:rsid w:val="008D537E"/>
    <w:rsid w:val="008D7DA4"/>
    <w:rsid w:val="008E1B1A"/>
    <w:rsid w:val="008E7E6C"/>
    <w:rsid w:val="008F3D69"/>
    <w:rsid w:val="008F567C"/>
    <w:rsid w:val="008F7B0B"/>
    <w:rsid w:val="0090621F"/>
    <w:rsid w:val="0091139D"/>
    <w:rsid w:val="00917017"/>
    <w:rsid w:val="009316D9"/>
    <w:rsid w:val="00932295"/>
    <w:rsid w:val="00934F39"/>
    <w:rsid w:val="00956391"/>
    <w:rsid w:val="00960B94"/>
    <w:rsid w:val="009610C2"/>
    <w:rsid w:val="009646BA"/>
    <w:rsid w:val="00966448"/>
    <w:rsid w:val="0096792F"/>
    <w:rsid w:val="00983BAA"/>
    <w:rsid w:val="0099347D"/>
    <w:rsid w:val="009A2C13"/>
    <w:rsid w:val="009C091F"/>
    <w:rsid w:val="009F1E68"/>
    <w:rsid w:val="00A157E0"/>
    <w:rsid w:val="00A173DA"/>
    <w:rsid w:val="00A213D4"/>
    <w:rsid w:val="00A21DE8"/>
    <w:rsid w:val="00A43367"/>
    <w:rsid w:val="00A45F1E"/>
    <w:rsid w:val="00A54CBC"/>
    <w:rsid w:val="00A7150B"/>
    <w:rsid w:val="00A7272F"/>
    <w:rsid w:val="00A91156"/>
    <w:rsid w:val="00A97DE7"/>
    <w:rsid w:val="00AA0C7A"/>
    <w:rsid w:val="00AA7E6E"/>
    <w:rsid w:val="00AD039F"/>
    <w:rsid w:val="00AF6B5F"/>
    <w:rsid w:val="00B0735E"/>
    <w:rsid w:val="00B24259"/>
    <w:rsid w:val="00B4675C"/>
    <w:rsid w:val="00B64C63"/>
    <w:rsid w:val="00BB00C9"/>
    <w:rsid w:val="00BC0614"/>
    <w:rsid w:val="00BC1C8E"/>
    <w:rsid w:val="00BC4732"/>
    <w:rsid w:val="00BD1CB1"/>
    <w:rsid w:val="00BD640E"/>
    <w:rsid w:val="00BE09F2"/>
    <w:rsid w:val="00BF0B4D"/>
    <w:rsid w:val="00BF1B81"/>
    <w:rsid w:val="00C12692"/>
    <w:rsid w:val="00C33DE8"/>
    <w:rsid w:val="00C419D1"/>
    <w:rsid w:val="00C47996"/>
    <w:rsid w:val="00C531A9"/>
    <w:rsid w:val="00C6314D"/>
    <w:rsid w:val="00C65C51"/>
    <w:rsid w:val="00C72C84"/>
    <w:rsid w:val="00C75589"/>
    <w:rsid w:val="00C8162F"/>
    <w:rsid w:val="00C850D7"/>
    <w:rsid w:val="00CA4F2F"/>
    <w:rsid w:val="00CB2E99"/>
    <w:rsid w:val="00CB5A75"/>
    <w:rsid w:val="00CC2FCF"/>
    <w:rsid w:val="00CD1967"/>
    <w:rsid w:val="00CD5AB3"/>
    <w:rsid w:val="00CE155B"/>
    <w:rsid w:val="00CE1DA6"/>
    <w:rsid w:val="00CF0962"/>
    <w:rsid w:val="00D027F9"/>
    <w:rsid w:val="00D31323"/>
    <w:rsid w:val="00D318C9"/>
    <w:rsid w:val="00D54FC5"/>
    <w:rsid w:val="00D721AB"/>
    <w:rsid w:val="00D8191A"/>
    <w:rsid w:val="00D829E8"/>
    <w:rsid w:val="00D835C4"/>
    <w:rsid w:val="00D946A7"/>
    <w:rsid w:val="00D977AE"/>
    <w:rsid w:val="00DA5149"/>
    <w:rsid w:val="00DB20B0"/>
    <w:rsid w:val="00DB690D"/>
    <w:rsid w:val="00DC0FBB"/>
    <w:rsid w:val="00DE3FB9"/>
    <w:rsid w:val="00E01628"/>
    <w:rsid w:val="00E05D6F"/>
    <w:rsid w:val="00E07FF7"/>
    <w:rsid w:val="00E17E41"/>
    <w:rsid w:val="00E20432"/>
    <w:rsid w:val="00E42D60"/>
    <w:rsid w:val="00E62110"/>
    <w:rsid w:val="00E6706B"/>
    <w:rsid w:val="00E6792C"/>
    <w:rsid w:val="00E712BC"/>
    <w:rsid w:val="00E95071"/>
    <w:rsid w:val="00EA31AF"/>
    <w:rsid w:val="00EA3DB9"/>
    <w:rsid w:val="00EB468D"/>
    <w:rsid w:val="00ED02EC"/>
    <w:rsid w:val="00ED1331"/>
    <w:rsid w:val="00ED47C5"/>
    <w:rsid w:val="00ED4A45"/>
    <w:rsid w:val="00EE09DF"/>
    <w:rsid w:val="00F053F8"/>
    <w:rsid w:val="00F121AE"/>
    <w:rsid w:val="00F22C9D"/>
    <w:rsid w:val="00F36AFC"/>
    <w:rsid w:val="00F43403"/>
    <w:rsid w:val="00F43D75"/>
    <w:rsid w:val="00F50343"/>
    <w:rsid w:val="00F50449"/>
    <w:rsid w:val="00F5545A"/>
    <w:rsid w:val="00F5682A"/>
    <w:rsid w:val="00F63CCF"/>
    <w:rsid w:val="00F66213"/>
    <w:rsid w:val="00F71216"/>
    <w:rsid w:val="00F722CC"/>
    <w:rsid w:val="00F87FDF"/>
    <w:rsid w:val="00F92AD8"/>
    <w:rsid w:val="00F94B29"/>
    <w:rsid w:val="00F97627"/>
    <w:rsid w:val="00FA1552"/>
    <w:rsid w:val="00FA7900"/>
    <w:rsid w:val="00FE0817"/>
    <w:rsid w:val="00FE158B"/>
    <w:rsid w:val="00FE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302D3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  <w:style w:type="paragraph" w:styleId="Prskatjums">
    <w:name w:val="Revision"/>
    <w:hidden/>
    <w:uiPriority w:val="99"/>
    <w:semiHidden/>
    <w:rsid w:val="00E17E4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19CC-1922-45B1-A3EB-9A499AEA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Sintija Tenisa</cp:lastModifiedBy>
  <cp:revision>2</cp:revision>
  <dcterms:created xsi:type="dcterms:W3CDTF">2025-12-03T15:06:00Z</dcterms:created>
  <dcterms:modified xsi:type="dcterms:W3CDTF">2025-12-03T15:06:00Z</dcterms:modified>
</cp:coreProperties>
</file>