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4491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Times New Roman"/>
          <w:bCs/>
          <w:i/>
          <w:iCs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Cs/>
          <w:i/>
          <w:iCs/>
          <w:color w:val="000000"/>
          <w:kern w:val="0"/>
          <w:lang w:eastAsia="en-GB"/>
          <w14:ligatures w14:val="none"/>
        </w:rPr>
        <w:t>Pielikums Nr.2</w:t>
      </w:r>
    </w:p>
    <w:p w14:paraId="0E3F7AFE" w14:textId="345E08CA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/>
          <w:color w:val="000000"/>
          <w:kern w:val="0"/>
          <w:lang w:eastAsia="en-GB"/>
          <w14:ligatures w14:val="none"/>
        </w:rPr>
        <w:t>Ādažu novada 2.- 4. klašu koru repertuāra apguves skate</w:t>
      </w:r>
    </w:p>
    <w:p w14:paraId="241B5CBF" w14:textId="1E7BCBA0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/>
          <w:b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/>
          <w:color w:val="000000"/>
          <w:kern w:val="0"/>
          <w:lang w:eastAsia="en-GB"/>
          <w14:ligatures w14:val="none"/>
        </w:rPr>
        <w:t>“Tauriņu balsis 2026”</w:t>
      </w:r>
    </w:p>
    <w:p w14:paraId="48C1DEC8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left"/>
        <w:rPr>
          <w:rFonts w:eastAsia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08C7EDD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/>
          <w:color w:val="000000"/>
          <w:kern w:val="0"/>
          <w:lang w:eastAsia="en-GB"/>
          <w14:ligatures w14:val="none"/>
        </w:rPr>
        <w:t>PIETEIKUMA ANKETA</w:t>
      </w:r>
    </w:p>
    <w:p w14:paraId="38EBC6D1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4837144B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center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/>
          <w:color w:val="000000"/>
          <w:kern w:val="0"/>
          <w:lang w:eastAsia="en-GB"/>
          <w14:ligatures w14:val="none"/>
        </w:rPr>
        <w:t>Konkurss 2026. gada 17. aprīlī</w:t>
      </w:r>
    </w:p>
    <w:p w14:paraId="04126F52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524549BF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472AFDA0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Izglītības iestāde _____________________________________________________________</w:t>
      </w:r>
    </w:p>
    <w:p w14:paraId="5750C9C7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5159AB49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Klašu grupa/ veids ____________________________________________________________</w:t>
      </w:r>
    </w:p>
    <w:p w14:paraId="780D011C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25F07719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Kora nosaukums _____________________________________________________________</w:t>
      </w:r>
    </w:p>
    <w:p w14:paraId="1515D187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0113DA8C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Kora grupa (A,B)____________________________________________________________</w:t>
      </w:r>
    </w:p>
    <w:p w14:paraId="71B3F0AB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F24B8B9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Kopējais kora dalībnieku skaits__________________________________________________</w:t>
      </w:r>
    </w:p>
    <w:p w14:paraId="5ECF6619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558CC591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Diriģents(i)__________________________________________________________________</w:t>
      </w:r>
    </w:p>
    <w:p w14:paraId="14842884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2D130574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Kontakttālrunis______________________________________________________________</w:t>
      </w:r>
    </w:p>
    <w:p w14:paraId="4DC50124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9C99F4B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e-pasta adrese _______________________________________________________________</w:t>
      </w:r>
    </w:p>
    <w:p w14:paraId="66F0B239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3AF21477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Koncertmeistars______________________________________________________________</w:t>
      </w:r>
    </w:p>
    <w:p w14:paraId="7407F850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</w:t>
      </w:r>
    </w:p>
    <w:p w14:paraId="70CE0228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2A35A45B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b/>
          <w:color w:val="000000"/>
          <w:kern w:val="0"/>
          <w:lang w:eastAsia="en-GB"/>
          <w14:ligatures w14:val="none"/>
        </w:rPr>
        <w:t>Repertuārs (izpildījuma secībā):</w:t>
      </w:r>
    </w:p>
    <w:p w14:paraId="66EEF938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78DBC217" w14:textId="77777777" w:rsidR="000A7A11" w:rsidRPr="000A7A11" w:rsidRDefault="000A7A11" w:rsidP="000A7A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 w:cs="Arial"/>
          <w:kern w:val="0"/>
          <w14:ligatures w14:val="none"/>
        </w:rPr>
        <w:t>Izvēles dziesma (</w:t>
      </w:r>
      <w:r w:rsidRPr="000A7A11">
        <w:rPr>
          <w:rFonts w:eastAsia="Times New Roman" w:cs="Arial"/>
          <w:i/>
          <w:iCs/>
          <w:kern w:val="0"/>
          <w14:ligatures w14:val="none"/>
        </w:rPr>
        <w:t xml:space="preserve">a </w:t>
      </w:r>
      <w:proofErr w:type="spellStart"/>
      <w:r w:rsidRPr="000A7A11">
        <w:rPr>
          <w:rFonts w:eastAsia="Times New Roman" w:cs="Arial"/>
          <w:i/>
          <w:iCs/>
          <w:kern w:val="0"/>
          <w14:ligatures w14:val="none"/>
        </w:rPr>
        <w:t>cappella</w:t>
      </w:r>
      <w:proofErr w:type="spellEnd"/>
      <w:r w:rsidRPr="000A7A11">
        <w:rPr>
          <w:rFonts w:eastAsia="Times New Roman" w:cs="Arial"/>
          <w:kern w:val="0"/>
          <w14:ligatures w14:val="none"/>
        </w:rPr>
        <w:t>) :</w:t>
      </w:r>
    </w:p>
    <w:p w14:paraId="416B4018" w14:textId="1F8C2133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             </w:t>
      </w: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____________________________________________________________________</w:t>
      </w:r>
    </w:p>
    <w:p w14:paraId="4A86ABBD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 xml:space="preserve">                                         </w:t>
      </w:r>
      <w:r w:rsidRPr="000A7A11"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  <w:t>(dziesmas nosaukums, komponists, teksta autors, apdares autors)</w:t>
      </w:r>
    </w:p>
    <w:p w14:paraId="2B775564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0BD8649A" w14:textId="77777777" w:rsidR="000A7A11" w:rsidRDefault="000A7A11" w:rsidP="000A7A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Izvēles dziesma</w:t>
      </w:r>
    </w:p>
    <w:p w14:paraId="1C13AE1A" w14:textId="4D47F84C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            </w:t>
      </w: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</w:t>
      </w:r>
    </w:p>
    <w:p w14:paraId="3A0AEDF1" w14:textId="2A57560D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  <w:t xml:space="preserve">                                       </w:t>
      </w:r>
      <w:r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             </w:t>
      </w:r>
      <w:r w:rsidRPr="000A7A11"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 (dziesmas nosaukums, komponists, teksta autors, apdares autors)</w:t>
      </w:r>
    </w:p>
    <w:p w14:paraId="50570FDD" w14:textId="22796551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     </w:t>
      </w:r>
    </w:p>
    <w:p w14:paraId="37087EE8" w14:textId="77777777" w:rsidR="000A7A11" w:rsidRPr="000A7A11" w:rsidRDefault="000A7A11" w:rsidP="000A7A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9" w:lineRule="auto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 xml:space="preserve">Izvēles dziesma: </w:t>
      </w:r>
    </w:p>
    <w:p w14:paraId="5BF95A27" w14:textId="3770B041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jc w:val="left"/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            </w:t>
      </w: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____________________________________________________________________</w:t>
      </w:r>
    </w:p>
    <w:p w14:paraId="08047C23" w14:textId="738D0B75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 xml:space="preserve">                                         </w:t>
      </w: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  <w:r w:rsidRPr="000A7A11">
        <w:rPr>
          <w:rFonts w:eastAsia="Times New Roman"/>
          <w:color w:val="000000"/>
          <w:kern w:val="0"/>
          <w:sz w:val="18"/>
          <w:szCs w:val="18"/>
          <w:lang w:eastAsia="en-GB"/>
          <w14:ligatures w14:val="none"/>
        </w:rPr>
        <w:t>(dziesmas nosaukums, komponists, teksta autors, apdares autors)</w:t>
      </w:r>
    </w:p>
    <w:p w14:paraId="2F1B08C2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3B2BBD3D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FF0000"/>
          <w:kern w:val="0"/>
          <w:lang w:eastAsia="en-GB"/>
          <w14:ligatures w14:val="none"/>
        </w:rPr>
      </w:pPr>
    </w:p>
    <w:p w14:paraId="1807A0EF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ind w:right="24"/>
        <w:rPr>
          <w:rFonts w:eastAsia="Times New Roman"/>
          <w:color w:val="FF0000"/>
          <w:kern w:val="0"/>
          <w:lang w:eastAsia="en-GB"/>
          <w14:ligatures w14:val="none"/>
        </w:rPr>
      </w:pPr>
      <w:r w:rsidRPr="000A7A11">
        <w:rPr>
          <w:rFonts w:eastAsia="Times New Roman"/>
          <w:color w:val="FF0000"/>
          <w:kern w:val="0"/>
          <w:lang w:eastAsia="en-GB"/>
          <w14:ligatures w14:val="none"/>
        </w:rPr>
        <w:t>   </w:t>
      </w:r>
    </w:p>
    <w:p w14:paraId="77B5A725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eastAsia="Times New Roman"/>
          <w:color w:val="FF0000"/>
          <w:kern w:val="0"/>
          <w:lang w:eastAsia="en-GB"/>
          <w14:ligatures w14:val="none"/>
        </w:rPr>
      </w:pPr>
    </w:p>
    <w:p w14:paraId="0EDA2ABC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Kolektīva vadītājs  ___________________________________________________________</w:t>
      </w:r>
    </w:p>
    <w:p w14:paraId="62A61E2D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                                                                             (vārds, uzvārds)</w:t>
      </w:r>
    </w:p>
    <w:p w14:paraId="19E080D0" w14:textId="77777777" w:rsidR="000A7A11" w:rsidRPr="000A7A11" w:rsidRDefault="000A7A11" w:rsidP="000A7A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/>
          <w:color w:val="000000"/>
          <w:kern w:val="0"/>
          <w:lang w:eastAsia="en-GB"/>
          <w14:ligatures w14:val="none"/>
        </w:rPr>
      </w:pPr>
      <w:r w:rsidRPr="000A7A11">
        <w:rPr>
          <w:rFonts w:eastAsia="Times New Roman"/>
          <w:color w:val="000000"/>
          <w:kern w:val="0"/>
          <w:lang w:eastAsia="en-GB"/>
          <w14:ligatures w14:val="none"/>
        </w:rPr>
        <w:t xml:space="preserve">Datums </w:t>
      </w:r>
      <w:r w:rsidRPr="000A7A11">
        <w:rPr>
          <w:rFonts w:eastAsia="Times New Roman"/>
          <w:color w:val="000000"/>
          <w:kern w:val="0"/>
          <w:sz w:val="22"/>
          <w:szCs w:val="22"/>
          <w:lang w:eastAsia="en-GB"/>
          <w14:ligatures w14:val="none"/>
        </w:rPr>
        <w:t xml:space="preserve">2026. gada </w:t>
      </w:r>
      <w:r w:rsidRPr="000A7A11">
        <w:rPr>
          <w:rFonts w:eastAsia="Times New Roman"/>
          <w:color w:val="000000"/>
          <w:kern w:val="0"/>
          <w:lang w:eastAsia="en-GB"/>
          <w14:ligatures w14:val="none"/>
        </w:rPr>
        <w:t>______________</w:t>
      </w:r>
    </w:p>
    <w:p w14:paraId="54BA6495" w14:textId="77777777" w:rsidR="000A7A11" w:rsidRPr="000A7A11" w:rsidRDefault="000A7A11" w:rsidP="000A7A11">
      <w:pPr>
        <w:spacing w:after="0" w:line="279" w:lineRule="auto"/>
        <w:jc w:val="left"/>
        <w:rPr>
          <w:rFonts w:ascii="Aptos" w:eastAsia="Times New Roman" w:hAnsi="Aptos"/>
          <w:kern w:val="0"/>
          <w:lang w:val="lv" w:eastAsia="ja-JP"/>
          <w14:ligatures w14:val="none"/>
        </w:rPr>
      </w:pPr>
    </w:p>
    <w:p w14:paraId="0DB18ABD" w14:textId="77777777" w:rsidR="000A7A11" w:rsidRPr="000A7A11" w:rsidRDefault="000A7A11" w:rsidP="000A7A11">
      <w:pPr>
        <w:spacing w:after="0" w:line="279" w:lineRule="auto"/>
        <w:jc w:val="left"/>
        <w:rPr>
          <w:rFonts w:ascii="Aptos" w:eastAsia="Times New Roman" w:hAnsi="Aptos"/>
          <w:kern w:val="0"/>
          <w:lang w:val="lv" w:eastAsia="ja-JP"/>
          <w14:ligatures w14:val="none"/>
        </w:rPr>
      </w:pPr>
    </w:p>
    <w:p w14:paraId="50F41EDB" w14:textId="792687AD" w:rsidR="00734ADC" w:rsidRPr="000A7A11" w:rsidRDefault="000A7A11" w:rsidP="000A7A11">
      <w:pPr>
        <w:spacing w:after="0" w:line="279" w:lineRule="auto"/>
        <w:jc w:val="left"/>
        <w:rPr>
          <w:rFonts w:eastAsia="Times New Roman"/>
          <w:kern w:val="0"/>
          <w:lang w:val="lv" w:eastAsia="ja-JP"/>
          <w14:ligatures w14:val="none"/>
        </w:rPr>
      </w:pPr>
      <w:r w:rsidRPr="000A7A11">
        <w:rPr>
          <w:rFonts w:eastAsia="Times New Roman"/>
          <w:kern w:val="0"/>
          <w:lang w:val="lv" w:eastAsia="ja-JP"/>
          <w14:ligatures w14:val="none"/>
        </w:rPr>
        <w:t xml:space="preserve">Anketu iesniegt līdz 10.04.2026. </w:t>
      </w:r>
    </w:p>
    <w:sectPr w:rsidR="00734ADC" w:rsidRPr="000A7A11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57"/>
    <w:multiLevelType w:val="multilevel"/>
    <w:tmpl w:val="4E1A9B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992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EB"/>
    <w:rsid w:val="000A7A11"/>
    <w:rsid w:val="00506FEB"/>
    <w:rsid w:val="00734ADC"/>
    <w:rsid w:val="00815733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B7386"/>
  <w15:chartTrackingRefBased/>
  <w15:docId w15:val="{2C51B2CA-AE2C-434A-9DA6-7DE120E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2</cp:revision>
  <dcterms:created xsi:type="dcterms:W3CDTF">2025-12-09T18:01:00Z</dcterms:created>
  <dcterms:modified xsi:type="dcterms:W3CDTF">2025-12-09T18:03:00Z</dcterms:modified>
</cp:coreProperties>
</file>