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72E8E" w14:textId="2FA46728" w:rsidR="00A13F00" w:rsidRDefault="00770319" w:rsidP="00770319">
      <w:pPr>
        <w:jc w:val="right"/>
        <w:rPr>
          <w:rFonts w:ascii="Times New Roman" w:hAnsi="Times New Roman" w:cs="Times New Roman"/>
          <w:sz w:val="24"/>
          <w:szCs w:val="24"/>
        </w:rPr>
      </w:pPr>
      <w:r w:rsidRPr="00770319">
        <w:rPr>
          <w:rFonts w:ascii="Times New Roman" w:hAnsi="Times New Roman" w:cs="Times New Roman"/>
          <w:sz w:val="24"/>
          <w:szCs w:val="24"/>
        </w:rPr>
        <w:t>Pielikums</w:t>
      </w:r>
    </w:p>
    <w:p w14:paraId="58793D23" w14:textId="78D87117" w:rsidR="00651943" w:rsidRDefault="00651943" w:rsidP="0077031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Ādažu novada pašvaldības 27.11.2025. lēmumam</w:t>
      </w:r>
    </w:p>
    <w:p w14:paraId="5D9360A0" w14:textId="0231234E" w:rsidR="00651943" w:rsidRDefault="00651943" w:rsidP="0065194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651943">
        <w:rPr>
          <w:rFonts w:ascii="Times New Roman" w:hAnsi="Times New Roman" w:cs="Times New Roman"/>
          <w:b/>
          <w:bCs/>
          <w:sz w:val="24"/>
          <w:szCs w:val="24"/>
        </w:rPr>
        <w:t>Par iznomātas platības samazināšanu pašvaldības zemesgabalam Rīgas gatvē 9, Ādažos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2DDAB29A" w14:textId="77777777" w:rsidR="00651943" w:rsidRDefault="00651943" w:rsidP="0065194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CF694B1" w14:textId="77777777" w:rsidR="00651943" w:rsidRPr="00651943" w:rsidRDefault="00651943" w:rsidP="0065194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214A7C0" w14:textId="77777777" w:rsidR="00651943" w:rsidRDefault="00651943" w:rsidP="006519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Noma izveidojamas z</w:t>
      </w:r>
      <w:r w:rsidRPr="00770319">
        <w:rPr>
          <w:rFonts w:ascii="Times New Roman" w:hAnsi="Times New Roman" w:cs="Times New Roman"/>
          <w:sz w:val="24"/>
          <w:szCs w:val="24"/>
        </w:rPr>
        <w:t xml:space="preserve">emes vienības daļas izvietojuma shēma </w:t>
      </w:r>
    </w:p>
    <w:p w14:paraId="1E933E10" w14:textId="67E5F772" w:rsidR="00651943" w:rsidRPr="00770319" w:rsidRDefault="00651943" w:rsidP="00651943">
      <w:pPr>
        <w:jc w:val="center"/>
        <w:rPr>
          <w:rFonts w:ascii="Times New Roman" w:hAnsi="Times New Roman" w:cs="Times New Roman"/>
          <w:sz w:val="24"/>
          <w:szCs w:val="24"/>
        </w:rPr>
      </w:pPr>
      <w:r w:rsidRPr="00770319">
        <w:rPr>
          <w:rFonts w:ascii="Times New Roman" w:hAnsi="Times New Roman" w:cs="Times New Roman"/>
          <w:sz w:val="24"/>
          <w:szCs w:val="24"/>
        </w:rPr>
        <w:t>zemes vienībā Rīgas gatve 9, Ādaži, Ādažu nov., ar kadastra apzīmējumu 80440070365</w:t>
      </w:r>
      <w:r>
        <w:rPr>
          <w:rFonts w:ascii="Times New Roman" w:hAnsi="Times New Roman" w:cs="Times New Roman"/>
          <w:sz w:val="24"/>
          <w:szCs w:val="24"/>
        </w:rPr>
        <w:t>, Valsts zemes dienesta kartes dati</w:t>
      </w:r>
    </w:p>
    <w:p w14:paraId="6FFAEA3F" w14:textId="11C0BA91" w:rsidR="00651943" w:rsidRDefault="00651943" w:rsidP="006519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B2EE39" w14:textId="77777777" w:rsidR="00651943" w:rsidRDefault="00651943" w:rsidP="0077031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CD208EF" w14:textId="6F7E0D2E" w:rsidR="00651943" w:rsidRDefault="00651943" w:rsidP="00770319">
      <w:pPr>
        <w:jc w:val="right"/>
        <w:rPr>
          <w:rFonts w:ascii="Times New Roman" w:hAnsi="Times New Roman" w:cs="Times New Roman"/>
          <w:sz w:val="24"/>
          <w:szCs w:val="24"/>
        </w:rPr>
      </w:pPr>
      <w:r w:rsidRPr="006519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CC91B3" wp14:editId="01B164E4">
            <wp:extent cx="5274310" cy="2882265"/>
            <wp:effectExtent l="0" t="0" r="2540" b="0"/>
            <wp:docPr id="8520370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03705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6162B" w14:textId="77777777" w:rsidR="00B73083" w:rsidRDefault="00B73083" w:rsidP="0077031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BC15D97" w14:textId="4377E4AA" w:rsidR="00B73083" w:rsidRDefault="00B73083" w:rsidP="00B730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782FC2" wp14:editId="5A31CC4F">
            <wp:extent cx="3360420" cy="1402080"/>
            <wp:effectExtent l="0" t="0" r="0" b="7620"/>
            <wp:docPr id="1367931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30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319"/>
    <w:rsid w:val="00632129"/>
    <w:rsid w:val="00651943"/>
    <w:rsid w:val="00693A39"/>
    <w:rsid w:val="00770319"/>
    <w:rsid w:val="00A13F00"/>
    <w:rsid w:val="00AC0869"/>
    <w:rsid w:val="00B13E5F"/>
    <w:rsid w:val="00B73083"/>
    <w:rsid w:val="00B9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E1E9B0"/>
  <w15:chartTrackingRefBased/>
  <w15:docId w15:val="{5779F483-2F60-4A10-8C86-77FA64BE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03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0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03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03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03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03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03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03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3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03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03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3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03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03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03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03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03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03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0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031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03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03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03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03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03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03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03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03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Nadežda Rubina</cp:lastModifiedBy>
  <cp:revision>2</cp:revision>
  <dcterms:created xsi:type="dcterms:W3CDTF">2025-11-21T09:39:00Z</dcterms:created>
  <dcterms:modified xsi:type="dcterms:W3CDTF">2025-11-21T09:58:00Z</dcterms:modified>
</cp:coreProperties>
</file>