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3E7C" w14:textId="77777777" w:rsidR="00F3363C" w:rsidRDefault="00F3363C" w:rsidP="00F3363C">
      <w:r>
        <w:t>Darba kārtība CPIP — 24.11.2025</w:t>
      </w:r>
    </w:p>
    <w:p w14:paraId="5AC5F887" w14:textId="77777777" w:rsidR="00F3363C" w:rsidRDefault="00F3363C" w:rsidP="00F3363C">
      <w:r>
        <w:t>18:00–18:30</w:t>
      </w:r>
    </w:p>
    <w:p w14:paraId="77DC35CC" w14:textId="77777777" w:rsidR="00F3363C" w:rsidRDefault="00F3363C" w:rsidP="00F3363C">
      <w:r>
        <w:t>Ādažu Ūdens (Carnikavas ciema) projektu apspriešana.</w:t>
      </w:r>
    </w:p>
    <w:p w14:paraId="282FDD62" w14:textId="77777777" w:rsidR="00F3363C" w:rsidRDefault="00F3363C" w:rsidP="00F3363C">
      <w:r>
        <w:t>18:30–19:00</w:t>
      </w:r>
    </w:p>
    <w:p w14:paraId="4F4CD403" w14:textId="77777777" w:rsidR="00F3363C" w:rsidRDefault="00F3363C" w:rsidP="00F3363C">
      <w:r>
        <w:t>Pēdējie 2025. gada CPIP iesniegumi.</w:t>
      </w:r>
    </w:p>
    <w:p w14:paraId="1398E44E" w14:textId="77777777" w:rsidR="00F3363C" w:rsidRDefault="00F3363C" w:rsidP="00F3363C">
      <w:r>
        <w:t>19:00–20:00</w:t>
      </w:r>
    </w:p>
    <w:p w14:paraId="6B7B3410" w14:textId="77777777" w:rsidR="00F3363C" w:rsidRDefault="00F3363C" w:rsidP="00F3363C">
      <w:r>
        <w:t>2025. gada atskaite un 2026. gada vīzija — ko esam paveikuši, kas sanāca, kas nesanāca un ko varam darīt labāk/efektīvāk 2026. gadā.</w:t>
      </w:r>
    </w:p>
    <w:p w14:paraId="5C3740A7" w14:textId="77777777" w:rsidR="00F3363C" w:rsidRDefault="00F3363C" w:rsidP="00F3363C">
      <w:r>
        <w:t>20:00–20:30</w:t>
      </w:r>
    </w:p>
    <w:p w14:paraId="4EB82899" w14:textId="77777777" w:rsidR="00F3363C" w:rsidRDefault="00F3363C" w:rsidP="00F3363C">
      <w:r>
        <w:t>Diskusijas ar klātesošajiem iedzīvotājiem.</w:t>
      </w:r>
    </w:p>
    <w:p w14:paraId="6518B922" w14:textId="77777777" w:rsidR="00F3363C" w:rsidRDefault="00F3363C" w:rsidP="00F3363C">
      <w:r>
        <w:t>20:30</w:t>
      </w:r>
    </w:p>
    <w:p w14:paraId="15E25E51" w14:textId="0083440B" w:rsidR="00B24AC7" w:rsidRDefault="00F3363C" w:rsidP="00F3363C">
      <w:r>
        <w:t>2025. gada noslēgums.</w:t>
      </w:r>
    </w:p>
    <w:sectPr w:rsidR="00B24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3C"/>
    <w:rsid w:val="005255F3"/>
    <w:rsid w:val="00947EA5"/>
    <w:rsid w:val="00B24AC7"/>
    <w:rsid w:val="00F3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A2014"/>
  <w15:chartTrackingRefBased/>
  <w15:docId w15:val="{2C33B64F-F6AA-4300-891D-4B226D00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6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6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6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6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136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2025-11-21T10:28:00Z</dcterms:created>
  <dcterms:modified xsi:type="dcterms:W3CDTF">2025-11-21T10:29:00Z</dcterms:modified>
</cp:coreProperties>
</file>