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E2BF2" w14:textId="0339C889" w:rsidR="004111B1" w:rsidRDefault="00741AE8" w:rsidP="00741AE8">
      <w:pPr>
        <w:jc w:val="right"/>
      </w:pPr>
      <w:r>
        <w:t>Pielikums</w:t>
      </w:r>
    </w:p>
    <w:p w14:paraId="4EE22EB2" w14:textId="65EB608A" w:rsidR="00741AE8" w:rsidRPr="00C37D2D" w:rsidRDefault="00293456" w:rsidP="00293456">
      <w:pPr>
        <w:jc w:val="center"/>
        <w:rPr>
          <w:b/>
          <w:bCs/>
        </w:rPr>
      </w:pPr>
      <w:r w:rsidRPr="00C37D2D">
        <w:rPr>
          <w:b/>
          <w:bCs/>
        </w:rPr>
        <w:t>Zemes gabala novietojuma shēma</w:t>
      </w:r>
    </w:p>
    <w:p w14:paraId="172AAD2A" w14:textId="62500985" w:rsidR="00741AE8" w:rsidRDefault="00741AE8" w:rsidP="00741AE8">
      <w:pPr>
        <w:jc w:val="center"/>
      </w:pPr>
      <w:r w:rsidRPr="00741AE8">
        <w:drawing>
          <wp:inline distT="0" distB="0" distL="0" distR="0" wp14:anchorId="338A21B0" wp14:editId="0C771F7B">
            <wp:extent cx="5760085" cy="3509645"/>
            <wp:effectExtent l="0" t="0" r="0" b="0"/>
            <wp:docPr id="214113196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1319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50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DBFF0" w14:textId="77777777" w:rsidR="00293456" w:rsidRDefault="00293456" w:rsidP="00741AE8">
      <w:pPr>
        <w:jc w:val="center"/>
      </w:pPr>
    </w:p>
    <w:p w14:paraId="077BC026" w14:textId="73BDE856" w:rsidR="00293456" w:rsidRDefault="00E640FA" w:rsidP="00741AE8">
      <w:pPr>
        <w:jc w:val="center"/>
      </w:pPr>
      <w:r>
        <w:rPr>
          <w:noProof/>
        </w:rPr>
        <w:drawing>
          <wp:inline distT="0" distB="0" distL="0" distR="0" wp14:anchorId="6F680763" wp14:editId="1B5DACE1">
            <wp:extent cx="5760085" cy="3467735"/>
            <wp:effectExtent l="0" t="0" r="0" b="0"/>
            <wp:docPr id="775862163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46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3456" w:rsidSect="00EF6C2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AE8"/>
    <w:rsid w:val="00293456"/>
    <w:rsid w:val="004111B1"/>
    <w:rsid w:val="00741AE8"/>
    <w:rsid w:val="00C37D2D"/>
    <w:rsid w:val="00E640FA"/>
    <w:rsid w:val="00EF6C2A"/>
    <w:rsid w:val="00FF1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C0F34"/>
  <w15:chartTrackingRefBased/>
  <w15:docId w15:val="{D89D1F8B-F8B4-4455-9B2C-B49980A3B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741A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41A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41AE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741AE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741AE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41AE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41AE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41AE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41AE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41A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741A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741AE8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741AE8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741AE8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741AE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741AE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741AE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741AE8"/>
    <w:rPr>
      <w:rFonts w:asciiTheme="minorHAnsi" w:eastAsiaTheme="majorEastAsia" w:hAnsiTheme="minorHAnsi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741A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41A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741AE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741AE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741AE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741AE8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741AE8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741AE8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741A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741AE8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741AE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29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Cielava</dc:creator>
  <cp:keywords/>
  <dc:description/>
  <cp:lastModifiedBy>Guna Cielava</cp:lastModifiedBy>
  <cp:revision>2</cp:revision>
  <dcterms:created xsi:type="dcterms:W3CDTF">2025-10-01T07:42:00Z</dcterms:created>
  <dcterms:modified xsi:type="dcterms:W3CDTF">2025-10-01T16:31:00Z</dcterms:modified>
</cp:coreProperties>
</file>