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E20A8" w14:textId="020C00BF" w:rsidR="00BB35F3" w:rsidRDefault="00670824" w:rsidP="002B2EF2">
      <w:pPr>
        <w:keepNext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272F5918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378941"/>
                <wp:effectExtent l="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789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14B97BCD" w:rsidR="00637E5D" w:rsidRPr="00637E5D" w:rsidRDefault="00670824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Pielikums</w:t>
                            </w:r>
                          </w:p>
                          <w:p w14:paraId="5D92504E" w14:textId="20C7184D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410F9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23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="002B2EF2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10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2B2EF2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xxx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29.85pt;z-index: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" filled="f" stroked="f">
                <v:textbox>
                  <w:txbxContent>
                    <w:p w14:paraId="72C7298F" w14:textId="14B97BCD" w:rsidR="00637E5D" w:rsidRPr="00637E5D" w:rsidRDefault="00670824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Pielikums</w:t>
                      </w:r>
                    </w:p>
                    <w:p w14:paraId="5D92504E" w14:textId="20C7184D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410F9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23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="002B2EF2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10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2B2EF2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xxx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21854F0B">
                <wp:simplePos x="0" y="0"/>
                <wp:positionH relativeFrom="margin">
                  <wp:posOffset>407670</wp:posOffset>
                </wp:positionH>
                <wp:positionV relativeFrom="paragraph">
                  <wp:posOffset>5876925</wp:posOffset>
                </wp:positionV>
                <wp:extent cx="9011920" cy="489585"/>
                <wp:effectExtent l="0" t="0" r="1778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192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325785B9" w:rsidR="004901D4" w:rsidRDefault="00670824" w:rsidP="0041664B">
                            <w:r>
                              <w:t>Zemes vienību apvienošanas skice</w:t>
                            </w:r>
                            <w:r w:rsidR="004B0DF5">
                              <w:t xml:space="preserve"> </w:t>
                            </w:r>
                            <w:r w:rsidR="00442ABB">
                              <w:t xml:space="preserve">nekustamā īpašuma valsts kadastra informācijas sistēmā </w:t>
                            </w:r>
                            <w:r w:rsidR="002B2EF2">
                              <w:t>www.</w:t>
                            </w:r>
                            <w:r w:rsidR="00442ABB">
                              <w:t>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32.1pt;margin-top:462.75pt;width:709.6pt;height:38.5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">
                <v:textbox>
                  <w:txbxContent>
                    <w:p w14:paraId="4916D58C" w14:textId="325785B9" w:rsidR="004901D4" w:rsidRDefault="00670824" w:rsidP="0041664B">
                      <w:r>
                        <w:t>Zemes vienību apvienošanas skice</w:t>
                      </w:r>
                      <w:r w:rsidR="004B0DF5">
                        <w:t xml:space="preserve"> </w:t>
                      </w:r>
                      <w:r w:rsidR="00442ABB">
                        <w:t xml:space="preserve">nekustamā īpašuma valsts kadastra informācijas sistēmā </w:t>
                      </w:r>
                      <w:r w:rsidR="002B2EF2">
                        <w:t>www.</w:t>
                      </w:r>
                      <w:r w:rsidR="00442ABB">
                        <w:t>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01D1" w:rsidRPr="00A401D1">
        <w:rPr>
          <w:noProof/>
          <w:lang w:eastAsia="lv-LV"/>
        </w:rPr>
        <w:t xml:space="preserve"> </w:t>
      </w:r>
    </w:p>
    <w:p w14:paraId="47B1B477" w14:textId="757F65D5" w:rsidR="001F049E" w:rsidRDefault="001F049E" w:rsidP="001F049E">
      <w:pPr>
        <w:pStyle w:val="Paraststmeklis"/>
      </w:pPr>
      <w:r>
        <w:rPr>
          <w:noProof/>
        </w:rPr>
        <w:drawing>
          <wp:inline distT="0" distB="0" distL="0" distR="0" wp14:anchorId="7D6C8831" wp14:editId="035A4E93">
            <wp:extent cx="9400540" cy="5276850"/>
            <wp:effectExtent l="0" t="0" r="0" b="0"/>
            <wp:docPr id="180849890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54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A0E48" w14:textId="6F6951F3" w:rsidR="000F56AB" w:rsidRDefault="000F56AB" w:rsidP="002B2EF2"/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A378D"/>
    <w:rsid w:val="001B5E63"/>
    <w:rsid w:val="001D2B63"/>
    <w:rsid w:val="001E0519"/>
    <w:rsid w:val="001E08FF"/>
    <w:rsid w:val="001F03CE"/>
    <w:rsid w:val="001F049E"/>
    <w:rsid w:val="00214572"/>
    <w:rsid w:val="00214B79"/>
    <w:rsid w:val="002219B9"/>
    <w:rsid w:val="00235FB4"/>
    <w:rsid w:val="00241F46"/>
    <w:rsid w:val="00244468"/>
    <w:rsid w:val="002B2EF2"/>
    <w:rsid w:val="00306085"/>
    <w:rsid w:val="0032457F"/>
    <w:rsid w:val="00350A04"/>
    <w:rsid w:val="00383B97"/>
    <w:rsid w:val="0038787A"/>
    <w:rsid w:val="003A6956"/>
    <w:rsid w:val="003C5876"/>
    <w:rsid w:val="00407CBF"/>
    <w:rsid w:val="00410F9E"/>
    <w:rsid w:val="0041664B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0824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C0127"/>
    <w:rsid w:val="00AD5A4D"/>
    <w:rsid w:val="00B00674"/>
    <w:rsid w:val="00B0475A"/>
    <w:rsid w:val="00B06E7E"/>
    <w:rsid w:val="00B21BC9"/>
    <w:rsid w:val="00B35657"/>
    <w:rsid w:val="00B40396"/>
    <w:rsid w:val="00B4505C"/>
    <w:rsid w:val="00B4646C"/>
    <w:rsid w:val="00B561F4"/>
    <w:rsid w:val="00B61C72"/>
    <w:rsid w:val="00B7142D"/>
    <w:rsid w:val="00B96277"/>
    <w:rsid w:val="00BB0565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1DA4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1F049E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62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5</cp:revision>
  <dcterms:created xsi:type="dcterms:W3CDTF">2025-09-19T10:37:00Z</dcterms:created>
  <dcterms:modified xsi:type="dcterms:W3CDTF">2025-10-02T13:32:00Z</dcterms:modified>
</cp:coreProperties>
</file>