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2F55" w14:textId="3283FD8E" w:rsidR="00624338" w:rsidRDefault="00BE72FA" w:rsidP="00624338">
      <w:pPr>
        <w:keepNext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645477CA" wp14:editId="0FCD2CA5">
                <wp:simplePos x="0" y="0"/>
                <wp:positionH relativeFrom="margin">
                  <wp:posOffset>1029335</wp:posOffset>
                </wp:positionH>
                <wp:positionV relativeFrom="paragraph">
                  <wp:posOffset>236220</wp:posOffset>
                </wp:positionV>
                <wp:extent cx="509016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43F2" w14:textId="6A5BFF43" w:rsidR="004901D4" w:rsidRPr="0011282E" w:rsidRDefault="00BB5B20" w:rsidP="00B216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11282E">
                              <w:rPr>
                                <w:b/>
                                <w:bCs/>
                              </w:rPr>
                              <w:t>Lokālplānojuma</w:t>
                            </w:r>
                            <w:proofErr w:type="spellEnd"/>
                            <w:r w:rsidRPr="001128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81C6E" w:rsidRPr="0011282E">
                              <w:rPr>
                                <w:b/>
                                <w:bCs/>
                              </w:rPr>
                              <w:t>nekustam</w:t>
                            </w:r>
                            <w:r w:rsidR="0001588D" w:rsidRPr="0011282E">
                              <w:rPr>
                                <w:b/>
                                <w:bCs/>
                              </w:rPr>
                              <w:t>aja</w:t>
                            </w:r>
                            <w:r w:rsidR="00F81C6E" w:rsidRPr="0011282E">
                              <w:rPr>
                                <w:b/>
                                <w:bCs/>
                              </w:rPr>
                              <w:t>m īpašum</w:t>
                            </w:r>
                            <w:r w:rsidR="0001588D" w:rsidRPr="0011282E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F81C6E" w:rsidRPr="0011282E">
                              <w:rPr>
                                <w:b/>
                                <w:bCs/>
                              </w:rPr>
                              <w:t>m “</w:t>
                            </w:r>
                            <w:r w:rsidR="00B21697" w:rsidRPr="0011282E">
                              <w:rPr>
                                <w:b/>
                                <w:bCs/>
                              </w:rPr>
                              <w:t>Pumpuri</w:t>
                            </w:r>
                            <w:r w:rsidR="00F81C6E" w:rsidRPr="0011282E">
                              <w:rPr>
                                <w:b/>
                                <w:bCs/>
                              </w:rPr>
                              <w:t>”</w:t>
                            </w:r>
                            <w:r w:rsidR="005E3193" w:rsidRPr="001128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1282E">
                              <w:rPr>
                                <w:b/>
                                <w:bCs/>
                              </w:rPr>
                              <w:t>teritorijas robeža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477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05pt;margin-top:18.6pt;width:400.8pt;height:110.6pt;z-index:251638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7e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" stroked="f">
                <v:textbox style="mso-fit-shape-to-text:t">
                  <w:txbxContent>
                    <w:p w14:paraId="3BFE43F2" w14:textId="6A5BFF43" w:rsidR="004901D4" w:rsidRPr="0011282E" w:rsidRDefault="00BB5B20" w:rsidP="00B21697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11282E">
                        <w:rPr>
                          <w:b/>
                          <w:bCs/>
                        </w:rPr>
                        <w:t>Lokālplānojuma</w:t>
                      </w:r>
                      <w:proofErr w:type="spellEnd"/>
                      <w:r w:rsidRPr="0011282E">
                        <w:rPr>
                          <w:b/>
                          <w:bCs/>
                        </w:rPr>
                        <w:t xml:space="preserve"> </w:t>
                      </w:r>
                      <w:r w:rsidR="00F81C6E" w:rsidRPr="0011282E">
                        <w:rPr>
                          <w:b/>
                          <w:bCs/>
                        </w:rPr>
                        <w:t>nekustam</w:t>
                      </w:r>
                      <w:r w:rsidR="0001588D" w:rsidRPr="0011282E">
                        <w:rPr>
                          <w:b/>
                          <w:bCs/>
                        </w:rPr>
                        <w:t>aja</w:t>
                      </w:r>
                      <w:r w:rsidR="00F81C6E" w:rsidRPr="0011282E">
                        <w:rPr>
                          <w:b/>
                          <w:bCs/>
                        </w:rPr>
                        <w:t>m īpašum</w:t>
                      </w:r>
                      <w:r w:rsidR="0001588D" w:rsidRPr="0011282E">
                        <w:rPr>
                          <w:b/>
                          <w:bCs/>
                        </w:rPr>
                        <w:t>a</w:t>
                      </w:r>
                      <w:r w:rsidR="00F81C6E" w:rsidRPr="0011282E">
                        <w:rPr>
                          <w:b/>
                          <w:bCs/>
                        </w:rPr>
                        <w:t>m “</w:t>
                      </w:r>
                      <w:r w:rsidR="00B21697" w:rsidRPr="0011282E">
                        <w:rPr>
                          <w:b/>
                          <w:bCs/>
                        </w:rPr>
                        <w:t>Pumpuri</w:t>
                      </w:r>
                      <w:r w:rsidR="00F81C6E" w:rsidRPr="0011282E">
                        <w:rPr>
                          <w:b/>
                          <w:bCs/>
                        </w:rPr>
                        <w:t>”</w:t>
                      </w:r>
                      <w:r w:rsidR="005E3193" w:rsidRPr="0011282E">
                        <w:rPr>
                          <w:b/>
                          <w:bCs/>
                        </w:rPr>
                        <w:t xml:space="preserve"> </w:t>
                      </w:r>
                      <w:r w:rsidRPr="0011282E">
                        <w:rPr>
                          <w:b/>
                          <w:bCs/>
                        </w:rPr>
                        <w:t>teritorijas robeža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7CD23E93" wp14:editId="08D8F00D">
                <wp:simplePos x="0" y="0"/>
                <wp:positionH relativeFrom="margin">
                  <wp:align>right</wp:align>
                </wp:positionH>
                <wp:positionV relativeFrom="paragraph">
                  <wp:posOffset>-454660</wp:posOffset>
                </wp:positionV>
                <wp:extent cx="5114925" cy="348615"/>
                <wp:effectExtent l="0" t="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D906" w14:textId="77777777" w:rsidR="00BE72FA" w:rsidRDefault="00F070A4" w:rsidP="00BE72FA">
                            <w:pPr>
                              <w:spacing w:after="0"/>
                              <w:jc w:val="right"/>
                            </w:pPr>
                            <w:r>
                              <w:t>2.</w:t>
                            </w:r>
                            <w:r w:rsidR="00982C7B">
                              <w:t xml:space="preserve">Pielikums </w:t>
                            </w:r>
                          </w:p>
                          <w:p w14:paraId="489A3583" w14:textId="30573123" w:rsidR="00EB48A1" w:rsidRDefault="00982C7B" w:rsidP="00BE72FA">
                            <w:pPr>
                              <w:spacing w:after="0"/>
                              <w:jc w:val="right"/>
                            </w:pPr>
                            <w:r>
                              <w:t xml:space="preserve">Ādažu novada pašvaldības </w:t>
                            </w:r>
                            <w:r w:rsidR="00F070A4">
                              <w:t xml:space="preserve">domes </w:t>
                            </w:r>
                            <w:r w:rsidR="0011282E">
                              <w:t>26.06.2025.</w:t>
                            </w:r>
                          </w:p>
                          <w:p w14:paraId="28B77C86" w14:textId="614253EA" w:rsidR="00982C7B" w:rsidRDefault="00982C7B" w:rsidP="00BE72FA">
                            <w:pPr>
                              <w:spacing w:after="0"/>
                              <w:jc w:val="right"/>
                            </w:pPr>
                            <w:r>
                              <w:t xml:space="preserve"> lēmumam Nr</w:t>
                            </w:r>
                            <w:r w:rsidR="00DF19B2">
                              <w:t xml:space="preserve">. </w:t>
                            </w:r>
                            <w:r w:rsidR="00EB48A1" w:rsidRPr="00837E09">
                              <w:rPr>
                                <w:noProof/>
                              </w:rPr>
                              <w:fldChar w:fldCharType="begin"/>
                            </w:r>
                            <w:r w:rsidR="00EB48A1" w:rsidRPr="00837E09">
                              <w:rPr>
                                <w:noProof/>
                              </w:rPr>
                              <w:instrText>MERGEFIELD DOKREGNUMURS</w:instrText>
                            </w:r>
                            <w:r w:rsidR="00EB48A1" w:rsidRPr="00837E09">
                              <w:rPr>
                                <w:noProof/>
                              </w:rPr>
                              <w:fldChar w:fldCharType="separate"/>
                            </w:r>
                            <w:r w:rsidR="00EB48A1" w:rsidRPr="00837E09">
                              <w:rPr>
                                <w:noProof/>
                              </w:rPr>
                              <w:t>«DOKREGNUMURS»</w:t>
                            </w:r>
                            <w:r w:rsidR="00EB48A1" w:rsidRPr="00837E0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23E93" id="_x0000_s1027" type="#_x0000_t202" style="position:absolute;left:0;text-align:left;margin-left:351.55pt;margin-top:-35.8pt;width:402.75pt;height:27.45pt;z-index: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" stroked="f">
                <v:textbox style="mso-fit-shape-to-text:t">
                  <w:txbxContent>
                    <w:p w14:paraId="160ED906" w14:textId="77777777" w:rsidR="00BE72FA" w:rsidRDefault="00F070A4" w:rsidP="00BE72FA">
                      <w:pPr>
                        <w:spacing w:after="0"/>
                        <w:jc w:val="right"/>
                      </w:pPr>
                      <w:r>
                        <w:t>2.</w:t>
                      </w:r>
                      <w:r w:rsidR="00982C7B">
                        <w:t xml:space="preserve">Pielikums </w:t>
                      </w:r>
                    </w:p>
                    <w:p w14:paraId="489A3583" w14:textId="30573123" w:rsidR="00EB48A1" w:rsidRDefault="00982C7B" w:rsidP="00BE72FA">
                      <w:pPr>
                        <w:spacing w:after="0"/>
                        <w:jc w:val="right"/>
                      </w:pPr>
                      <w:r>
                        <w:t xml:space="preserve">Ādažu novada pašvaldības </w:t>
                      </w:r>
                      <w:r w:rsidR="00F070A4">
                        <w:t xml:space="preserve">domes </w:t>
                      </w:r>
                      <w:r w:rsidR="0011282E">
                        <w:t>26.06.2025.</w:t>
                      </w:r>
                    </w:p>
                    <w:p w14:paraId="28B77C86" w14:textId="614253EA" w:rsidR="00982C7B" w:rsidRDefault="00982C7B" w:rsidP="00BE72FA">
                      <w:pPr>
                        <w:spacing w:after="0"/>
                        <w:jc w:val="right"/>
                      </w:pPr>
                      <w:r>
                        <w:t xml:space="preserve"> lēmumam Nr</w:t>
                      </w:r>
                      <w:r w:rsidR="00DF19B2">
                        <w:t xml:space="preserve">. </w:t>
                      </w:r>
                      <w:r w:rsidR="00EB48A1" w:rsidRPr="00837E09">
                        <w:rPr>
                          <w:noProof/>
                        </w:rPr>
                        <w:fldChar w:fldCharType="begin"/>
                      </w:r>
                      <w:r w:rsidR="00EB48A1" w:rsidRPr="00837E09">
                        <w:rPr>
                          <w:noProof/>
                        </w:rPr>
                        <w:instrText>MERGEFIELD DOKREGNUMURS</w:instrText>
                      </w:r>
                      <w:r w:rsidR="00EB48A1" w:rsidRPr="00837E09">
                        <w:rPr>
                          <w:noProof/>
                        </w:rPr>
                        <w:fldChar w:fldCharType="separate"/>
                      </w:r>
                      <w:r w:rsidR="00EB48A1" w:rsidRPr="00837E09">
                        <w:rPr>
                          <w:noProof/>
                        </w:rPr>
                        <w:t>«DOKREGNUMURS»</w:t>
                      </w:r>
                      <w:r w:rsidR="00EB48A1" w:rsidRPr="00837E09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05140" w14:textId="1E3B4F4D" w:rsidR="00BE72FA" w:rsidRDefault="00BE72FA" w:rsidP="00624338">
      <w:pPr>
        <w:keepNext/>
        <w:jc w:val="center"/>
      </w:pPr>
    </w:p>
    <w:p w14:paraId="13FB4B12" w14:textId="2FF93D4D" w:rsidR="00624338" w:rsidRDefault="0011282E" w:rsidP="00624338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CE263" wp14:editId="289F51EA">
                <wp:simplePos x="0" y="0"/>
                <wp:positionH relativeFrom="column">
                  <wp:posOffset>4689231</wp:posOffset>
                </wp:positionH>
                <wp:positionV relativeFrom="paragraph">
                  <wp:posOffset>917819</wp:posOffset>
                </wp:positionV>
                <wp:extent cx="797169" cy="1600200"/>
                <wp:effectExtent l="19050" t="19050" r="41275" b="38100"/>
                <wp:wrapNone/>
                <wp:docPr id="2009639613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169" cy="1600200"/>
                        </a:xfrm>
                        <a:custGeom>
                          <a:avLst/>
                          <a:gdLst>
                            <a:gd name="connsiteX0" fmla="*/ 0 w 797169"/>
                            <a:gd name="connsiteY0" fmla="*/ 117231 h 1600200"/>
                            <a:gd name="connsiteX1" fmla="*/ 797169 w 797169"/>
                            <a:gd name="connsiteY1" fmla="*/ 0 h 1600200"/>
                            <a:gd name="connsiteX2" fmla="*/ 633046 w 797169"/>
                            <a:gd name="connsiteY2" fmla="*/ 597877 h 1600200"/>
                            <a:gd name="connsiteX3" fmla="*/ 480646 w 797169"/>
                            <a:gd name="connsiteY3" fmla="*/ 1289539 h 1600200"/>
                            <a:gd name="connsiteX4" fmla="*/ 451338 w 797169"/>
                            <a:gd name="connsiteY4" fmla="*/ 1541585 h 1600200"/>
                            <a:gd name="connsiteX5" fmla="*/ 357554 w 797169"/>
                            <a:gd name="connsiteY5" fmla="*/ 1600200 h 1600200"/>
                            <a:gd name="connsiteX6" fmla="*/ 263769 w 797169"/>
                            <a:gd name="connsiteY6" fmla="*/ 1582616 h 1600200"/>
                            <a:gd name="connsiteX7" fmla="*/ 0 w 797169"/>
                            <a:gd name="connsiteY7" fmla="*/ 117231 h 1600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97169" h="1600200">
                              <a:moveTo>
                                <a:pt x="0" y="117231"/>
                              </a:moveTo>
                              <a:lnTo>
                                <a:pt x="797169" y="0"/>
                              </a:lnTo>
                              <a:lnTo>
                                <a:pt x="633046" y="597877"/>
                              </a:lnTo>
                              <a:lnTo>
                                <a:pt x="480646" y="1289539"/>
                              </a:lnTo>
                              <a:lnTo>
                                <a:pt x="451338" y="1541585"/>
                              </a:lnTo>
                              <a:lnTo>
                                <a:pt x="357554" y="1600200"/>
                              </a:lnTo>
                              <a:lnTo>
                                <a:pt x="263769" y="1582616"/>
                              </a:lnTo>
                              <a:lnTo>
                                <a:pt x="0" y="117231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34A2" id="Freeform: Shape 4" o:spid="_x0000_s1026" style="position:absolute;margin-left:369.25pt;margin-top:72.25pt;width:62.75pt;height:1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7169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" path="m,117231l797169,,633046,597877,480646,1289539r-29308,252046l357554,1600200r-93785,-17584l,117231xe" filled="f" strokecolor="red" strokeweight="1.5pt">
                <v:stroke joinstyle="miter"/>
                <v:path arrowok="t" o:connecttype="custom" o:connectlocs="0,117231;797169,0;633046,597877;480646,1289539;451338,1541585;357554,1600200;263769,1582616;0,117231" o:connectangles="0,0,0,0,0,0,0,0"/>
              </v:shape>
            </w:pict>
          </mc:Fallback>
        </mc:AlternateContent>
      </w:r>
      <w:r w:rsidRPr="0011282E">
        <w:rPr>
          <w:noProof/>
        </w:rPr>
        <w:drawing>
          <wp:anchor distT="0" distB="0" distL="114300" distR="114300" simplePos="0" relativeHeight="251660288" behindDoc="0" locked="0" layoutInCell="1" allowOverlap="1" wp14:anchorId="3F49C6CC" wp14:editId="11ED2350">
            <wp:simplePos x="0" y="0"/>
            <wp:positionH relativeFrom="column">
              <wp:posOffset>944880</wp:posOffset>
            </wp:positionH>
            <wp:positionV relativeFrom="paragraph">
              <wp:posOffset>288290</wp:posOffset>
            </wp:positionV>
            <wp:extent cx="2554605" cy="3215640"/>
            <wp:effectExtent l="0" t="0" r="0" b="3810"/>
            <wp:wrapNone/>
            <wp:docPr id="178773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3383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82E">
        <w:rPr>
          <w:noProof/>
        </w:rPr>
        <w:drawing>
          <wp:anchor distT="0" distB="0" distL="114300" distR="114300" simplePos="0" relativeHeight="251661312" behindDoc="0" locked="0" layoutInCell="1" allowOverlap="1" wp14:anchorId="3EEB76A1" wp14:editId="7A5ADE8E">
            <wp:simplePos x="0" y="0"/>
            <wp:positionH relativeFrom="column">
              <wp:posOffset>3726180</wp:posOffset>
            </wp:positionH>
            <wp:positionV relativeFrom="paragraph">
              <wp:posOffset>288290</wp:posOffset>
            </wp:positionV>
            <wp:extent cx="2451623" cy="3215640"/>
            <wp:effectExtent l="0" t="0" r="6350" b="3810"/>
            <wp:wrapNone/>
            <wp:docPr id="1634011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1120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623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4338" w:rsidSect="00BE72FA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1588D"/>
    <w:rsid w:val="00020DFD"/>
    <w:rsid w:val="000421DF"/>
    <w:rsid w:val="00080F47"/>
    <w:rsid w:val="000D2C45"/>
    <w:rsid w:val="000E05EA"/>
    <w:rsid w:val="000F56AB"/>
    <w:rsid w:val="0011282E"/>
    <w:rsid w:val="00157AEE"/>
    <w:rsid w:val="001A378D"/>
    <w:rsid w:val="001B5E63"/>
    <w:rsid w:val="001D2B63"/>
    <w:rsid w:val="00214572"/>
    <w:rsid w:val="00214B79"/>
    <w:rsid w:val="00241F46"/>
    <w:rsid w:val="00244468"/>
    <w:rsid w:val="0032457F"/>
    <w:rsid w:val="00350A04"/>
    <w:rsid w:val="0036019E"/>
    <w:rsid w:val="00382251"/>
    <w:rsid w:val="00383B97"/>
    <w:rsid w:val="0038787A"/>
    <w:rsid w:val="003A4FC6"/>
    <w:rsid w:val="003A6956"/>
    <w:rsid w:val="003B018C"/>
    <w:rsid w:val="003C5876"/>
    <w:rsid w:val="00407CBF"/>
    <w:rsid w:val="0047796C"/>
    <w:rsid w:val="004901D4"/>
    <w:rsid w:val="004A22C8"/>
    <w:rsid w:val="004B0DF5"/>
    <w:rsid w:val="004F420D"/>
    <w:rsid w:val="004F78F9"/>
    <w:rsid w:val="00527799"/>
    <w:rsid w:val="00536207"/>
    <w:rsid w:val="005D66D0"/>
    <w:rsid w:val="005E3193"/>
    <w:rsid w:val="006119FB"/>
    <w:rsid w:val="00624338"/>
    <w:rsid w:val="006265EE"/>
    <w:rsid w:val="00631B8A"/>
    <w:rsid w:val="00636FCE"/>
    <w:rsid w:val="00661C68"/>
    <w:rsid w:val="00663E6D"/>
    <w:rsid w:val="0067660E"/>
    <w:rsid w:val="00694D7B"/>
    <w:rsid w:val="00695E06"/>
    <w:rsid w:val="006976D3"/>
    <w:rsid w:val="006A2509"/>
    <w:rsid w:val="006A3308"/>
    <w:rsid w:val="006C2795"/>
    <w:rsid w:val="007132ED"/>
    <w:rsid w:val="0073147D"/>
    <w:rsid w:val="00736AF4"/>
    <w:rsid w:val="0073732F"/>
    <w:rsid w:val="00744190"/>
    <w:rsid w:val="00750952"/>
    <w:rsid w:val="00785A27"/>
    <w:rsid w:val="00795F4F"/>
    <w:rsid w:val="007D0F59"/>
    <w:rsid w:val="007F4029"/>
    <w:rsid w:val="007F5B63"/>
    <w:rsid w:val="007F7EB4"/>
    <w:rsid w:val="00801986"/>
    <w:rsid w:val="00881BDD"/>
    <w:rsid w:val="008A44B2"/>
    <w:rsid w:val="008D63B2"/>
    <w:rsid w:val="008F0C3D"/>
    <w:rsid w:val="00953320"/>
    <w:rsid w:val="00957C26"/>
    <w:rsid w:val="00961982"/>
    <w:rsid w:val="00973AE3"/>
    <w:rsid w:val="00982C7B"/>
    <w:rsid w:val="009C3A63"/>
    <w:rsid w:val="009E7B5E"/>
    <w:rsid w:val="009F3D56"/>
    <w:rsid w:val="00A01C81"/>
    <w:rsid w:val="00A176AF"/>
    <w:rsid w:val="00A2564A"/>
    <w:rsid w:val="00A457D7"/>
    <w:rsid w:val="00A45FEC"/>
    <w:rsid w:val="00A77540"/>
    <w:rsid w:val="00A8750E"/>
    <w:rsid w:val="00A87B78"/>
    <w:rsid w:val="00A87E9C"/>
    <w:rsid w:val="00B00674"/>
    <w:rsid w:val="00B0475A"/>
    <w:rsid w:val="00B06E7E"/>
    <w:rsid w:val="00B21697"/>
    <w:rsid w:val="00B40396"/>
    <w:rsid w:val="00B4505C"/>
    <w:rsid w:val="00B4646C"/>
    <w:rsid w:val="00B7142D"/>
    <w:rsid w:val="00B96277"/>
    <w:rsid w:val="00BB5B20"/>
    <w:rsid w:val="00BC6529"/>
    <w:rsid w:val="00BE72FA"/>
    <w:rsid w:val="00C00035"/>
    <w:rsid w:val="00C10027"/>
    <w:rsid w:val="00C14F26"/>
    <w:rsid w:val="00C27DB1"/>
    <w:rsid w:val="00C643E1"/>
    <w:rsid w:val="00C97559"/>
    <w:rsid w:val="00CA0D63"/>
    <w:rsid w:val="00CE0D62"/>
    <w:rsid w:val="00D33C24"/>
    <w:rsid w:val="00D565D9"/>
    <w:rsid w:val="00DB1B04"/>
    <w:rsid w:val="00DB7F19"/>
    <w:rsid w:val="00DE5570"/>
    <w:rsid w:val="00DF19B2"/>
    <w:rsid w:val="00DF55BD"/>
    <w:rsid w:val="00E215E1"/>
    <w:rsid w:val="00E66F80"/>
    <w:rsid w:val="00E70E03"/>
    <w:rsid w:val="00E84C07"/>
    <w:rsid w:val="00EA6AE0"/>
    <w:rsid w:val="00EB48A1"/>
    <w:rsid w:val="00EC0E45"/>
    <w:rsid w:val="00EC6ED4"/>
    <w:rsid w:val="00ED74DB"/>
    <w:rsid w:val="00EE310F"/>
    <w:rsid w:val="00EF080E"/>
    <w:rsid w:val="00EF2E30"/>
    <w:rsid w:val="00F070A4"/>
    <w:rsid w:val="00F07320"/>
    <w:rsid w:val="00F22B7E"/>
    <w:rsid w:val="00F30BBF"/>
    <w:rsid w:val="00F31D44"/>
    <w:rsid w:val="00F60C46"/>
    <w:rsid w:val="00F743F1"/>
    <w:rsid w:val="00F746C0"/>
    <w:rsid w:val="00F81C6E"/>
    <w:rsid w:val="00F849A8"/>
    <w:rsid w:val="00F86154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90864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Miķelis Cinis</dc:creator>
  <cp:keywords/>
  <dc:description/>
  <cp:lastModifiedBy>Indra Murziņa</cp:lastModifiedBy>
  <cp:revision>13</cp:revision>
  <dcterms:created xsi:type="dcterms:W3CDTF">2024-10-30T10:51:00Z</dcterms:created>
  <dcterms:modified xsi:type="dcterms:W3CDTF">2025-05-26T11:28:00Z</dcterms:modified>
</cp:coreProperties>
</file>