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81F8D" w14:textId="77777777" w:rsidR="001C5215" w:rsidRDefault="00D74FFC" w:rsidP="00380A63">
      <w:pPr>
        <w:keepNext/>
        <w:jc w:val="center"/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DF4544" wp14:editId="3A39978D">
                <wp:simplePos x="0" y="0"/>
                <wp:positionH relativeFrom="margin">
                  <wp:posOffset>1524000</wp:posOffset>
                </wp:positionH>
                <wp:positionV relativeFrom="paragraph">
                  <wp:posOffset>-135890</wp:posOffset>
                </wp:positionV>
                <wp:extent cx="5114925" cy="1955546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294E4" w14:textId="2744C64B" w:rsidR="00982C7B" w:rsidRDefault="004243F1" w:rsidP="00982C7B">
                            <w:r>
                              <w:t>2. p</w:t>
                            </w:r>
                            <w:r w:rsidR="00D74FFC">
                              <w:t xml:space="preserve">ielikums Ādažu novada pašvaldības </w:t>
                            </w:r>
                            <w:r w:rsidR="001C5215">
                              <w:t>2</w:t>
                            </w:r>
                            <w:r w:rsidR="00F13173">
                              <w:t>9</w:t>
                            </w:r>
                            <w:r w:rsidR="001C5215">
                              <w:t>.0</w:t>
                            </w:r>
                            <w:r w:rsidR="00F13173">
                              <w:t>5</w:t>
                            </w:r>
                            <w:r w:rsidR="001C5215">
                              <w:t>.2025</w:t>
                            </w:r>
                            <w:r w:rsidR="00D74FFC">
                              <w:t>. sēdes lēmumam Nr</w:t>
                            </w:r>
                            <w:r w:rsidR="00DF19B2">
                              <w:t xml:space="preserve">. </w:t>
                            </w:r>
                            <w:r w:rsidR="00AB6A45">
                              <w:rPr>
                                <w:noProof/>
                              </w:rPr>
                              <w:t>194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DF45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pt;margin-top:-10.7pt;width:402.75pt;height:154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" stroked="f">
                <v:textbox style="mso-fit-shape-to-text:t">
                  <w:txbxContent>
                    <w:p w14:paraId="2AA294E4" w14:textId="2744C64B" w:rsidR="00982C7B" w:rsidRDefault="004243F1" w:rsidP="00982C7B">
                      <w:r>
                        <w:t>2. p</w:t>
                      </w:r>
                      <w:r w:rsidR="00D74FFC">
                        <w:t xml:space="preserve">ielikums Ādažu novada pašvaldības </w:t>
                      </w:r>
                      <w:r w:rsidR="001C5215">
                        <w:t>2</w:t>
                      </w:r>
                      <w:r w:rsidR="00F13173">
                        <w:t>9</w:t>
                      </w:r>
                      <w:r w:rsidR="001C5215">
                        <w:t>.0</w:t>
                      </w:r>
                      <w:r w:rsidR="00F13173">
                        <w:t>5</w:t>
                      </w:r>
                      <w:r w:rsidR="001C5215">
                        <w:t>.2025</w:t>
                      </w:r>
                      <w:r w:rsidR="00D74FFC">
                        <w:t>. sēdes lēmumam Nr</w:t>
                      </w:r>
                      <w:r w:rsidR="00DF19B2">
                        <w:t xml:space="preserve">. </w:t>
                      </w:r>
                      <w:r w:rsidR="00AB6A45">
                        <w:rPr>
                          <w:noProof/>
                        </w:rPr>
                        <w:t>194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7F3CB7" w14:textId="186864E4" w:rsidR="00380A63" w:rsidRDefault="00380A63"/>
    <w:p w14:paraId="078F7747" w14:textId="77777777" w:rsidR="000447A1" w:rsidRDefault="000447A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BCA390F" wp14:editId="584076F2">
                <wp:simplePos x="0" y="0"/>
                <wp:positionH relativeFrom="margin">
                  <wp:align>left</wp:align>
                </wp:positionH>
                <wp:positionV relativeFrom="paragraph">
                  <wp:posOffset>3815080</wp:posOffset>
                </wp:positionV>
                <wp:extent cx="3834765" cy="1945386"/>
                <wp:effectExtent l="0" t="0" r="13335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4765" cy="1945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DDCA3" w14:textId="77777777" w:rsidR="004901D4" w:rsidRDefault="00D74FFC">
                            <w:r w:rsidRPr="004901D4">
                              <w:t xml:space="preserve">Attēls 1 </w:t>
                            </w:r>
                            <w:r w:rsidR="00BB5B20">
                              <w:t>–</w:t>
                            </w:r>
                            <w:r w:rsidRPr="004901D4">
                              <w:t xml:space="preserve"> </w:t>
                            </w:r>
                            <w:proofErr w:type="spellStart"/>
                            <w:r w:rsidR="00BB5B20">
                              <w:t>Lokālplānojuma</w:t>
                            </w:r>
                            <w:proofErr w:type="spellEnd"/>
                            <w:r w:rsidR="00BB5B20">
                              <w:t xml:space="preserve"> teritorijas robeža</w:t>
                            </w:r>
                            <w:r w:rsidR="000833AF">
                              <w:t xml:space="preserve"> nekustamā īpašuma valsts kadastra informācijas sistēmā kadastrs.lv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CA390F" id="_x0000_s1027" type="#_x0000_t202" style="position:absolute;left:0;text-align:left;margin-left:0;margin-top:300.4pt;width:301.95pt;height:153.2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">
                <v:textbox style="mso-fit-shape-to-text:t">
                  <w:txbxContent>
                    <w:p w14:paraId="627DDCA3" w14:textId="77777777" w:rsidR="004901D4" w:rsidRDefault="00D74FFC">
                      <w:r w:rsidRPr="004901D4">
                        <w:t xml:space="preserve">Attēls 1 </w:t>
                      </w:r>
                      <w:r w:rsidR="00BB5B20">
                        <w:t>–</w:t>
                      </w:r>
                      <w:r w:rsidRPr="004901D4">
                        <w:t xml:space="preserve"> </w:t>
                      </w:r>
                      <w:proofErr w:type="spellStart"/>
                      <w:r w:rsidR="00BB5B20">
                        <w:t>Lokālplānojuma</w:t>
                      </w:r>
                      <w:proofErr w:type="spellEnd"/>
                      <w:r w:rsidR="00BB5B20">
                        <w:t xml:space="preserve"> teritorijas robeža</w:t>
                      </w:r>
                      <w:r w:rsidR="000833AF">
                        <w:t xml:space="preserve"> nekustamā īpašuma valsts kadastra informācijas sistēmā kadastrs.lv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0BD7D15" wp14:editId="196E4667">
            <wp:extent cx="5204460" cy="3667887"/>
            <wp:effectExtent l="0" t="0" r="0" b="8890"/>
            <wp:docPr id="20458411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841110" name="Picture 20458411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764" cy="368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61AE4" w14:textId="77777777" w:rsidR="000447A1" w:rsidRDefault="000447A1"/>
    <w:p w14:paraId="38E8422D" w14:textId="77777777" w:rsidR="000447A1" w:rsidRDefault="000447A1"/>
    <w:p w14:paraId="3B7F73A6" w14:textId="77777777" w:rsidR="000447A1" w:rsidRDefault="000447A1"/>
    <w:p w14:paraId="0A7099FE" w14:textId="77777777" w:rsidR="000447A1" w:rsidRDefault="000447A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64D4EB5" wp14:editId="46830D54">
                <wp:simplePos x="0" y="0"/>
                <wp:positionH relativeFrom="margin">
                  <wp:posOffset>38100</wp:posOffset>
                </wp:positionH>
                <wp:positionV relativeFrom="paragraph">
                  <wp:posOffset>3815715</wp:posOffset>
                </wp:positionV>
                <wp:extent cx="3834765" cy="1945386"/>
                <wp:effectExtent l="0" t="0" r="13335" b="10160"/>
                <wp:wrapSquare wrapText="bothSides"/>
                <wp:docPr id="6192910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4765" cy="1945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6DA7A" w14:textId="77777777" w:rsidR="001C5215" w:rsidRDefault="00D74FFC" w:rsidP="001C5215">
                            <w:r w:rsidRPr="004901D4">
                              <w:t xml:space="preserve">Attēls </w:t>
                            </w:r>
                            <w:r>
                              <w:t>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proofErr w:type="spellStart"/>
                            <w:r>
                              <w:t>Lokālplānojuma</w:t>
                            </w:r>
                            <w:proofErr w:type="spellEnd"/>
                            <w:r>
                              <w:t xml:space="preserve"> teritorijas robeža </w:t>
                            </w:r>
                            <w:r w:rsidR="000805A7">
                              <w:t>Ādažu teritorijas plānojumā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4D4EB5" id="_x0000_s1028" type="#_x0000_t202" style="position:absolute;left:0;text-align:left;margin-left:3pt;margin-top:300.45pt;width:301.95pt;height:153.2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">
                <v:textbox style="mso-fit-shape-to-text:t">
                  <w:txbxContent>
                    <w:p w14:paraId="6666DA7A" w14:textId="77777777" w:rsidR="001C5215" w:rsidRDefault="00D74FFC" w:rsidP="001C5215">
                      <w:r w:rsidRPr="004901D4">
                        <w:t xml:space="preserve">Attēls </w:t>
                      </w:r>
                      <w:r>
                        <w:t>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proofErr w:type="spellStart"/>
                      <w:r>
                        <w:t>Lokālplānojuma</w:t>
                      </w:r>
                      <w:proofErr w:type="spellEnd"/>
                      <w:r>
                        <w:t xml:space="preserve"> teritorijas robeža </w:t>
                      </w:r>
                      <w:r w:rsidR="000805A7">
                        <w:t>Ādažu teritorijas plānojumā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D143ED" wp14:editId="74A28251">
            <wp:extent cx="5226238" cy="3683635"/>
            <wp:effectExtent l="0" t="0" r="0" b="0"/>
            <wp:docPr id="17540910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091012" name="Picture 17540910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866" cy="369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481FA" w14:textId="77777777" w:rsidR="000447A1" w:rsidRDefault="000447A1"/>
    <w:p w14:paraId="28D58C71" w14:textId="77777777" w:rsidR="000447A1" w:rsidRDefault="000447A1"/>
    <w:p w14:paraId="092F892D" w14:textId="77777777" w:rsidR="000447A1" w:rsidRDefault="000447A1"/>
    <w:p w14:paraId="5B0B0C48" w14:textId="77777777" w:rsidR="000447A1" w:rsidRDefault="000447A1"/>
    <w:p w14:paraId="1DF84E44" w14:textId="580C7555" w:rsidR="00C7428E" w:rsidRDefault="000447A1" w:rsidP="00AB6A4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F2E76C" wp14:editId="47D94114">
                <wp:simplePos x="0" y="0"/>
                <wp:positionH relativeFrom="column">
                  <wp:posOffset>1230630</wp:posOffset>
                </wp:positionH>
                <wp:positionV relativeFrom="paragraph">
                  <wp:posOffset>1089660</wp:posOffset>
                </wp:positionV>
                <wp:extent cx="1767840" cy="929640"/>
                <wp:effectExtent l="19050" t="19050" r="22860" b="22860"/>
                <wp:wrapNone/>
                <wp:docPr id="375745463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92964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DF0BEA" id="Oval 8" o:spid="_x0000_s1026" style="position:absolute;margin-left:96.9pt;margin-top:85.8pt;width:139.2pt;height:73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03E3808" wp14:editId="6309E21D">
                <wp:simplePos x="0" y="0"/>
                <wp:positionH relativeFrom="margin">
                  <wp:posOffset>41910</wp:posOffset>
                </wp:positionH>
                <wp:positionV relativeFrom="paragraph">
                  <wp:posOffset>4465320</wp:posOffset>
                </wp:positionV>
                <wp:extent cx="3834765" cy="1945005"/>
                <wp:effectExtent l="0" t="0" r="13335" b="25400"/>
                <wp:wrapNone/>
                <wp:docPr id="1350252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4765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43F64" w14:textId="02EFCB04" w:rsidR="000447A1" w:rsidRDefault="000447A1" w:rsidP="000447A1">
                            <w:r w:rsidRPr="004901D4">
                              <w:t xml:space="preserve">Attēls </w:t>
                            </w:r>
                            <w:r>
                              <w:t>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proofErr w:type="spellStart"/>
                            <w:r>
                              <w:t>Lokālplānojuma</w:t>
                            </w:r>
                            <w:proofErr w:type="spellEnd"/>
                            <w:r>
                              <w:t xml:space="preserve"> teritorijas novietojums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3E3808" id="_x0000_s1029" type="#_x0000_t202" style="position:absolute;left:0;text-align:left;margin-left:3.3pt;margin-top:351.6pt;width:301.95pt;height:153.1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">
                <v:textbox style="mso-fit-shape-to-text:t">
                  <w:txbxContent>
                    <w:p w14:paraId="14A43F64" w14:textId="02EFCB04" w:rsidR="000447A1" w:rsidRDefault="000447A1" w:rsidP="000447A1">
                      <w:r w:rsidRPr="004901D4">
                        <w:t xml:space="preserve">Attēls </w:t>
                      </w:r>
                      <w:r>
                        <w:t>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proofErr w:type="spellStart"/>
                      <w:r>
                        <w:t>Lokālplānojuma</w:t>
                      </w:r>
                      <w:proofErr w:type="spellEnd"/>
                      <w:r>
                        <w:t xml:space="preserve"> teritorijas </w:t>
                      </w:r>
                      <w:r>
                        <w:t>novietojums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447A1">
        <w:rPr>
          <w:noProof/>
        </w:rPr>
        <w:drawing>
          <wp:inline distT="0" distB="0" distL="0" distR="0" wp14:anchorId="641383A2" wp14:editId="20578CB6">
            <wp:extent cx="4518660" cy="4321891"/>
            <wp:effectExtent l="0" t="0" r="0" b="2540"/>
            <wp:docPr id="382193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19368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30198" cy="433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47A1">
        <w:t xml:space="preserve"> </w:t>
      </w:r>
    </w:p>
    <w:sectPr w:rsidR="00C7428E" w:rsidSect="000447A1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447A1"/>
    <w:rsid w:val="00073A4C"/>
    <w:rsid w:val="000805A7"/>
    <w:rsid w:val="00080F47"/>
    <w:rsid w:val="000833AF"/>
    <w:rsid w:val="000D2C45"/>
    <w:rsid w:val="000E05EA"/>
    <w:rsid w:val="000F3F56"/>
    <w:rsid w:val="000F56AB"/>
    <w:rsid w:val="00157AEE"/>
    <w:rsid w:val="001A378D"/>
    <w:rsid w:val="001B4B61"/>
    <w:rsid w:val="001B5E63"/>
    <w:rsid w:val="001C5215"/>
    <w:rsid w:val="001D2B63"/>
    <w:rsid w:val="00214572"/>
    <w:rsid w:val="00214B79"/>
    <w:rsid w:val="00241F46"/>
    <w:rsid w:val="00244468"/>
    <w:rsid w:val="002510FD"/>
    <w:rsid w:val="002A57F1"/>
    <w:rsid w:val="002A7CD4"/>
    <w:rsid w:val="0032457F"/>
    <w:rsid w:val="00350A04"/>
    <w:rsid w:val="00380A63"/>
    <w:rsid w:val="00383B97"/>
    <w:rsid w:val="0038787A"/>
    <w:rsid w:val="003A6956"/>
    <w:rsid w:val="003B018C"/>
    <w:rsid w:val="003C5876"/>
    <w:rsid w:val="00407CBF"/>
    <w:rsid w:val="004243F1"/>
    <w:rsid w:val="004901D4"/>
    <w:rsid w:val="004A22C8"/>
    <w:rsid w:val="004B0DF5"/>
    <w:rsid w:val="004F420D"/>
    <w:rsid w:val="004F78F9"/>
    <w:rsid w:val="00527799"/>
    <w:rsid w:val="00536207"/>
    <w:rsid w:val="00564CA6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6E6687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112AA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B78"/>
    <w:rsid w:val="00A87E9C"/>
    <w:rsid w:val="00AB6A45"/>
    <w:rsid w:val="00AE20BD"/>
    <w:rsid w:val="00B00674"/>
    <w:rsid w:val="00B0475A"/>
    <w:rsid w:val="00B06E7E"/>
    <w:rsid w:val="00B40396"/>
    <w:rsid w:val="00B4505C"/>
    <w:rsid w:val="00B4646C"/>
    <w:rsid w:val="00B7142D"/>
    <w:rsid w:val="00B96277"/>
    <w:rsid w:val="00BB5B20"/>
    <w:rsid w:val="00BC6529"/>
    <w:rsid w:val="00C00035"/>
    <w:rsid w:val="00C10027"/>
    <w:rsid w:val="00C27DB1"/>
    <w:rsid w:val="00C643E1"/>
    <w:rsid w:val="00C660EF"/>
    <w:rsid w:val="00C7428E"/>
    <w:rsid w:val="00C97559"/>
    <w:rsid w:val="00CA0D63"/>
    <w:rsid w:val="00CC31F4"/>
    <w:rsid w:val="00CE0D62"/>
    <w:rsid w:val="00D33C24"/>
    <w:rsid w:val="00D74FFC"/>
    <w:rsid w:val="00D773F8"/>
    <w:rsid w:val="00DB1B04"/>
    <w:rsid w:val="00DB7F19"/>
    <w:rsid w:val="00DC0FF5"/>
    <w:rsid w:val="00DE5570"/>
    <w:rsid w:val="00DF19B2"/>
    <w:rsid w:val="00DF55BD"/>
    <w:rsid w:val="00E215E1"/>
    <w:rsid w:val="00E66F80"/>
    <w:rsid w:val="00E70E03"/>
    <w:rsid w:val="00E84C07"/>
    <w:rsid w:val="00EA6AE0"/>
    <w:rsid w:val="00EC0E45"/>
    <w:rsid w:val="00ED74DB"/>
    <w:rsid w:val="00EE310F"/>
    <w:rsid w:val="00EF080E"/>
    <w:rsid w:val="00EF2E30"/>
    <w:rsid w:val="00F07320"/>
    <w:rsid w:val="00F13173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828C20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</Words>
  <Characters>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4</cp:revision>
  <dcterms:created xsi:type="dcterms:W3CDTF">2025-04-30T10:54:00Z</dcterms:created>
  <dcterms:modified xsi:type="dcterms:W3CDTF">2025-05-30T09:15:00Z</dcterms:modified>
</cp:coreProperties>
</file>