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1FBE93" w14:textId="77777777" w:rsidR="00DA77E1" w:rsidRPr="009248EF" w:rsidRDefault="008C2770" w:rsidP="00DA77E1">
      <w:pPr>
        <w:jc w:val="right"/>
      </w:pPr>
      <w:r>
        <w:t>1.pielikums</w:t>
      </w:r>
    </w:p>
    <w:p w14:paraId="2CDEBC16" w14:textId="77777777" w:rsidR="00DA77E1" w:rsidRDefault="008C2770" w:rsidP="00DA77E1">
      <w:pPr>
        <w:ind w:left="5760"/>
        <w:jc w:val="right"/>
      </w:pPr>
      <w:r>
        <w:t xml:space="preserve">Ādažu novada pašvaldības domes 2025. gada 24. aprīļa </w:t>
      </w:r>
    </w:p>
    <w:p w14:paraId="77E251AF" w14:textId="77777777" w:rsidR="00DA77E1" w:rsidRDefault="008C2770" w:rsidP="00DA77E1">
      <w:pPr>
        <w:ind w:left="5760"/>
        <w:jc w:val="right"/>
      </w:pPr>
      <w:r>
        <w:t>lēmumam Nr.158</w:t>
      </w:r>
    </w:p>
    <w:p w14:paraId="4064A188" w14:textId="77777777" w:rsidR="00DA77E1" w:rsidRPr="0081532C" w:rsidRDefault="008C2770" w:rsidP="00DA77E1">
      <w:pPr>
        <w:jc w:val="right"/>
      </w:pPr>
      <w:r>
        <w:tab/>
      </w:r>
      <w:r>
        <w:tab/>
      </w:r>
      <w:r>
        <w:tab/>
      </w:r>
      <w:r>
        <w:tab/>
        <w:t xml:space="preserve">                        </w:t>
      </w:r>
    </w:p>
    <w:p w14:paraId="6F95BB17" w14:textId="77777777" w:rsidR="00DA77E1" w:rsidRPr="00320911" w:rsidRDefault="008C2770" w:rsidP="00DA77E1">
      <w:pPr>
        <w:spacing w:after="120"/>
        <w:jc w:val="center"/>
        <w:rPr>
          <w:b/>
          <w:sz w:val="28"/>
          <w:szCs w:val="28"/>
        </w:rPr>
      </w:pPr>
      <w:r w:rsidRPr="00F02338">
        <w:rPr>
          <w:b/>
          <w:sz w:val="28"/>
          <w:szCs w:val="28"/>
        </w:rPr>
        <w:t xml:space="preserve">Ādažu sporta centra </w:t>
      </w:r>
      <w:r w:rsidRPr="00320911">
        <w:rPr>
          <w:b/>
          <w:sz w:val="28"/>
          <w:szCs w:val="28"/>
        </w:rPr>
        <w:t xml:space="preserve"> peldbaseina nomas maksa</w:t>
      </w:r>
    </w:p>
    <w:tbl>
      <w:tblPr>
        <w:tblW w:w="1006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843"/>
        <w:gridCol w:w="850"/>
        <w:gridCol w:w="1276"/>
        <w:gridCol w:w="850"/>
        <w:gridCol w:w="426"/>
        <w:gridCol w:w="953"/>
        <w:gridCol w:w="237"/>
        <w:gridCol w:w="794"/>
        <w:gridCol w:w="709"/>
        <w:gridCol w:w="425"/>
        <w:gridCol w:w="1134"/>
      </w:tblGrid>
      <w:tr w:rsidR="00A96418" w14:paraId="52DB09CB" w14:textId="77777777" w:rsidTr="004879B0"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5E3755A5" w14:textId="77777777" w:rsidR="00DA77E1" w:rsidRPr="009248EF" w:rsidRDefault="00DA77E1" w:rsidP="004879B0">
            <w:pPr>
              <w:spacing w:before="40" w:after="40"/>
              <w:ind w:left="-534" w:firstLine="534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0BDD7130" w14:textId="77777777" w:rsidR="00DA77E1" w:rsidRPr="0081532C" w:rsidRDefault="008C2770" w:rsidP="004879B0">
            <w:pPr>
              <w:spacing w:before="40" w:after="40"/>
              <w:jc w:val="center"/>
              <w:rPr>
                <w:bCs/>
                <w:sz w:val="22"/>
                <w:szCs w:val="22"/>
              </w:rPr>
            </w:pPr>
            <w:r w:rsidRPr="0081532C">
              <w:rPr>
                <w:bCs/>
                <w:sz w:val="22"/>
                <w:szCs w:val="22"/>
              </w:rPr>
              <w:t>Biļešu un abonementu veids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494BF489" w14:textId="77777777" w:rsidR="00DA77E1" w:rsidRPr="0081532C" w:rsidRDefault="008C2770" w:rsidP="004879B0">
            <w:pPr>
              <w:spacing w:before="40" w:after="40"/>
              <w:jc w:val="center"/>
              <w:rPr>
                <w:bCs/>
                <w:sz w:val="22"/>
                <w:szCs w:val="22"/>
              </w:rPr>
            </w:pPr>
            <w:r w:rsidRPr="0081532C">
              <w:rPr>
                <w:bCs/>
                <w:sz w:val="22"/>
                <w:szCs w:val="22"/>
              </w:rPr>
              <w:t xml:space="preserve">Ilgums </w:t>
            </w:r>
          </w:p>
          <w:p w14:paraId="01F10B28" w14:textId="77777777" w:rsidR="00DA77E1" w:rsidRPr="0081532C" w:rsidRDefault="008C2770" w:rsidP="004879B0">
            <w:pPr>
              <w:spacing w:before="40" w:after="40"/>
              <w:jc w:val="center"/>
              <w:rPr>
                <w:bCs/>
                <w:sz w:val="22"/>
                <w:szCs w:val="22"/>
              </w:rPr>
            </w:pPr>
            <w:r w:rsidRPr="0081532C">
              <w:rPr>
                <w:bCs/>
                <w:sz w:val="22"/>
                <w:szCs w:val="22"/>
              </w:rPr>
              <w:t>(min.)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1745B9C7" w14:textId="77777777" w:rsidR="00DA77E1" w:rsidRPr="0081532C" w:rsidRDefault="008C2770" w:rsidP="004879B0">
            <w:pPr>
              <w:spacing w:before="40" w:after="4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N</w:t>
            </w:r>
            <w:r w:rsidRPr="0081532C">
              <w:rPr>
                <w:bCs/>
                <w:sz w:val="22"/>
                <w:szCs w:val="22"/>
              </w:rPr>
              <w:t>odarbības cena (</w:t>
            </w:r>
            <w:smartTag w:uri="schemas-tilde-lv/tildestengine" w:element="currency2">
              <w:smartTagPr>
                <w:attr w:name="currency_id" w:val="16"/>
                <w:attr w:name="currency_key" w:val="EUR"/>
                <w:attr w:name="currency_text" w:val="EUR"/>
                <w:attr w:name="currency_value" w:val="1"/>
              </w:smartTagPr>
              <w:r w:rsidRPr="0081532C">
                <w:rPr>
                  <w:bCs/>
                  <w:sz w:val="22"/>
                  <w:szCs w:val="22"/>
                </w:rPr>
                <w:t>EUR</w:t>
              </w:r>
            </w:smartTag>
            <w:r w:rsidRPr="0081532C">
              <w:rPr>
                <w:bCs/>
                <w:sz w:val="22"/>
                <w:szCs w:val="22"/>
              </w:rPr>
              <w:t>), bez PVN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F4BC44" w14:textId="77777777" w:rsidR="00DA77E1" w:rsidRPr="0081532C" w:rsidRDefault="008C2770" w:rsidP="004879B0">
            <w:pPr>
              <w:spacing w:before="40" w:after="4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N</w:t>
            </w:r>
            <w:r w:rsidRPr="0081532C">
              <w:rPr>
                <w:bCs/>
                <w:sz w:val="22"/>
                <w:szCs w:val="22"/>
              </w:rPr>
              <w:t>odarbības cena (</w:t>
            </w:r>
            <w:smartTag w:uri="schemas-tilde-lv/tildestengine" w:element="currency2">
              <w:smartTagPr>
                <w:attr w:name="currency_id" w:val="16"/>
                <w:attr w:name="currency_key" w:val="EUR"/>
                <w:attr w:name="currency_text" w:val="EUR"/>
                <w:attr w:name="currency_value" w:val="1"/>
              </w:smartTagPr>
              <w:r w:rsidRPr="0081532C">
                <w:rPr>
                  <w:bCs/>
                  <w:sz w:val="22"/>
                  <w:szCs w:val="22"/>
                </w:rPr>
                <w:t>EUR</w:t>
              </w:r>
            </w:smartTag>
            <w:r w:rsidRPr="0081532C">
              <w:rPr>
                <w:bCs/>
                <w:sz w:val="22"/>
                <w:szCs w:val="22"/>
              </w:rPr>
              <w:t>), ar PVN</w:t>
            </w:r>
          </w:p>
        </w:tc>
        <w:tc>
          <w:tcPr>
            <w:tcW w:w="95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77DA8" w14:textId="77777777" w:rsidR="00DA77E1" w:rsidRPr="0081532C" w:rsidRDefault="008C2770" w:rsidP="004879B0">
            <w:pPr>
              <w:spacing w:before="40" w:after="40"/>
              <w:jc w:val="center"/>
              <w:rPr>
                <w:bCs/>
                <w:sz w:val="22"/>
                <w:szCs w:val="22"/>
              </w:rPr>
            </w:pPr>
            <w:proofErr w:type="spellStart"/>
            <w:r w:rsidRPr="0081532C">
              <w:rPr>
                <w:bCs/>
                <w:sz w:val="22"/>
                <w:szCs w:val="22"/>
              </w:rPr>
              <w:t>Abon</w:t>
            </w:r>
            <w:proofErr w:type="spellEnd"/>
            <w:r w:rsidRPr="0081532C">
              <w:rPr>
                <w:bCs/>
                <w:sz w:val="22"/>
                <w:szCs w:val="22"/>
              </w:rPr>
              <w:t>. cena 6 reizēm bez PVN (</w:t>
            </w:r>
            <w:smartTag w:uri="schemas-tilde-lv/tildestengine" w:element="currency2">
              <w:smartTagPr>
                <w:attr w:name="currency_id" w:val="16"/>
                <w:attr w:name="currency_key" w:val="EUR"/>
                <w:attr w:name="currency_text" w:val="EUR"/>
                <w:attr w:name="currency_value" w:val="1"/>
              </w:smartTagPr>
              <w:r w:rsidRPr="0081532C">
                <w:rPr>
                  <w:bCs/>
                  <w:sz w:val="22"/>
                  <w:szCs w:val="22"/>
                </w:rPr>
                <w:t>EUR</w:t>
              </w:r>
            </w:smartTag>
            <w:r w:rsidRPr="0081532C">
              <w:rPr>
                <w:bCs/>
                <w:sz w:val="22"/>
                <w:szCs w:val="22"/>
              </w:rPr>
              <w:t xml:space="preserve">) </w:t>
            </w:r>
          </w:p>
        </w:tc>
        <w:tc>
          <w:tcPr>
            <w:tcW w:w="1031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CC60A9" w14:textId="77777777" w:rsidR="00DA77E1" w:rsidRPr="0081532C" w:rsidRDefault="008C2770" w:rsidP="004879B0">
            <w:pPr>
              <w:spacing w:before="40" w:after="40"/>
              <w:jc w:val="center"/>
              <w:rPr>
                <w:bCs/>
                <w:sz w:val="22"/>
                <w:szCs w:val="22"/>
              </w:rPr>
            </w:pPr>
            <w:proofErr w:type="spellStart"/>
            <w:r w:rsidRPr="0081532C">
              <w:rPr>
                <w:bCs/>
                <w:sz w:val="22"/>
                <w:szCs w:val="22"/>
              </w:rPr>
              <w:t>Abon</w:t>
            </w:r>
            <w:proofErr w:type="spellEnd"/>
            <w:r w:rsidRPr="0081532C">
              <w:rPr>
                <w:bCs/>
                <w:sz w:val="22"/>
                <w:szCs w:val="22"/>
              </w:rPr>
              <w:t>. cena 6 reizēm ar PVN (</w:t>
            </w:r>
            <w:smartTag w:uri="schemas-tilde-lv/tildestengine" w:element="currency2">
              <w:smartTagPr>
                <w:attr w:name="currency_id" w:val="16"/>
                <w:attr w:name="currency_key" w:val="EUR"/>
                <w:attr w:name="currency_text" w:val="EUR"/>
                <w:attr w:name="currency_value" w:val="1"/>
              </w:smartTagPr>
              <w:r w:rsidRPr="0081532C">
                <w:rPr>
                  <w:bCs/>
                  <w:sz w:val="22"/>
                  <w:szCs w:val="22"/>
                </w:rPr>
                <w:t>EUR</w:t>
              </w:r>
            </w:smartTag>
            <w:r w:rsidRPr="0081532C">
              <w:rPr>
                <w:bCs/>
                <w:sz w:val="22"/>
                <w:szCs w:val="22"/>
              </w:rPr>
              <w:t>)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1A509F0" w14:textId="77777777" w:rsidR="00DA77E1" w:rsidRPr="0081532C" w:rsidRDefault="008C2770" w:rsidP="004879B0">
            <w:pPr>
              <w:spacing w:before="40" w:after="40"/>
              <w:jc w:val="center"/>
              <w:rPr>
                <w:bCs/>
                <w:sz w:val="22"/>
                <w:szCs w:val="22"/>
              </w:rPr>
            </w:pPr>
            <w:proofErr w:type="spellStart"/>
            <w:r w:rsidRPr="0081532C">
              <w:rPr>
                <w:bCs/>
                <w:sz w:val="22"/>
                <w:szCs w:val="22"/>
              </w:rPr>
              <w:t>Abon</w:t>
            </w:r>
            <w:proofErr w:type="spellEnd"/>
            <w:r w:rsidRPr="0081532C">
              <w:rPr>
                <w:bCs/>
                <w:sz w:val="22"/>
                <w:szCs w:val="22"/>
              </w:rPr>
              <w:t>. cena 12 reizēm bez PVN (</w:t>
            </w:r>
            <w:smartTag w:uri="schemas-tilde-lv/tildestengine" w:element="currency2">
              <w:smartTagPr>
                <w:attr w:name="currency_id" w:val="16"/>
                <w:attr w:name="currency_key" w:val="EUR"/>
                <w:attr w:name="currency_text" w:val="EUR"/>
                <w:attr w:name="currency_value" w:val="1"/>
              </w:smartTagPr>
              <w:r w:rsidRPr="0081532C">
                <w:rPr>
                  <w:bCs/>
                  <w:sz w:val="22"/>
                  <w:szCs w:val="22"/>
                </w:rPr>
                <w:t>EUR</w:t>
              </w:r>
            </w:smartTag>
            <w:r w:rsidRPr="0081532C">
              <w:rPr>
                <w:bCs/>
                <w:sz w:val="22"/>
                <w:szCs w:val="22"/>
              </w:rPr>
              <w:t xml:space="preserve">) 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37B0E28" w14:textId="77777777" w:rsidR="00DA77E1" w:rsidRPr="0081532C" w:rsidRDefault="008C2770" w:rsidP="004879B0">
            <w:pPr>
              <w:spacing w:before="40" w:after="40"/>
              <w:jc w:val="center"/>
              <w:rPr>
                <w:bCs/>
                <w:sz w:val="22"/>
                <w:szCs w:val="22"/>
              </w:rPr>
            </w:pPr>
            <w:proofErr w:type="spellStart"/>
            <w:r w:rsidRPr="0081532C">
              <w:rPr>
                <w:bCs/>
                <w:sz w:val="22"/>
                <w:szCs w:val="22"/>
              </w:rPr>
              <w:t>Abon</w:t>
            </w:r>
            <w:proofErr w:type="spellEnd"/>
            <w:r w:rsidRPr="0081532C">
              <w:rPr>
                <w:bCs/>
                <w:sz w:val="22"/>
                <w:szCs w:val="22"/>
              </w:rPr>
              <w:t>. cena 12 reizēm ar PVN (</w:t>
            </w:r>
            <w:smartTag w:uri="schemas-tilde-lv/tildestengine" w:element="currency2">
              <w:smartTagPr>
                <w:attr w:name="currency_id" w:val="16"/>
                <w:attr w:name="currency_key" w:val="EUR"/>
                <w:attr w:name="currency_text" w:val="EUR"/>
                <w:attr w:name="currency_value" w:val="1"/>
              </w:smartTagPr>
              <w:r w:rsidRPr="0081532C">
                <w:rPr>
                  <w:bCs/>
                  <w:sz w:val="22"/>
                  <w:szCs w:val="22"/>
                </w:rPr>
                <w:t>EUR</w:t>
              </w:r>
            </w:smartTag>
            <w:r w:rsidRPr="0081532C">
              <w:rPr>
                <w:bCs/>
                <w:sz w:val="22"/>
                <w:szCs w:val="22"/>
              </w:rPr>
              <w:t>)</w:t>
            </w:r>
          </w:p>
        </w:tc>
      </w:tr>
      <w:tr w:rsidR="00A96418" w14:paraId="37A6B36B" w14:textId="77777777" w:rsidTr="004879B0">
        <w:tc>
          <w:tcPr>
            <w:tcW w:w="567" w:type="dxa"/>
          </w:tcPr>
          <w:p w14:paraId="381394ED" w14:textId="77777777" w:rsidR="00DA77E1" w:rsidRPr="0081532C" w:rsidRDefault="008C2770" w:rsidP="004879B0">
            <w:pPr>
              <w:spacing w:before="40" w:after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  <w:r w:rsidRPr="0081532C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1843" w:type="dxa"/>
          </w:tcPr>
          <w:p w14:paraId="62451C51" w14:textId="77777777" w:rsidR="00DA77E1" w:rsidRPr="0081532C" w:rsidRDefault="008C2770" w:rsidP="004879B0">
            <w:pPr>
              <w:spacing w:before="40" w:after="40"/>
              <w:rPr>
                <w:bCs/>
                <w:sz w:val="22"/>
                <w:szCs w:val="22"/>
              </w:rPr>
            </w:pPr>
            <w:r w:rsidRPr="0081532C">
              <w:rPr>
                <w:bCs/>
                <w:sz w:val="22"/>
                <w:szCs w:val="22"/>
              </w:rPr>
              <w:t>1 persona *</w:t>
            </w:r>
          </w:p>
        </w:tc>
        <w:tc>
          <w:tcPr>
            <w:tcW w:w="850" w:type="dxa"/>
            <w:vAlign w:val="center"/>
          </w:tcPr>
          <w:p w14:paraId="105C2F90" w14:textId="77777777" w:rsidR="00DA77E1" w:rsidRPr="0081532C" w:rsidRDefault="008C2770" w:rsidP="004879B0">
            <w:pPr>
              <w:spacing w:before="40" w:after="40"/>
              <w:jc w:val="center"/>
              <w:rPr>
                <w:bCs/>
                <w:sz w:val="22"/>
                <w:szCs w:val="22"/>
              </w:rPr>
            </w:pPr>
            <w:r w:rsidRPr="0081532C">
              <w:rPr>
                <w:bCs/>
                <w:sz w:val="22"/>
                <w:szCs w:val="22"/>
              </w:rPr>
              <w:t>60</w:t>
            </w:r>
          </w:p>
        </w:tc>
        <w:tc>
          <w:tcPr>
            <w:tcW w:w="1276" w:type="dxa"/>
            <w:vAlign w:val="center"/>
          </w:tcPr>
          <w:p w14:paraId="3B995C83" w14:textId="77777777" w:rsidR="00DA77E1" w:rsidRPr="0081532C" w:rsidRDefault="008C2770" w:rsidP="004879B0">
            <w:pPr>
              <w:spacing w:before="40" w:after="4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5.87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057EE616" w14:textId="77777777" w:rsidR="00DA77E1" w:rsidRPr="0081532C" w:rsidRDefault="008C2770" w:rsidP="004879B0">
            <w:pPr>
              <w:spacing w:before="40" w:after="4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7.10</w:t>
            </w:r>
          </w:p>
        </w:tc>
        <w:tc>
          <w:tcPr>
            <w:tcW w:w="953" w:type="dxa"/>
            <w:shd w:val="clear" w:color="auto" w:fill="auto"/>
            <w:vAlign w:val="center"/>
          </w:tcPr>
          <w:p w14:paraId="704D7AF5" w14:textId="77777777" w:rsidR="00DA77E1" w:rsidRPr="0081532C" w:rsidRDefault="008C2770" w:rsidP="004879B0">
            <w:pPr>
              <w:spacing w:before="40" w:after="4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29.34</w:t>
            </w:r>
          </w:p>
        </w:tc>
        <w:tc>
          <w:tcPr>
            <w:tcW w:w="1031" w:type="dxa"/>
            <w:gridSpan w:val="2"/>
            <w:shd w:val="clear" w:color="auto" w:fill="auto"/>
            <w:vAlign w:val="center"/>
          </w:tcPr>
          <w:p w14:paraId="67730635" w14:textId="77777777" w:rsidR="00DA77E1" w:rsidRPr="0081532C" w:rsidRDefault="008C2770" w:rsidP="004879B0">
            <w:pPr>
              <w:spacing w:before="40" w:after="4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35.50</w:t>
            </w:r>
          </w:p>
        </w:tc>
        <w:tc>
          <w:tcPr>
            <w:tcW w:w="1134" w:type="dxa"/>
            <w:gridSpan w:val="2"/>
            <w:shd w:val="clear" w:color="auto" w:fill="auto"/>
          </w:tcPr>
          <w:p w14:paraId="42C20D2D" w14:textId="77777777" w:rsidR="00DA77E1" w:rsidRPr="0081532C" w:rsidRDefault="008C2770" w:rsidP="004879B0">
            <w:pPr>
              <w:spacing w:before="40" w:after="4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58.68</w:t>
            </w:r>
          </w:p>
        </w:tc>
        <w:tc>
          <w:tcPr>
            <w:tcW w:w="1134" w:type="dxa"/>
            <w:shd w:val="clear" w:color="auto" w:fill="auto"/>
          </w:tcPr>
          <w:p w14:paraId="29803CBC" w14:textId="77777777" w:rsidR="00DA77E1" w:rsidRPr="0081532C" w:rsidRDefault="008C2770" w:rsidP="004879B0">
            <w:pPr>
              <w:spacing w:before="40" w:after="4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71.00</w:t>
            </w:r>
          </w:p>
        </w:tc>
      </w:tr>
      <w:tr w:rsidR="00A96418" w14:paraId="0B1227AD" w14:textId="77777777" w:rsidTr="004879B0">
        <w:tc>
          <w:tcPr>
            <w:tcW w:w="567" w:type="dxa"/>
          </w:tcPr>
          <w:p w14:paraId="113DCF6A" w14:textId="77777777" w:rsidR="00DA77E1" w:rsidRPr="0081532C" w:rsidRDefault="008C2770" w:rsidP="004879B0">
            <w:pPr>
              <w:spacing w:before="40" w:after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</w:t>
            </w:r>
            <w:r w:rsidRPr="0081532C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1843" w:type="dxa"/>
          </w:tcPr>
          <w:p w14:paraId="0B4ACA30" w14:textId="77777777" w:rsidR="00DA77E1" w:rsidRPr="0081532C" w:rsidRDefault="008C2770" w:rsidP="004879B0">
            <w:pPr>
              <w:spacing w:before="40" w:after="40"/>
              <w:rPr>
                <w:bCs/>
                <w:sz w:val="22"/>
                <w:szCs w:val="22"/>
              </w:rPr>
            </w:pPr>
            <w:r w:rsidRPr="0081532C">
              <w:rPr>
                <w:bCs/>
                <w:sz w:val="22"/>
                <w:szCs w:val="22"/>
              </w:rPr>
              <w:t>1 pensionārs</w:t>
            </w:r>
            <w:r>
              <w:rPr>
                <w:bCs/>
                <w:sz w:val="22"/>
                <w:szCs w:val="22"/>
              </w:rPr>
              <w:t xml:space="preserve"> un bērns (līdz 12 </w:t>
            </w:r>
            <w:proofErr w:type="spellStart"/>
            <w:r>
              <w:rPr>
                <w:bCs/>
                <w:sz w:val="22"/>
                <w:szCs w:val="22"/>
              </w:rPr>
              <w:t>g.v</w:t>
            </w:r>
            <w:proofErr w:type="spellEnd"/>
            <w:r>
              <w:rPr>
                <w:bCs/>
                <w:sz w:val="22"/>
                <w:szCs w:val="22"/>
              </w:rPr>
              <w:t>. ieskaitot)</w:t>
            </w:r>
            <w:r w:rsidRPr="0081532C">
              <w:rPr>
                <w:bCs/>
                <w:sz w:val="22"/>
                <w:szCs w:val="22"/>
              </w:rPr>
              <w:t xml:space="preserve"> *</w:t>
            </w:r>
          </w:p>
        </w:tc>
        <w:tc>
          <w:tcPr>
            <w:tcW w:w="850" w:type="dxa"/>
            <w:vAlign w:val="center"/>
          </w:tcPr>
          <w:p w14:paraId="4F3B3B26" w14:textId="77777777" w:rsidR="00DA77E1" w:rsidRPr="0081532C" w:rsidRDefault="008C2770" w:rsidP="004879B0">
            <w:pPr>
              <w:spacing w:before="40" w:after="40"/>
              <w:jc w:val="center"/>
              <w:rPr>
                <w:bCs/>
                <w:sz w:val="22"/>
                <w:szCs w:val="22"/>
              </w:rPr>
            </w:pPr>
            <w:r w:rsidRPr="0081532C">
              <w:rPr>
                <w:bCs/>
                <w:sz w:val="22"/>
                <w:szCs w:val="22"/>
              </w:rPr>
              <w:t>60</w:t>
            </w:r>
          </w:p>
        </w:tc>
        <w:tc>
          <w:tcPr>
            <w:tcW w:w="1276" w:type="dxa"/>
            <w:vAlign w:val="center"/>
          </w:tcPr>
          <w:p w14:paraId="2E5904FC" w14:textId="77777777" w:rsidR="00DA77E1" w:rsidRPr="0081532C" w:rsidRDefault="008C2770" w:rsidP="004879B0">
            <w:pPr>
              <w:spacing w:before="40" w:after="40"/>
              <w:jc w:val="center"/>
              <w:rPr>
                <w:bCs/>
                <w:sz w:val="22"/>
                <w:szCs w:val="22"/>
              </w:rPr>
            </w:pPr>
            <w:r w:rsidRPr="0081532C">
              <w:rPr>
                <w:bCs/>
                <w:sz w:val="22"/>
                <w:szCs w:val="22"/>
              </w:rPr>
              <w:t>1.</w:t>
            </w:r>
            <w:r>
              <w:rPr>
                <w:bCs/>
                <w:sz w:val="22"/>
                <w:szCs w:val="22"/>
              </w:rPr>
              <w:t>77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28210BC5" w14:textId="77777777" w:rsidR="00DA77E1" w:rsidRPr="0081532C" w:rsidRDefault="008C2770" w:rsidP="004879B0">
            <w:pPr>
              <w:spacing w:before="40" w:after="4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2.15</w:t>
            </w:r>
          </w:p>
        </w:tc>
        <w:tc>
          <w:tcPr>
            <w:tcW w:w="953" w:type="dxa"/>
            <w:shd w:val="clear" w:color="auto" w:fill="auto"/>
            <w:vAlign w:val="center"/>
          </w:tcPr>
          <w:p w14:paraId="16CD3E57" w14:textId="77777777" w:rsidR="00DA77E1" w:rsidRPr="0081532C" w:rsidRDefault="00DA77E1" w:rsidP="004879B0">
            <w:pPr>
              <w:spacing w:before="40" w:after="4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031" w:type="dxa"/>
            <w:gridSpan w:val="2"/>
            <w:shd w:val="clear" w:color="auto" w:fill="auto"/>
            <w:vAlign w:val="center"/>
          </w:tcPr>
          <w:p w14:paraId="5ADD44CE" w14:textId="77777777" w:rsidR="00DA77E1" w:rsidRPr="0081532C" w:rsidRDefault="00DA77E1" w:rsidP="004879B0">
            <w:pPr>
              <w:spacing w:before="40" w:after="4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75A56B53" w14:textId="77777777" w:rsidR="00DA77E1" w:rsidRPr="0081532C" w:rsidRDefault="00DA77E1" w:rsidP="004879B0">
            <w:pPr>
              <w:spacing w:before="40" w:after="4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6133CD8" w14:textId="77777777" w:rsidR="00DA77E1" w:rsidRPr="0081532C" w:rsidRDefault="00DA77E1" w:rsidP="004879B0">
            <w:pPr>
              <w:spacing w:before="40" w:after="40"/>
              <w:jc w:val="center"/>
              <w:rPr>
                <w:bCs/>
                <w:sz w:val="22"/>
                <w:szCs w:val="22"/>
              </w:rPr>
            </w:pPr>
          </w:p>
        </w:tc>
      </w:tr>
      <w:tr w:rsidR="00A96418" w14:paraId="18186A0C" w14:textId="77777777" w:rsidTr="004879B0">
        <w:tc>
          <w:tcPr>
            <w:tcW w:w="567" w:type="dxa"/>
          </w:tcPr>
          <w:p w14:paraId="5288DF54" w14:textId="77777777" w:rsidR="00DA77E1" w:rsidRPr="0081532C" w:rsidRDefault="008C2770" w:rsidP="004879B0">
            <w:pPr>
              <w:spacing w:before="40" w:after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</w:t>
            </w:r>
            <w:r w:rsidRPr="0081532C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1843" w:type="dxa"/>
          </w:tcPr>
          <w:p w14:paraId="67EC7E4B" w14:textId="77777777" w:rsidR="00DA77E1" w:rsidRPr="0081532C" w:rsidRDefault="008C2770" w:rsidP="004879B0">
            <w:pPr>
              <w:spacing w:before="40" w:after="40"/>
              <w:rPr>
                <w:bCs/>
                <w:sz w:val="22"/>
                <w:szCs w:val="22"/>
              </w:rPr>
            </w:pPr>
            <w:r w:rsidRPr="0081532C">
              <w:rPr>
                <w:bCs/>
                <w:sz w:val="22"/>
                <w:szCs w:val="22"/>
              </w:rPr>
              <w:t>Skol</w:t>
            </w:r>
            <w:r w:rsidR="00E54285">
              <w:rPr>
                <w:bCs/>
                <w:sz w:val="22"/>
                <w:szCs w:val="22"/>
              </w:rPr>
              <w:t>ēn</w:t>
            </w:r>
            <w:r w:rsidRPr="0081532C">
              <w:rPr>
                <w:bCs/>
                <w:sz w:val="22"/>
                <w:szCs w:val="22"/>
              </w:rPr>
              <w:t>i, studenti</w:t>
            </w:r>
            <w:r>
              <w:rPr>
                <w:bCs/>
                <w:sz w:val="22"/>
                <w:szCs w:val="22"/>
              </w:rPr>
              <w:t>, bērni</w:t>
            </w:r>
            <w:r w:rsidRPr="0081532C">
              <w:rPr>
                <w:bCs/>
                <w:sz w:val="22"/>
                <w:szCs w:val="22"/>
              </w:rPr>
              <w:t xml:space="preserve"> *</w:t>
            </w:r>
          </w:p>
        </w:tc>
        <w:tc>
          <w:tcPr>
            <w:tcW w:w="850" w:type="dxa"/>
            <w:vAlign w:val="center"/>
          </w:tcPr>
          <w:p w14:paraId="76B5E8D9" w14:textId="77777777" w:rsidR="00DA77E1" w:rsidRPr="0081532C" w:rsidRDefault="008C2770" w:rsidP="004879B0">
            <w:pPr>
              <w:spacing w:before="40" w:after="40"/>
              <w:jc w:val="center"/>
              <w:rPr>
                <w:bCs/>
                <w:sz w:val="22"/>
                <w:szCs w:val="22"/>
              </w:rPr>
            </w:pPr>
            <w:r w:rsidRPr="0081532C">
              <w:rPr>
                <w:bCs/>
                <w:sz w:val="22"/>
                <w:szCs w:val="22"/>
              </w:rPr>
              <w:t>60</w:t>
            </w:r>
          </w:p>
        </w:tc>
        <w:tc>
          <w:tcPr>
            <w:tcW w:w="1276" w:type="dxa"/>
            <w:vAlign w:val="center"/>
          </w:tcPr>
          <w:p w14:paraId="3BB2B25C" w14:textId="77777777" w:rsidR="00DA77E1" w:rsidRPr="0081532C" w:rsidRDefault="008C2770" w:rsidP="004879B0">
            <w:pPr>
              <w:spacing w:before="40" w:after="40"/>
              <w:jc w:val="center"/>
              <w:rPr>
                <w:bCs/>
                <w:sz w:val="22"/>
                <w:szCs w:val="22"/>
              </w:rPr>
            </w:pPr>
            <w:r w:rsidRPr="0081532C">
              <w:rPr>
                <w:bCs/>
                <w:sz w:val="22"/>
                <w:szCs w:val="22"/>
              </w:rPr>
              <w:t>2.</w:t>
            </w:r>
            <w:r>
              <w:rPr>
                <w:bCs/>
                <w:sz w:val="22"/>
                <w:szCs w:val="22"/>
              </w:rPr>
              <w:t>93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5171520E" w14:textId="77777777" w:rsidR="00DA77E1" w:rsidRPr="0081532C" w:rsidRDefault="008C2770" w:rsidP="004879B0">
            <w:pPr>
              <w:spacing w:before="40" w:after="4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3.55</w:t>
            </w:r>
          </w:p>
        </w:tc>
        <w:tc>
          <w:tcPr>
            <w:tcW w:w="953" w:type="dxa"/>
            <w:shd w:val="clear" w:color="auto" w:fill="auto"/>
            <w:vAlign w:val="center"/>
          </w:tcPr>
          <w:p w14:paraId="0365CCBD" w14:textId="77777777" w:rsidR="00DA77E1" w:rsidRPr="0081532C" w:rsidRDefault="008C2770" w:rsidP="004879B0">
            <w:pPr>
              <w:spacing w:before="40" w:after="4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14.67</w:t>
            </w:r>
          </w:p>
        </w:tc>
        <w:tc>
          <w:tcPr>
            <w:tcW w:w="1031" w:type="dxa"/>
            <w:gridSpan w:val="2"/>
            <w:shd w:val="clear" w:color="auto" w:fill="auto"/>
            <w:vAlign w:val="center"/>
          </w:tcPr>
          <w:p w14:paraId="736C267B" w14:textId="77777777" w:rsidR="00DA77E1" w:rsidRPr="0081532C" w:rsidRDefault="008C2770" w:rsidP="004879B0">
            <w:pPr>
              <w:spacing w:before="40" w:after="4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17.75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170D22E3" w14:textId="77777777" w:rsidR="00DA77E1" w:rsidRPr="0081532C" w:rsidRDefault="008C2770" w:rsidP="004879B0">
            <w:pPr>
              <w:spacing w:before="40" w:after="4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29.34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E002F03" w14:textId="77777777" w:rsidR="00DA77E1" w:rsidRPr="0081532C" w:rsidRDefault="008C2770" w:rsidP="004879B0">
            <w:pPr>
              <w:spacing w:before="40" w:after="4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35.50</w:t>
            </w:r>
          </w:p>
        </w:tc>
      </w:tr>
      <w:tr w:rsidR="00A96418" w14:paraId="43949A30" w14:textId="77777777" w:rsidTr="004879B0">
        <w:tc>
          <w:tcPr>
            <w:tcW w:w="567" w:type="dxa"/>
          </w:tcPr>
          <w:p w14:paraId="7BA90DD2" w14:textId="77777777" w:rsidR="00DA77E1" w:rsidRPr="0081532C" w:rsidRDefault="008C2770" w:rsidP="004879B0">
            <w:pPr>
              <w:spacing w:before="40" w:after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</w:t>
            </w:r>
            <w:r w:rsidRPr="0081532C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1843" w:type="dxa"/>
          </w:tcPr>
          <w:p w14:paraId="1F842BB9" w14:textId="77777777" w:rsidR="00DA77E1" w:rsidRDefault="008C2770" w:rsidP="004879B0">
            <w:pPr>
              <w:spacing w:before="40" w:after="40"/>
              <w:rPr>
                <w:bCs/>
                <w:sz w:val="22"/>
                <w:szCs w:val="22"/>
              </w:rPr>
            </w:pPr>
            <w:r w:rsidRPr="0081532C">
              <w:rPr>
                <w:bCs/>
                <w:sz w:val="22"/>
                <w:szCs w:val="22"/>
              </w:rPr>
              <w:t>Ģimenes biļete * (2 pieaugušie + 1 bērns</w:t>
            </w:r>
            <w:r>
              <w:rPr>
                <w:bCs/>
                <w:sz w:val="22"/>
                <w:szCs w:val="22"/>
              </w:rPr>
              <w:t>,</w:t>
            </w:r>
            <w:r w:rsidRPr="0081532C">
              <w:rPr>
                <w:bCs/>
                <w:sz w:val="22"/>
                <w:szCs w:val="22"/>
              </w:rPr>
              <w:t xml:space="preserve"> vai </w:t>
            </w:r>
          </w:p>
          <w:p w14:paraId="2C8E2A8E" w14:textId="77777777" w:rsidR="00DA77E1" w:rsidRPr="0081532C" w:rsidRDefault="008C2770" w:rsidP="004879B0">
            <w:pPr>
              <w:spacing w:before="40" w:after="40"/>
              <w:rPr>
                <w:bCs/>
                <w:sz w:val="22"/>
                <w:szCs w:val="22"/>
              </w:rPr>
            </w:pPr>
            <w:r w:rsidRPr="0081532C">
              <w:rPr>
                <w:bCs/>
                <w:sz w:val="22"/>
                <w:szCs w:val="22"/>
              </w:rPr>
              <w:t>2 pieaugušie + 2 bērni)</w:t>
            </w:r>
          </w:p>
        </w:tc>
        <w:tc>
          <w:tcPr>
            <w:tcW w:w="850" w:type="dxa"/>
            <w:vAlign w:val="center"/>
          </w:tcPr>
          <w:p w14:paraId="650354F6" w14:textId="77777777" w:rsidR="00DA77E1" w:rsidRPr="0081532C" w:rsidRDefault="008C2770" w:rsidP="004879B0">
            <w:pPr>
              <w:spacing w:before="40" w:after="40"/>
              <w:jc w:val="center"/>
              <w:rPr>
                <w:bCs/>
                <w:sz w:val="22"/>
                <w:szCs w:val="22"/>
              </w:rPr>
            </w:pPr>
            <w:r w:rsidRPr="0081532C">
              <w:rPr>
                <w:bCs/>
                <w:sz w:val="22"/>
                <w:szCs w:val="22"/>
              </w:rPr>
              <w:t>60</w:t>
            </w:r>
          </w:p>
        </w:tc>
        <w:tc>
          <w:tcPr>
            <w:tcW w:w="1276" w:type="dxa"/>
            <w:vAlign w:val="center"/>
          </w:tcPr>
          <w:p w14:paraId="4BDF573B" w14:textId="77777777" w:rsidR="00DA77E1" w:rsidRPr="0081532C" w:rsidRDefault="008C2770" w:rsidP="004879B0">
            <w:pPr>
              <w:spacing w:before="40" w:after="40"/>
              <w:jc w:val="center"/>
              <w:rPr>
                <w:bCs/>
                <w:sz w:val="22"/>
                <w:szCs w:val="22"/>
              </w:rPr>
            </w:pPr>
            <w:r w:rsidRPr="0081532C">
              <w:rPr>
                <w:bCs/>
                <w:sz w:val="22"/>
                <w:szCs w:val="22"/>
              </w:rPr>
              <w:t>9.</w:t>
            </w:r>
            <w:r>
              <w:rPr>
                <w:bCs/>
                <w:sz w:val="22"/>
                <w:szCs w:val="22"/>
              </w:rPr>
              <w:t>92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5222418F" w14:textId="77777777" w:rsidR="00DA77E1" w:rsidRPr="0081532C" w:rsidRDefault="008C2770" w:rsidP="004879B0">
            <w:pPr>
              <w:spacing w:before="40" w:after="4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12</w:t>
            </w:r>
            <w:r w:rsidRPr="0081532C">
              <w:rPr>
                <w:b/>
                <w:bCs/>
                <w:sz w:val="22"/>
                <w:szCs w:val="22"/>
              </w:rPr>
              <w:t>.00</w:t>
            </w:r>
          </w:p>
        </w:tc>
        <w:tc>
          <w:tcPr>
            <w:tcW w:w="953" w:type="dxa"/>
            <w:shd w:val="clear" w:color="auto" w:fill="auto"/>
            <w:vAlign w:val="center"/>
          </w:tcPr>
          <w:p w14:paraId="0739DD99" w14:textId="77777777" w:rsidR="00DA77E1" w:rsidRPr="0081532C" w:rsidRDefault="008C2770" w:rsidP="004879B0">
            <w:pPr>
              <w:spacing w:before="40" w:after="4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49.59</w:t>
            </w:r>
          </w:p>
        </w:tc>
        <w:tc>
          <w:tcPr>
            <w:tcW w:w="1031" w:type="dxa"/>
            <w:gridSpan w:val="2"/>
            <w:shd w:val="clear" w:color="auto" w:fill="auto"/>
            <w:vAlign w:val="center"/>
          </w:tcPr>
          <w:p w14:paraId="51F6F778" w14:textId="77777777" w:rsidR="00DA77E1" w:rsidRPr="0081532C" w:rsidRDefault="008C2770" w:rsidP="004879B0">
            <w:pPr>
              <w:spacing w:before="40" w:after="4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60.00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0A809BFA" w14:textId="77777777" w:rsidR="00DA77E1" w:rsidRPr="0081532C" w:rsidRDefault="008C2770" w:rsidP="004879B0">
            <w:pPr>
              <w:spacing w:before="40" w:after="4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99.17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2EC7015" w14:textId="77777777" w:rsidR="00DA77E1" w:rsidRPr="0081532C" w:rsidRDefault="008C2770" w:rsidP="004879B0">
            <w:pPr>
              <w:spacing w:before="40" w:after="4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120.00</w:t>
            </w:r>
          </w:p>
        </w:tc>
      </w:tr>
      <w:tr w:rsidR="00A96418" w14:paraId="0398AEB5" w14:textId="77777777" w:rsidTr="004879B0">
        <w:tc>
          <w:tcPr>
            <w:tcW w:w="567" w:type="dxa"/>
          </w:tcPr>
          <w:p w14:paraId="36EC04FF" w14:textId="77777777" w:rsidR="00DA77E1" w:rsidRPr="0081532C" w:rsidRDefault="008C2770" w:rsidP="004879B0">
            <w:pPr>
              <w:spacing w:before="40" w:after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</w:t>
            </w:r>
            <w:r w:rsidRPr="0081532C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1843" w:type="dxa"/>
          </w:tcPr>
          <w:p w14:paraId="17888826" w14:textId="77777777" w:rsidR="00DA77E1" w:rsidRPr="0081532C" w:rsidRDefault="008C2770" w:rsidP="004879B0">
            <w:pPr>
              <w:spacing w:before="40" w:after="40"/>
              <w:rPr>
                <w:bCs/>
                <w:sz w:val="22"/>
                <w:szCs w:val="22"/>
              </w:rPr>
            </w:pPr>
            <w:r w:rsidRPr="0081532C">
              <w:rPr>
                <w:bCs/>
                <w:sz w:val="22"/>
                <w:szCs w:val="22"/>
              </w:rPr>
              <w:t>1 pieaugušais un 1 bērns * (līdz 12 gadu vecumam (ieskaitot)</w:t>
            </w:r>
            <w:r>
              <w:rPr>
                <w:bCs/>
                <w:sz w:val="22"/>
                <w:szCs w:val="22"/>
              </w:rPr>
              <w:t>)</w:t>
            </w:r>
          </w:p>
        </w:tc>
        <w:tc>
          <w:tcPr>
            <w:tcW w:w="850" w:type="dxa"/>
            <w:vAlign w:val="center"/>
          </w:tcPr>
          <w:p w14:paraId="6BDBE7A7" w14:textId="77777777" w:rsidR="00DA77E1" w:rsidRPr="0081532C" w:rsidRDefault="008C2770" w:rsidP="004879B0">
            <w:pPr>
              <w:spacing w:before="40" w:after="40"/>
              <w:jc w:val="center"/>
              <w:rPr>
                <w:bCs/>
                <w:sz w:val="22"/>
                <w:szCs w:val="22"/>
              </w:rPr>
            </w:pPr>
            <w:r w:rsidRPr="0081532C">
              <w:rPr>
                <w:bCs/>
                <w:sz w:val="22"/>
                <w:szCs w:val="22"/>
              </w:rPr>
              <w:t>60</w:t>
            </w:r>
          </w:p>
        </w:tc>
        <w:tc>
          <w:tcPr>
            <w:tcW w:w="1276" w:type="dxa"/>
            <w:vAlign w:val="center"/>
          </w:tcPr>
          <w:p w14:paraId="6E52E74E" w14:textId="77777777" w:rsidR="00DA77E1" w:rsidRPr="0081532C" w:rsidRDefault="008C2770" w:rsidP="004879B0">
            <w:pPr>
              <w:spacing w:before="40" w:after="4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6.61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7D807C11" w14:textId="77777777" w:rsidR="00DA77E1" w:rsidRPr="0081532C" w:rsidRDefault="008C2770" w:rsidP="004879B0">
            <w:pPr>
              <w:spacing w:before="40" w:after="4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8.00</w:t>
            </w:r>
          </w:p>
        </w:tc>
        <w:tc>
          <w:tcPr>
            <w:tcW w:w="953" w:type="dxa"/>
            <w:shd w:val="clear" w:color="auto" w:fill="auto"/>
            <w:vAlign w:val="center"/>
          </w:tcPr>
          <w:p w14:paraId="45248532" w14:textId="77777777" w:rsidR="00DA77E1" w:rsidRPr="0081532C" w:rsidRDefault="008C2770" w:rsidP="004879B0">
            <w:pPr>
              <w:spacing w:before="40" w:after="4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33.06</w:t>
            </w:r>
          </w:p>
        </w:tc>
        <w:tc>
          <w:tcPr>
            <w:tcW w:w="1031" w:type="dxa"/>
            <w:gridSpan w:val="2"/>
            <w:shd w:val="clear" w:color="auto" w:fill="auto"/>
            <w:vAlign w:val="center"/>
          </w:tcPr>
          <w:p w14:paraId="2516B418" w14:textId="77777777" w:rsidR="00DA77E1" w:rsidRPr="0081532C" w:rsidRDefault="008C2770" w:rsidP="004879B0">
            <w:pPr>
              <w:spacing w:before="40" w:after="4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40</w:t>
            </w:r>
            <w:r w:rsidRPr="0081532C">
              <w:rPr>
                <w:b/>
                <w:bCs/>
                <w:sz w:val="22"/>
                <w:szCs w:val="22"/>
              </w:rPr>
              <w:t>.00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7307C9E4" w14:textId="77777777" w:rsidR="00DA77E1" w:rsidRPr="0081532C" w:rsidRDefault="008C2770" w:rsidP="004879B0">
            <w:pPr>
              <w:spacing w:before="40" w:after="4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66.12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CD9337B" w14:textId="77777777" w:rsidR="00DA77E1" w:rsidRPr="0081532C" w:rsidRDefault="008C2770" w:rsidP="004879B0">
            <w:pPr>
              <w:spacing w:before="40" w:after="4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80</w:t>
            </w:r>
            <w:r w:rsidRPr="0081532C">
              <w:rPr>
                <w:b/>
                <w:bCs/>
                <w:sz w:val="22"/>
                <w:szCs w:val="22"/>
              </w:rPr>
              <w:t>.00</w:t>
            </w:r>
          </w:p>
        </w:tc>
      </w:tr>
      <w:tr w:rsidR="00A96418" w14:paraId="22096C63" w14:textId="77777777" w:rsidTr="004879B0">
        <w:tc>
          <w:tcPr>
            <w:tcW w:w="567" w:type="dxa"/>
          </w:tcPr>
          <w:p w14:paraId="13731200" w14:textId="77777777" w:rsidR="00DA77E1" w:rsidRPr="0081532C" w:rsidRDefault="008C2770" w:rsidP="004879B0">
            <w:pPr>
              <w:spacing w:before="40" w:after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</w:t>
            </w:r>
            <w:r w:rsidRPr="0081532C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1843" w:type="dxa"/>
          </w:tcPr>
          <w:p w14:paraId="40863EF9" w14:textId="77777777" w:rsidR="00DA77E1" w:rsidRPr="0081532C" w:rsidRDefault="008C2770" w:rsidP="004879B0">
            <w:pPr>
              <w:spacing w:before="40" w:after="40"/>
              <w:rPr>
                <w:bCs/>
                <w:sz w:val="22"/>
                <w:szCs w:val="22"/>
              </w:rPr>
            </w:pPr>
            <w:r w:rsidRPr="0081532C">
              <w:rPr>
                <w:bCs/>
                <w:sz w:val="22"/>
                <w:szCs w:val="22"/>
              </w:rPr>
              <w:t>Par katru nākamo bērnu (līdz 12 gadu vecumam (ieskaitot)</w:t>
            </w:r>
            <w:r>
              <w:rPr>
                <w:bCs/>
                <w:sz w:val="22"/>
                <w:szCs w:val="22"/>
              </w:rPr>
              <w:t>)</w:t>
            </w:r>
          </w:p>
        </w:tc>
        <w:tc>
          <w:tcPr>
            <w:tcW w:w="850" w:type="dxa"/>
            <w:vAlign w:val="center"/>
          </w:tcPr>
          <w:p w14:paraId="792AC067" w14:textId="77777777" w:rsidR="00DA77E1" w:rsidRPr="0081532C" w:rsidRDefault="008C2770" w:rsidP="004879B0">
            <w:pPr>
              <w:spacing w:before="40" w:after="40"/>
              <w:jc w:val="center"/>
              <w:rPr>
                <w:bCs/>
                <w:sz w:val="22"/>
                <w:szCs w:val="22"/>
              </w:rPr>
            </w:pPr>
            <w:r w:rsidRPr="0081532C">
              <w:rPr>
                <w:bCs/>
                <w:sz w:val="22"/>
                <w:szCs w:val="22"/>
              </w:rPr>
              <w:t>60</w:t>
            </w:r>
          </w:p>
        </w:tc>
        <w:tc>
          <w:tcPr>
            <w:tcW w:w="1276" w:type="dxa"/>
            <w:vAlign w:val="center"/>
          </w:tcPr>
          <w:p w14:paraId="78242979" w14:textId="77777777" w:rsidR="00DA77E1" w:rsidRPr="0081532C" w:rsidRDefault="008C2770" w:rsidP="004879B0">
            <w:pPr>
              <w:spacing w:before="40" w:after="40"/>
              <w:jc w:val="center"/>
              <w:rPr>
                <w:bCs/>
                <w:sz w:val="22"/>
                <w:szCs w:val="22"/>
              </w:rPr>
            </w:pPr>
            <w:r w:rsidRPr="0081532C">
              <w:rPr>
                <w:bCs/>
                <w:sz w:val="22"/>
                <w:szCs w:val="22"/>
              </w:rPr>
              <w:t>1.</w:t>
            </w:r>
            <w:r>
              <w:rPr>
                <w:bCs/>
                <w:sz w:val="22"/>
                <w:szCs w:val="22"/>
              </w:rPr>
              <w:t>78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1E58031E" w14:textId="77777777" w:rsidR="00DA77E1" w:rsidRPr="0081532C" w:rsidRDefault="008C2770" w:rsidP="004879B0">
            <w:pPr>
              <w:spacing w:before="40" w:after="4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2.15</w:t>
            </w:r>
          </w:p>
        </w:tc>
        <w:tc>
          <w:tcPr>
            <w:tcW w:w="953" w:type="dxa"/>
            <w:shd w:val="clear" w:color="auto" w:fill="auto"/>
            <w:vAlign w:val="center"/>
          </w:tcPr>
          <w:p w14:paraId="317C48A0" w14:textId="77777777" w:rsidR="00DA77E1" w:rsidRPr="0081532C" w:rsidRDefault="00DA77E1" w:rsidP="004879B0">
            <w:pPr>
              <w:spacing w:before="40" w:after="4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031" w:type="dxa"/>
            <w:gridSpan w:val="2"/>
            <w:shd w:val="clear" w:color="auto" w:fill="auto"/>
            <w:vAlign w:val="center"/>
          </w:tcPr>
          <w:p w14:paraId="07FAFAD8" w14:textId="77777777" w:rsidR="00DA77E1" w:rsidRPr="0081532C" w:rsidRDefault="00DA77E1" w:rsidP="004879B0">
            <w:pPr>
              <w:spacing w:before="40" w:after="4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14:paraId="4275E658" w14:textId="77777777" w:rsidR="00DA77E1" w:rsidRPr="0081532C" w:rsidRDefault="00DA77E1" w:rsidP="004879B0">
            <w:pPr>
              <w:spacing w:before="40" w:after="4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40128873" w14:textId="77777777" w:rsidR="00DA77E1" w:rsidRPr="0081532C" w:rsidRDefault="00DA77E1" w:rsidP="004879B0">
            <w:pPr>
              <w:spacing w:before="40" w:after="40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A96418" w14:paraId="2472D33B" w14:textId="77777777" w:rsidTr="004879B0">
        <w:trPr>
          <w:trHeight w:val="319"/>
        </w:trPr>
        <w:tc>
          <w:tcPr>
            <w:tcW w:w="567" w:type="dxa"/>
          </w:tcPr>
          <w:p w14:paraId="5E8FC5D0" w14:textId="77777777" w:rsidR="00DA77E1" w:rsidRPr="0081532C" w:rsidRDefault="00DA77E1" w:rsidP="004879B0">
            <w:pPr>
              <w:spacing w:before="40" w:after="40"/>
              <w:jc w:val="center"/>
              <w:rPr>
                <w:sz w:val="22"/>
                <w:szCs w:val="22"/>
              </w:rPr>
            </w:pPr>
          </w:p>
        </w:tc>
        <w:tc>
          <w:tcPr>
            <w:tcW w:w="3969" w:type="dxa"/>
            <w:gridSpan w:val="3"/>
            <w:tcBorders>
              <w:bottom w:val="single" w:sz="4" w:space="0" w:color="auto"/>
              <w:right w:val="nil"/>
            </w:tcBorders>
            <w:vAlign w:val="center"/>
          </w:tcPr>
          <w:p w14:paraId="4CA4B113" w14:textId="77777777" w:rsidR="00DA77E1" w:rsidRPr="0081532C" w:rsidRDefault="008C2770" w:rsidP="004879B0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81532C">
              <w:rPr>
                <w:sz w:val="22"/>
                <w:szCs w:val="22"/>
              </w:rPr>
              <w:t xml:space="preserve">                            Nomas priekšmets</w:t>
            </w:r>
          </w:p>
        </w:tc>
        <w:tc>
          <w:tcPr>
            <w:tcW w:w="1276" w:type="dxa"/>
            <w:gridSpan w:val="2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652A110C" w14:textId="77777777" w:rsidR="00DA77E1" w:rsidRPr="0081532C" w:rsidRDefault="00DA77E1" w:rsidP="004879B0">
            <w:pPr>
              <w:spacing w:before="40" w:after="40"/>
              <w:jc w:val="center"/>
              <w:rPr>
                <w:sz w:val="22"/>
                <w:szCs w:val="22"/>
              </w:rPr>
            </w:pPr>
          </w:p>
        </w:tc>
        <w:tc>
          <w:tcPr>
            <w:tcW w:w="953" w:type="dxa"/>
            <w:tcBorders>
              <w:right w:val="nil"/>
            </w:tcBorders>
            <w:shd w:val="clear" w:color="auto" w:fill="auto"/>
            <w:vAlign w:val="center"/>
          </w:tcPr>
          <w:p w14:paraId="19DCEFD3" w14:textId="77777777" w:rsidR="00DA77E1" w:rsidRPr="0081532C" w:rsidRDefault="008C2770" w:rsidP="004879B0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81532C">
              <w:rPr>
                <w:sz w:val="22"/>
                <w:szCs w:val="22"/>
              </w:rPr>
              <w:t xml:space="preserve">Laiks     (min.) </w:t>
            </w:r>
          </w:p>
        </w:tc>
        <w:tc>
          <w:tcPr>
            <w:tcW w:w="237" w:type="dxa"/>
            <w:tcBorders>
              <w:left w:val="nil"/>
            </w:tcBorders>
            <w:shd w:val="clear" w:color="auto" w:fill="auto"/>
            <w:vAlign w:val="center"/>
          </w:tcPr>
          <w:p w14:paraId="4BE92BCC" w14:textId="77777777" w:rsidR="00DA77E1" w:rsidRPr="0081532C" w:rsidRDefault="00DA77E1" w:rsidP="004879B0">
            <w:pPr>
              <w:spacing w:before="40" w:after="40"/>
              <w:jc w:val="center"/>
              <w:rPr>
                <w:sz w:val="22"/>
                <w:szCs w:val="22"/>
              </w:rPr>
            </w:pPr>
          </w:p>
        </w:tc>
        <w:tc>
          <w:tcPr>
            <w:tcW w:w="1503" w:type="dxa"/>
            <w:gridSpan w:val="2"/>
            <w:shd w:val="clear" w:color="auto" w:fill="auto"/>
            <w:vAlign w:val="center"/>
          </w:tcPr>
          <w:p w14:paraId="4B420926" w14:textId="77777777" w:rsidR="00DA77E1" w:rsidRPr="0081532C" w:rsidRDefault="008C2770" w:rsidP="004879B0">
            <w:pPr>
              <w:spacing w:before="40" w:after="40"/>
              <w:jc w:val="center"/>
              <w:rPr>
                <w:bCs/>
                <w:sz w:val="22"/>
                <w:szCs w:val="22"/>
              </w:rPr>
            </w:pPr>
            <w:r w:rsidRPr="0081532C">
              <w:rPr>
                <w:sz w:val="22"/>
                <w:szCs w:val="22"/>
              </w:rPr>
              <w:t>Cena</w:t>
            </w:r>
            <w:r w:rsidRPr="0081532C">
              <w:rPr>
                <w:bCs/>
                <w:sz w:val="22"/>
                <w:szCs w:val="22"/>
              </w:rPr>
              <w:t>,  bez PVN</w:t>
            </w:r>
          </w:p>
          <w:p w14:paraId="3F65E10E" w14:textId="77777777" w:rsidR="00DA77E1" w:rsidRPr="0081532C" w:rsidRDefault="008C2770" w:rsidP="004879B0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81532C">
              <w:rPr>
                <w:bCs/>
                <w:sz w:val="22"/>
                <w:szCs w:val="22"/>
              </w:rPr>
              <w:t>(EUR)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42779F4B" w14:textId="77777777" w:rsidR="00DA77E1" w:rsidRPr="0081532C" w:rsidRDefault="008C2770" w:rsidP="004879B0">
            <w:pPr>
              <w:spacing w:before="40" w:after="40"/>
              <w:jc w:val="center"/>
              <w:rPr>
                <w:b/>
                <w:bCs/>
                <w:sz w:val="22"/>
                <w:szCs w:val="22"/>
              </w:rPr>
            </w:pPr>
            <w:r w:rsidRPr="0081532C">
              <w:rPr>
                <w:b/>
                <w:sz w:val="22"/>
                <w:szCs w:val="22"/>
              </w:rPr>
              <w:t>Cena</w:t>
            </w:r>
            <w:r w:rsidRPr="0081532C">
              <w:rPr>
                <w:b/>
                <w:bCs/>
                <w:sz w:val="22"/>
                <w:szCs w:val="22"/>
              </w:rPr>
              <w:t>,  ar PVN</w:t>
            </w:r>
          </w:p>
          <w:p w14:paraId="0226C57C" w14:textId="77777777" w:rsidR="00DA77E1" w:rsidRPr="0081532C" w:rsidRDefault="008C2770" w:rsidP="004879B0">
            <w:pPr>
              <w:spacing w:before="40" w:after="40"/>
              <w:jc w:val="center"/>
              <w:rPr>
                <w:b/>
                <w:sz w:val="22"/>
                <w:szCs w:val="22"/>
              </w:rPr>
            </w:pPr>
            <w:r w:rsidRPr="0081532C">
              <w:rPr>
                <w:b/>
                <w:bCs/>
                <w:sz w:val="22"/>
                <w:szCs w:val="22"/>
              </w:rPr>
              <w:t>(EUR)</w:t>
            </w:r>
          </w:p>
        </w:tc>
      </w:tr>
      <w:tr w:rsidR="00A96418" w14:paraId="3D6C8178" w14:textId="77777777" w:rsidTr="004879B0">
        <w:trPr>
          <w:trHeight w:val="319"/>
        </w:trPr>
        <w:tc>
          <w:tcPr>
            <w:tcW w:w="567" w:type="dxa"/>
            <w:vMerge w:val="restart"/>
          </w:tcPr>
          <w:p w14:paraId="641E4637" w14:textId="77777777" w:rsidR="00DA77E1" w:rsidRPr="0081532C" w:rsidRDefault="008C2770" w:rsidP="004879B0">
            <w:pPr>
              <w:spacing w:before="40" w:after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Pr="0081532C">
              <w:rPr>
                <w:sz w:val="22"/>
                <w:szCs w:val="22"/>
              </w:rPr>
              <w:t>.</w:t>
            </w:r>
          </w:p>
        </w:tc>
        <w:tc>
          <w:tcPr>
            <w:tcW w:w="4819" w:type="dxa"/>
            <w:gridSpan w:val="4"/>
            <w:tcBorders>
              <w:bottom w:val="single" w:sz="4" w:space="0" w:color="auto"/>
              <w:right w:val="nil"/>
            </w:tcBorders>
            <w:shd w:val="clear" w:color="auto" w:fill="auto"/>
          </w:tcPr>
          <w:p w14:paraId="78789D45" w14:textId="77777777" w:rsidR="00DA77E1" w:rsidRPr="0081532C" w:rsidRDefault="008C2770" w:rsidP="004879B0">
            <w:pPr>
              <w:spacing w:before="40" w:after="40"/>
              <w:rPr>
                <w:b/>
                <w:sz w:val="22"/>
                <w:szCs w:val="22"/>
              </w:rPr>
            </w:pPr>
            <w:r w:rsidRPr="0081532C">
              <w:rPr>
                <w:b/>
                <w:sz w:val="22"/>
                <w:szCs w:val="22"/>
              </w:rPr>
              <w:t>Viss baseins (ne vairāk kā 36 personas)</w:t>
            </w:r>
          </w:p>
        </w:tc>
        <w:tc>
          <w:tcPr>
            <w:tcW w:w="426" w:type="dxa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4636527B" w14:textId="77777777" w:rsidR="00DA77E1" w:rsidRPr="0081532C" w:rsidRDefault="00DA77E1" w:rsidP="004879B0">
            <w:pPr>
              <w:spacing w:before="40" w:after="40"/>
              <w:jc w:val="center"/>
              <w:rPr>
                <w:sz w:val="22"/>
                <w:szCs w:val="22"/>
              </w:rPr>
            </w:pPr>
          </w:p>
        </w:tc>
        <w:tc>
          <w:tcPr>
            <w:tcW w:w="953" w:type="dxa"/>
            <w:tcBorders>
              <w:bottom w:val="single" w:sz="4" w:space="0" w:color="auto"/>
              <w:right w:val="nil"/>
            </w:tcBorders>
            <w:shd w:val="clear" w:color="auto" w:fill="auto"/>
          </w:tcPr>
          <w:p w14:paraId="2D07209C" w14:textId="77777777" w:rsidR="00DA77E1" w:rsidRPr="0081532C" w:rsidRDefault="008C2770" w:rsidP="004879B0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81532C">
              <w:rPr>
                <w:sz w:val="22"/>
                <w:szCs w:val="22"/>
              </w:rPr>
              <w:t>60</w:t>
            </w:r>
          </w:p>
        </w:tc>
        <w:tc>
          <w:tcPr>
            <w:tcW w:w="237" w:type="dxa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057AD80B" w14:textId="77777777" w:rsidR="00DA77E1" w:rsidRPr="0081532C" w:rsidRDefault="00DA77E1" w:rsidP="004879B0">
            <w:pPr>
              <w:spacing w:before="40" w:after="40"/>
              <w:jc w:val="center"/>
              <w:rPr>
                <w:sz w:val="22"/>
                <w:szCs w:val="22"/>
              </w:rPr>
            </w:pPr>
          </w:p>
        </w:tc>
        <w:tc>
          <w:tcPr>
            <w:tcW w:w="150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4BEC987" w14:textId="77777777" w:rsidR="00DA77E1" w:rsidRPr="0081532C" w:rsidRDefault="008C2770" w:rsidP="004879B0">
            <w:pPr>
              <w:spacing w:before="40" w:after="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193.39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6462E57" w14:textId="77777777" w:rsidR="00DA77E1" w:rsidRPr="0081532C" w:rsidRDefault="008C2770" w:rsidP="004879B0">
            <w:pPr>
              <w:spacing w:before="40" w:after="4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234</w:t>
            </w:r>
            <w:r w:rsidRPr="0081532C">
              <w:rPr>
                <w:b/>
                <w:sz w:val="22"/>
                <w:szCs w:val="22"/>
              </w:rPr>
              <w:t>.00</w:t>
            </w:r>
          </w:p>
        </w:tc>
      </w:tr>
      <w:tr w:rsidR="00A96418" w14:paraId="635235D0" w14:textId="77777777" w:rsidTr="004879B0">
        <w:trPr>
          <w:trHeight w:val="182"/>
        </w:trPr>
        <w:tc>
          <w:tcPr>
            <w:tcW w:w="567" w:type="dxa"/>
            <w:vMerge/>
          </w:tcPr>
          <w:p w14:paraId="06AFA579" w14:textId="77777777" w:rsidR="00DA77E1" w:rsidRPr="0081532C" w:rsidRDefault="00DA77E1" w:rsidP="004879B0">
            <w:pPr>
              <w:spacing w:before="40" w:after="40"/>
              <w:jc w:val="center"/>
              <w:rPr>
                <w:sz w:val="22"/>
                <w:szCs w:val="22"/>
              </w:rPr>
            </w:pPr>
          </w:p>
        </w:tc>
        <w:tc>
          <w:tcPr>
            <w:tcW w:w="4819" w:type="dxa"/>
            <w:gridSpan w:val="4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1B6BD45F" w14:textId="77777777" w:rsidR="00DA77E1" w:rsidRPr="0081532C" w:rsidRDefault="008C2770" w:rsidP="004879B0">
            <w:pPr>
              <w:spacing w:before="40" w:after="40"/>
              <w:jc w:val="right"/>
              <w:rPr>
                <w:i/>
                <w:sz w:val="22"/>
                <w:szCs w:val="22"/>
              </w:rPr>
            </w:pPr>
            <w:r w:rsidRPr="0081532C">
              <w:rPr>
                <w:i/>
                <w:sz w:val="22"/>
                <w:szCs w:val="22"/>
              </w:rPr>
              <w:t xml:space="preserve">nomājot 2 reizēm - </w:t>
            </w:r>
            <w:r w:rsidRPr="0081532C">
              <w:rPr>
                <w:b/>
                <w:i/>
                <w:sz w:val="22"/>
                <w:szCs w:val="22"/>
              </w:rPr>
              <w:t>atlaide 10 %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12BF09F2" w14:textId="77777777" w:rsidR="00DA77E1" w:rsidRPr="0081532C" w:rsidRDefault="00DA77E1" w:rsidP="004879B0">
            <w:pPr>
              <w:spacing w:before="40" w:after="40"/>
              <w:jc w:val="center"/>
              <w:rPr>
                <w:sz w:val="22"/>
                <w:szCs w:val="22"/>
              </w:rPr>
            </w:pPr>
          </w:p>
        </w:tc>
        <w:tc>
          <w:tcPr>
            <w:tcW w:w="953" w:type="dxa"/>
            <w:vMerge w:val="restart"/>
            <w:tcBorders>
              <w:bottom w:val="nil"/>
              <w:right w:val="nil"/>
            </w:tcBorders>
            <w:shd w:val="clear" w:color="auto" w:fill="auto"/>
          </w:tcPr>
          <w:p w14:paraId="45ED3CB1" w14:textId="77777777" w:rsidR="00DA77E1" w:rsidRPr="0081532C" w:rsidRDefault="00DA77E1" w:rsidP="004879B0">
            <w:pPr>
              <w:spacing w:before="40" w:after="40"/>
              <w:jc w:val="center"/>
              <w:rPr>
                <w:sz w:val="22"/>
                <w:szCs w:val="22"/>
              </w:rPr>
            </w:pPr>
          </w:p>
        </w:tc>
        <w:tc>
          <w:tcPr>
            <w:tcW w:w="1031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</w:tcPr>
          <w:p w14:paraId="393E197C" w14:textId="77777777" w:rsidR="00DA77E1" w:rsidRPr="0081532C" w:rsidRDefault="00DA77E1" w:rsidP="004879B0">
            <w:pPr>
              <w:spacing w:before="40" w:after="40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vMerge w:val="restart"/>
            <w:tcBorders>
              <w:left w:val="nil"/>
              <w:bottom w:val="nil"/>
              <w:right w:val="nil"/>
            </w:tcBorders>
            <w:shd w:val="clear" w:color="auto" w:fill="auto"/>
          </w:tcPr>
          <w:p w14:paraId="1E6472F4" w14:textId="77777777" w:rsidR="00DA77E1" w:rsidRPr="0081532C" w:rsidRDefault="00DA77E1" w:rsidP="004879B0">
            <w:pPr>
              <w:spacing w:before="40" w:after="4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left w:val="nil"/>
              <w:bottom w:val="nil"/>
            </w:tcBorders>
            <w:shd w:val="clear" w:color="auto" w:fill="auto"/>
          </w:tcPr>
          <w:p w14:paraId="0E9ACA5E" w14:textId="77777777" w:rsidR="00DA77E1" w:rsidRPr="0081532C" w:rsidRDefault="00DA77E1" w:rsidP="004879B0">
            <w:pPr>
              <w:spacing w:before="40" w:after="40"/>
              <w:jc w:val="center"/>
              <w:rPr>
                <w:sz w:val="22"/>
                <w:szCs w:val="22"/>
              </w:rPr>
            </w:pPr>
          </w:p>
        </w:tc>
      </w:tr>
      <w:tr w:rsidR="00A96418" w14:paraId="3581488E" w14:textId="77777777" w:rsidTr="004879B0">
        <w:trPr>
          <w:trHeight w:val="172"/>
        </w:trPr>
        <w:tc>
          <w:tcPr>
            <w:tcW w:w="567" w:type="dxa"/>
            <w:vMerge/>
          </w:tcPr>
          <w:p w14:paraId="63E75935" w14:textId="77777777" w:rsidR="00DA77E1" w:rsidRPr="0081532C" w:rsidRDefault="00DA77E1" w:rsidP="004879B0">
            <w:pPr>
              <w:spacing w:before="40" w:after="40"/>
              <w:jc w:val="center"/>
              <w:rPr>
                <w:sz w:val="22"/>
                <w:szCs w:val="22"/>
              </w:rPr>
            </w:pPr>
          </w:p>
        </w:tc>
        <w:tc>
          <w:tcPr>
            <w:tcW w:w="4819" w:type="dxa"/>
            <w:gridSpan w:val="4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3D562EA1" w14:textId="77777777" w:rsidR="00DA77E1" w:rsidRPr="0081532C" w:rsidRDefault="008C2770" w:rsidP="004879B0">
            <w:pPr>
              <w:spacing w:before="40" w:after="40"/>
              <w:jc w:val="right"/>
              <w:rPr>
                <w:i/>
                <w:sz w:val="22"/>
                <w:szCs w:val="22"/>
              </w:rPr>
            </w:pPr>
            <w:r w:rsidRPr="0081532C">
              <w:rPr>
                <w:i/>
                <w:sz w:val="22"/>
                <w:szCs w:val="22"/>
              </w:rPr>
              <w:t xml:space="preserve">nomājot 3 reizēm un vairāk - </w:t>
            </w:r>
            <w:r w:rsidRPr="0081532C">
              <w:rPr>
                <w:b/>
                <w:i/>
                <w:sz w:val="22"/>
                <w:szCs w:val="22"/>
              </w:rPr>
              <w:t>atlaide 15 %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2E47B14E" w14:textId="77777777" w:rsidR="00DA77E1" w:rsidRPr="0081532C" w:rsidRDefault="00DA77E1" w:rsidP="004879B0">
            <w:pPr>
              <w:spacing w:before="40" w:after="40"/>
              <w:jc w:val="center"/>
              <w:rPr>
                <w:sz w:val="22"/>
                <w:szCs w:val="22"/>
              </w:rPr>
            </w:pPr>
          </w:p>
        </w:tc>
        <w:tc>
          <w:tcPr>
            <w:tcW w:w="953" w:type="dxa"/>
            <w:vMerge/>
            <w:tcBorders>
              <w:top w:val="nil"/>
              <w:bottom w:val="single" w:sz="4" w:space="0" w:color="auto"/>
              <w:right w:val="nil"/>
            </w:tcBorders>
            <w:shd w:val="clear" w:color="auto" w:fill="auto"/>
          </w:tcPr>
          <w:p w14:paraId="0F69B682" w14:textId="77777777" w:rsidR="00DA77E1" w:rsidRPr="0081532C" w:rsidRDefault="00DA77E1" w:rsidP="004879B0">
            <w:pPr>
              <w:spacing w:before="40" w:after="40"/>
              <w:jc w:val="center"/>
              <w:rPr>
                <w:sz w:val="22"/>
                <w:szCs w:val="22"/>
              </w:rPr>
            </w:pPr>
          </w:p>
        </w:tc>
        <w:tc>
          <w:tcPr>
            <w:tcW w:w="103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58B6367" w14:textId="77777777" w:rsidR="00DA77E1" w:rsidRPr="0081532C" w:rsidRDefault="00DA77E1" w:rsidP="004879B0">
            <w:pPr>
              <w:spacing w:before="40" w:after="40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right w:val="nil"/>
            </w:tcBorders>
            <w:shd w:val="clear" w:color="auto" w:fill="auto"/>
          </w:tcPr>
          <w:p w14:paraId="2F715FE1" w14:textId="77777777" w:rsidR="00DA77E1" w:rsidRPr="0081532C" w:rsidRDefault="00DA77E1" w:rsidP="004879B0">
            <w:pPr>
              <w:spacing w:before="40" w:after="4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</w:tcBorders>
            <w:shd w:val="clear" w:color="auto" w:fill="auto"/>
          </w:tcPr>
          <w:p w14:paraId="2B77FF13" w14:textId="77777777" w:rsidR="00DA77E1" w:rsidRPr="0081532C" w:rsidRDefault="00DA77E1" w:rsidP="004879B0">
            <w:pPr>
              <w:spacing w:before="40" w:after="40"/>
              <w:jc w:val="center"/>
              <w:rPr>
                <w:sz w:val="22"/>
                <w:szCs w:val="22"/>
              </w:rPr>
            </w:pPr>
          </w:p>
        </w:tc>
      </w:tr>
      <w:tr w:rsidR="00A96418" w14:paraId="45EA0480" w14:textId="77777777" w:rsidTr="004879B0">
        <w:trPr>
          <w:trHeight w:val="293"/>
        </w:trPr>
        <w:tc>
          <w:tcPr>
            <w:tcW w:w="567" w:type="dxa"/>
            <w:vMerge w:val="restart"/>
          </w:tcPr>
          <w:p w14:paraId="3BC94275" w14:textId="77777777" w:rsidR="00DA77E1" w:rsidRPr="0081532C" w:rsidRDefault="008C2770" w:rsidP="004879B0">
            <w:pPr>
              <w:spacing w:before="40" w:after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</w:t>
            </w:r>
          </w:p>
        </w:tc>
        <w:tc>
          <w:tcPr>
            <w:tcW w:w="4819" w:type="dxa"/>
            <w:gridSpan w:val="4"/>
            <w:tcBorders>
              <w:right w:val="nil"/>
            </w:tcBorders>
            <w:shd w:val="clear" w:color="auto" w:fill="auto"/>
          </w:tcPr>
          <w:p w14:paraId="3307584C" w14:textId="77777777" w:rsidR="00DA77E1" w:rsidRPr="0081532C" w:rsidRDefault="008C2770" w:rsidP="004879B0">
            <w:pPr>
              <w:spacing w:before="40" w:after="40"/>
              <w:rPr>
                <w:b/>
                <w:sz w:val="22"/>
                <w:szCs w:val="22"/>
              </w:rPr>
            </w:pPr>
            <w:r w:rsidRPr="0081532C">
              <w:rPr>
                <w:b/>
                <w:sz w:val="22"/>
                <w:szCs w:val="22"/>
              </w:rPr>
              <w:t>Viens celiņš (ne vairāk kā 12 personas)</w:t>
            </w:r>
          </w:p>
        </w:tc>
        <w:tc>
          <w:tcPr>
            <w:tcW w:w="426" w:type="dxa"/>
            <w:tcBorders>
              <w:left w:val="nil"/>
            </w:tcBorders>
            <w:shd w:val="clear" w:color="auto" w:fill="auto"/>
          </w:tcPr>
          <w:p w14:paraId="3BD334A0" w14:textId="77777777" w:rsidR="00DA77E1" w:rsidRPr="0081532C" w:rsidRDefault="00DA77E1" w:rsidP="004879B0">
            <w:pPr>
              <w:spacing w:before="40" w:after="40"/>
              <w:jc w:val="center"/>
              <w:rPr>
                <w:sz w:val="22"/>
                <w:szCs w:val="22"/>
              </w:rPr>
            </w:pPr>
          </w:p>
        </w:tc>
        <w:tc>
          <w:tcPr>
            <w:tcW w:w="953" w:type="dxa"/>
            <w:tcBorders>
              <w:right w:val="nil"/>
            </w:tcBorders>
            <w:shd w:val="clear" w:color="auto" w:fill="auto"/>
          </w:tcPr>
          <w:p w14:paraId="3096AFDF" w14:textId="77777777" w:rsidR="00DA77E1" w:rsidRPr="0081532C" w:rsidRDefault="008C2770" w:rsidP="004879B0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81532C">
              <w:rPr>
                <w:sz w:val="22"/>
                <w:szCs w:val="22"/>
              </w:rPr>
              <w:t>60</w:t>
            </w:r>
          </w:p>
        </w:tc>
        <w:tc>
          <w:tcPr>
            <w:tcW w:w="237" w:type="dxa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1FE5DE5F" w14:textId="77777777" w:rsidR="00DA77E1" w:rsidRPr="0081532C" w:rsidRDefault="00DA77E1" w:rsidP="004879B0">
            <w:pPr>
              <w:spacing w:before="40" w:after="40"/>
              <w:jc w:val="center"/>
              <w:rPr>
                <w:sz w:val="22"/>
                <w:szCs w:val="22"/>
              </w:rPr>
            </w:pPr>
          </w:p>
        </w:tc>
        <w:tc>
          <w:tcPr>
            <w:tcW w:w="150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090AC9D" w14:textId="77777777" w:rsidR="00DA77E1" w:rsidRPr="0081532C" w:rsidRDefault="008C2770" w:rsidP="004879B0">
            <w:pPr>
              <w:spacing w:before="40" w:after="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64.46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93AF586" w14:textId="77777777" w:rsidR="00DA77E1" w:rsidRPr="0081532C" w:rsidRDefault="008C2770" w:rsidP="004879B0">
            <w:pPr>
              <w:spacing w:before="40" w:after="4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78</w:t>
            </w:r>
            <w:r w:rsidRPr="0081532C">
              <w:rPr>
                <w:b/>
                <w:sz w:val="22"/>
                <w:szCs w:val="22"/>
              </w:rPr>
              <w:t>.00</w:t>
            </w:r>
          </w:p>
        </w:tc>
      </w:tr>
      <w:tr w:rsidR="00A96418" w14:paraId="4E1AF676" w14:textId="77777777" w:rsidTr="004879B0">
        <w:trPr>
          <w:trHeight w:val="293"/>
        </w:trPr>
        <w:tc>
          <w:tcPr>
            <w:tcW w:w="567" w:type="dxa"/>
            <w:vMerge/>
          </w:tcPr>
          <w:p w14:paraId="3DBB6EC7" w14:textId="77777777" w:rsidR="00DA77E1" w:rsidRPr="0081532C" w:rsidRDefault="00DA77E1" w:rsidP="004879B0">
            <w:pPr>
              <w:spacing w:before="40" w:after="40"/>
              <w:jc w:val="center"/>
              <w:rPr>
                <w:sz w:val="22"/>
                <w:szCs w:val="22"/>
              </w:rPr>
            </w:pPr>
          </w:p>
        </w:tc>
        <w:tc>
          <w:tcPr>
            <w:tcW w:w="4819" w:type="dxa"/>
            <w:gridSpan w:val="4"/>
            <w:tcBorders>
              <w:right w:val="nil"/>
            </w:tcBorders>
            <w:shd w:val="clear" w:color="auto" w:fill="auto"/>
          </w:tcPr>
          <w:p w14:paraId="5A959EAF" w14:textId="77777777" w:rsidR="00DA77E1" w:rsidRPr="0081532C" w:rsidRDefault="008C2770" w:rsidP="004879B0">
            <w:pPr>
              <w:spacing w:before="40" w:after="40"/>
              <w:jc w:val="right"/>
              <w:rPr>
                <w:i/>
                <w:sz w:val="22"/>
                <w:szCs w:val="22"/>
              </w:rPr>
            </w:pPr>
            <w:r w:rsidRPr="0081532C">
              <w:rPr>
                <w:i/>
                <w:sz w:val="22"/>
                <w:szCs w:val="22"/>
              </w:rPr>
              <w:t xml:space="preserve">nomājot 2 reizēm - </w:t>
            </w:r>
            <w:r w:rsidRPr="0081532C">
              <w:rPr>
                <w:b/>
                <w:i/>
                <w:sz w:val="22"/>
                <w:szCs w:val="22"/>
              </w:rPr>
              <w:t>atlaide 10 %</w:t>
            </w:r>
          </w:p>
        </w:tc>
        <w:tc>
          <w:tcPr>
            <w:tcW w:w="426" w:type="dxa"/>
            <w:tcBorders>
              <w:left w:val="nil"/>
            </w:tcBorders>
            <w:shd w:val="clear" w:color="auto" w:fill="auto"/>
          </w:tcPr>
          <w:p w14:paraId="38F589F9" w14:textId="77777777" w:rsidR="00DA77E1" w:rsidRPr="0081532C" w:rsidRDefault="00DA77E1" w:rsidP="004879B0">
            <w:pPr>
              <w:spacing w:before="40" w:after="40"/>
              <w:jc w:val="center"/>
              <w:rPr>
                <w:sz w:val="22"/>
                <w:szCs w:val="22"/>
              </w:rPr>
            </w:pPr>
          </w:p>
        </w:tc>
        <w:tc>
          <w:tcPr>
            <w:tcW w:w="953" w:type="dxa"/>
            <w:vMerge w:val="restart"/>
            <w:tcBorders>
              <w:bottom w:val="nil"/>
              <w:right w:val="nil"/>
            </w:tcBorders>
            <w:shd w:val="clear" w:color="auto" w:fill="auto"/>
          </w:tcPr>
          <w:p w14:paraId="3EBAEC99" w14:textId="77777777" w:rsidR="00DA77E1" w:rsidRPr="0081532C" w:rsidRDefault="00DA77E1" w:rsidP="004879B0">
            <w:pPr>
              <w:spacing w:before="40" w:after="40"/>
              <w:jc w:val="center"/>
              <w:rPr>
                <w:sz w:val="22"/>
                <w:szCs w:val="22"/>
              </w:rPr>
            </w:pPr>
          </w:p>
        </w:tc>
        <w:tc>
          <w:tcPr>
            <w:tcW w:w="237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24138CF0" w14:textId="77777777" w:rsidR="00DA77E1" w:rsidRPr="0081532C" w:rsidRDefault="00DA77E1" w:rsidP="004879B0">
            <w:pPr>
              <w:spacing w:before="40" w:after="40"/>
              <w:jc w:val="center"/>
              <w:rPr>
                <w:sz w:val="22"/>
                <w:szCs w:val="22"/>
              </w:rPr>
            </w:pPr>
          </w:p>
        </w:tc>
        <w:tc>
          <w:tcPr>
            <w:tcW w:w="1928" w:type="dxa"/>
            <w:gridSpan w:val="3"/>
            <w:vMerge w:val="restart"/>
            <w:tcBorders>
              <w:left w:val="nil"/>
              <w:bottom w:val="nil"/>
              <w:right w:val="nil"/>
            </w:tcBorders>
            <w:shd w:val="clear" w:color="auto" w:fill="auto"/>
          </w:tcPr>
          <w:p w14:paraId="1D12A77C" w14:textId="77777777" w:rsidR="00DA77E1" w:rsidRPr="0081532C" w:rsidRDefault="00DA77E1" w:rsidP="004879B0">
            <w:pPr>
              <w:spacing w:before="40" w:after="4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nil"/>
              <w:bottom w:val="nil"/>
            </w:tcBorders>
            <w:shd w:val="clear" w:color="auto" w:fill="auto"/>
          </w:tcPr>
          <w:p w14:paraId="6FB000C8" w14:textId="77777777" w:rsidR="00DA77E1" w:rsidRPr="0081532C" w:rsidRDefault="00DA77E1" w:rsidP="004879B0">
            <w:pPr>
              <w:spacing w:before="40" w:after="40"/>
              <w:jc w:val="center"/>
              <w:rPr>
                <w:sz w:val="22"/>
                <w:szCs w:val="22"/>
              </w:rPr>
            </w:pPr>
          </w:p>
        </w:tc>
      </w:tr>
      <w:tr w:rsidR="00A96418" w14:paraId="47B65FFD" w14:textId="77777777" w:rsidTr="004879B0">
        <w:trPr>
          <w:trHeight w:val="293"/>
        </w:trPr>
        <w:tc>
          <w:tcPr>
            <w:tcW w:w="567" w:type="dxa"/>
            <w:vMerge/>
          </w:tcPr>
          <w:p w14:paraId="7B6DE5CE" w14:textId="77777777" w:rsidR="00DA77E1" w:rsidRPr="0081532C" w:rsidRDefault="00DA77E1" w:rsidP="004879B0">
            <w:pPr>
              <w:spacing w:before="40" w:after="40"/>
              <w:jc w:val="center"/>
              <w:rPr>
                <w:sz w:val="22"/>
                <w:szCs w:val="22"/>
              </w:rPr>
            </w:pPr>
          </w:p>
        </w:tc>
        <w:tc>
          <w:tcPr>
            <w:tcW w:w="4819" w:type="dxa"/>
            <w:gridSpan w:val="4"/>
            <w:tcBorders>
              <w:bottom w:val="single" w:sz="4" w:space="0" w:color="auto"/>
              <w:right w:val="nil"/>
            </w:tcBorders>
            <w:shd w:val="clear" w:color="auto" w:fill="auto"/>
          </w:tcPr>
          <w:p w14:paraId="421600FA" w14:textId="77777777" w:rsidR="00DA77E1" w:rsidRPr="0081532C" w:rsidRDefault="008C2770" w:rsidP="004879B0">
            <w:pPr>
              <w:spacing w:before="40" w:after="40"/>
              <w:jc w:val="right"/>
              <w:rPr>
                <w:i/>
                <w:sz w:val="22"/>
                <w:szCs w:val="22"/>
              </w:rPr>
            </w:pPr>
            <w:r w:rsidRPr="0081532C">
              <w:rPr>
                <w:i/>
                <w:sz w:val="22"/>
                <w:szCs w:val="22"/>
              </w:rPr>
              <w:t xml:space="preserve">nomājot 3 reizēm un vairāk - </w:t>
            </w:r>
            <w:r w:rsidRPr="0081532C">
              <w:rPr>
                <w:b/>
                <w:i/>
                <w:sz w:val="22"/>
                <w:szCs w:val="22"/>
              </w:rPr>
              <w:t>atlaide 15 %</w:t>
            </w:r>
          </w:p>
        </w:tc>
        <w:tc>
          <w:tcPr>
            <w:tcW w:w="426" w:type="dxa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61305B73" w14:textId="77777777" w:rsidR="00DA77E1" w:rsidRPr="0081532C" w:rsidRDefault="00DA77E1" w:rsidP="004879B0">
            <w:pPr>
              <w:spacing w:before="40" w:after="40"/>
              <w:jc w:val="center"/>
              <w:rPr>
                <w:sz w:val="22"/>
                <w:szCs w:val="22"/>
              </w:rPr>
            </w:pPr>
          </w:p>
        </w:tc>
        <w:tc>
          <w:tcPr>
            <w:tcW w:w="953" w:type="dxa"/>
            <w:vMerge/>
            <w:tcBorders>
              <w:top w:val="nil"/>
              <w:right w:val="nil"/>
            </w:tcBorders>
            <w:shd w:val="clear" w:color="auto" w:fill="auto"/>
          </w:tcPr>
          <w:p w14:paraId="17312272" w14:textId="77777777" w:rsidR="00DA77E1" w:rsidRPr="0081532C" w:rsidRDefault="00DA77E1" w:rsidP="004879B0">
            <w:pPr>
              <w:spacing w:before="40" w:after="40"/>
              <w:jc w:val="center"/>
              <w:rPr>
                <w:sz w:val="22"/>
                <w:szCs w:val="22"/>
              </w:rPr>
            </w:pPr>
          </w:p>
        </w:tc>
        <w:tc>
          <w:tcPr>
            <w:tcW w:w="237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530336D2" w14:textId="77777777" w:rsidR="00DA77E1" w:rsidRPr="0081532C" w:rsidRDefault="00DA77E1" w:rsidP="004879B0">
            <w:pPr>
              <w:spacing w:before="40" w:after="40"/>
              <w:jc w:val="center"/>
              <w:rPr>
                <w:sz w:val="22"/>
                <w:szCs w:val="22"/>
              </w:rPr>
            </w:pPr>
          </w:p>
        </w:tc>
        <w:tc>
          <w:tcPr>
            <w:tcW w:w="1928" w:type="dxa"/>
            <w:gridSpan w:val="3"/>
            <w:vMerge/>
            <w:tcBorders>
              <w:top w:val="nil"/>
              <w:left w:val="nil"/>
              <w:right w:val="nil"/>
            </w:tcBorders>
            <w:shd w:val="clear" w:color="auto" w:fill="auto"/>
          </w:tcPr>
          <w:p w14:paraId="3D5AF41A" w14:textId="77777777" w:rsidR="00DA77E1" w:rsidRPr="0081532C" w:rsidRDefault="00DA77E1" w:rsidP="004879B0">
            <w:pPr>
              <w:spacing w:before="40" w:after="4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</w:tcBorders>
            <w:shd w:val="clear" w:color="auto" w:fill="auto"/>
          </w:tcPr>
          <w:p w14:paraId="65534CCE" w14:textId="77777777" w:rsidR="00DA77E1" w:rsidRPr="0081532C" w:rsidRDefault="00DA77E1" w:rsidP="004879B0">
            <w:pPr>
              <w:spacing w:before="40" w:after="40"/>
              <w:jc w:val="center"/>
              <w:rPr>
                <w:sz w:val="22"/>
                <w:szCs w:val="22"/>
              </w:rPr>
            </w:pPr>
          </w:p>
        </w:tc>
      </w:tr>
      <w:tr w:rsidR="00A96418" w14:paraId="211888B3" w14:textId="77777777" w:rsidTr="004879B0">
        <w:trPr>
          <w:trHeight w:val="293"/>
        </w:trPr>
        <w:tc>
          <w:tcPr>
            <w:tcW w:w="567" w:type="dxa"/>
            <w:vMerge w:val="restart"/>
          </w:tcPr>
          <w:p w14:paraId="3A8D4EFE" w14:textId="77777777" w:rsidR="00DA77E1" w:rsidRPr="0081532C" w:rsidRDefault="008C2770" w:rsidP="004879B0">
            <w:pPr>
              <w:spacing w:before="40" w:after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Pr="0081532C">
              <w:rPr>
                <w:sz w:val="22"/>
                <w:szCs w:val="22"/>
              </w:rPr>
              <w:t>.</w:t>
            </w:r>
          </w:p>
        </w:tc>
        <w:tc>
          <w:tcPr>
            <w:tcW w:w="4819" w:type="dxa"/>
            <w:gridSpan w:val="4"/>
            <w:tcBorders>
              <w:bottom w:val="single" w:sz="4" w:space="0" w:color="auto"/>
              <w:right w:val="nil"/>
            </w:tcBorders>
            <w:shd w:val="clear" w:color="auto" w:fill="auto"/>
          </w:tcPr>
          <w:p w14:paraId="5A1C3732" w14:textId="77777777" w:rsidR="00DA77E1" w:rsidRPr="0081532C" w:rsidRDefault="008C2770" w:rsidP="004879B0">
            <w:pPr>
              <w:spacing w:before="40" w:after="40"/>
              <w:rPr>
                <w:b/>
                <w:sz w:val="22"/>
                <w:szCs w:val="22"/>
              </w:rPr>
            </w:pPr>
            <w:r w:rsidRPr="0081532C">
              <w:rPr>
                <w:b/>
                <w:sz w:val="22"/>
                <w:szCs w:val="22"/>
              </w:rPr>
              <w:t>Viens celiņš</w:t>
            </w:r>
            <w:r>
              <w:rPr>
                <w:b/>
                <w:sz w:val="22"/>
                <w:szCs w:val="22"/>
              </w:rPr>
              <w:t xml:space="preserve"> bērnu </w:t>
            </w:r>
            <w:proofErr w:type="spellStart"/>
            <w:r>
              <w:rPr>
                <w:b/>
                <w:sz w:val="22"/>
                <w:szCs w:val="22"/>
              </w:rPr>
              <w:t>peldētap</w:t>
            </w:r>
            <w:r w:rsidR="00E54285">
              <w:rPr>
                <w:b/>
                <w:sz w:val="22"/>
                <w:szCs w:val="22"/>
              </w:rPr>
              <w:t>m</w:t>
            </w:r>
            <w:r>
              <w:rPr>
                <w:b/>
                <w:sz w:val="22"/>
                <w:szCs w:val="22"/>
              </w:rPr>
              <w:t>ācības</w:t>
            </w:r>
            <w:proofErr w:type="spellEnd"/>
            <w:r>
              <w:rPr>
                <w:b/>
                <w:sz w:val="22"/>
                <w:szCs w:val="22"/>
              </w:rPr>
              <w:t xml:space="preserve"> nodrošināšanai un </w:t>
            </w:r>
            <w:r w:rsidRPr="0081532C">
              <w:rPr>
                <w:b/>
                <w:sz w:val="22"/>
                <w:szCs w:val="22"/>
              </w:rPr>
              <w:t>skol</w:t>
            </w:r>
            <w:r w:rsidR="00E54285">
              <w:rPr>
                <w:b/>
                <w:sz w:val="22"/>
                <w:szCs w:val="22"/>
              </w:rPr>
              <w:t>ēn</w:t>
            </w:r>
            <w:r w:rsidRPr="0081532C">
              <w:rPr>
                <w:b/>
                <w:sz w:val="22"/>
                <w:szCs w:val="22"/>
              </w:rPr>
              <w:t>u grupām (ne vairāk kā 12 personas)</w:t>
            </w:r>
          </w:p>
        </w:tc>
        <w:tc>
          <w:tcPr>
            <w:tcW w:w="426" w:type="dxa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077E599A" w14:textId="77777777" w:rsidR="00DA77E1" w:rsidRPr="0081532C" w:rsidRDefault="00DA77E1" w:rsidP="004879B0">
            <w:pPr>
              <w:spacing w:before="40" w:after="40"/>
              <w:jc w:val="center"/>
              <w:rPr>
                <w:sz w:val="22"/>
                <w:szCs w:val="22"/>
              </w:rPr>
            </w:pPr>
          </w:p>
        </w:tc>
        <w:tc>
          <w:tcPr>
            <w:tcW w:w="953" w:type="dxa"/>
            <w:tcBorders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54013A8" w14:textId="77777777" w:rsidR="00DA77E1" w:rsidRPr="0081532C" w:rsidRDefault="008C2770" w:rsidP="004879B0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81532C">
              <w:rPr>
                <w:sz w:val="22"/>
                <w:szCs w:val="22"/>
              </w:rPr>
              <w:t>60</w:t>
            </w:r>
          </w:p>
        </w:tc>
        <w:tc>
          <w:tcPr>
            <w:tcW w:w="237" w:type="dxa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563EDC09" w14:textId="77777777" w:rsidR="00DA77E1" w:rsidRPr="0081532C" w:rsidRDefault="00DA77E1" w:rsidP="004879B0">
            <w:pPr>
              <w:spacing w:before="40" w:after="40"/>
              <w:jc w:val="center"/>
              <w:rPr>
                <w:sz w:val="22"/>
                <w:szCs w:val="22"/>
              </w:rPr>
            </w:pPr>
          </w:p>
        </w:tc>
        <w:tc>
          <w:tcPr>
            <w:tcW w:w="150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48C3477" w14:textId="77777777" w:rsidR="00DA77E1" w:rsidRPr="0081532C" w:rsidRDefault="008C2770" w:rsidP="004879B0">
            <w:pPr>
              <w:spacing w:before="40" w:after="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32.23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C581FC" w14:textId="77777777" w:rsidR="00DA77E1" w:rsidRPr="0081532C" w:rsidRDefault="008C2770" w:rsidP="004879B0">
            <w:pPr>
              <w:spacing w:before="40" w:after="4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39.00</w:t>
            </w:r>
          </w:p>
        </w:tc>
      </w:tr>
      <w:tr w:rsidR="00A96418" w14:paraId="1C6DB813" w14:textId="77777777" w:rsidTr="004879B0">
        <w:trPr>
          <w:trHeight w:val="293"/>
        </w:trPr>
        <w:tc>
          <w:tcPr>
            <w:tcW w:w="567" w:type="dxa"/>
            <w:vMerge/>
          </w:tcPr>
          <w:p w14:paraId="454100EF" w14:textId="77777777" w:rsidR="00DA77E1" w:rsidRPr="0081532C" w:rsidRDefault="00DA77E1" w:rsidP="004879B0">
            <w:pPr>
              <w:spacing w:before="40" w:after="40"/>
              <w:jc w:val="center"/>
              <w:rPr>
                <w:sz w:val="22"/>
                <w:szCs w:val="22"/>
              </w:rPr>
            </w:pPr>
          </w:p>
        </w:tc>
        <w:tc>
          <w:tcPr>
            <w:tcW w:w="4819" w:type="dxa"/>
            <w:gridSpan w:val="4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69CDBCB8" w14:textId="77777777" w:rsidR="00DA77E1" w:rsidRPr="0081532C" w:rsidRDefault="008C2770" w:rsidP="004879B0">
            <w:pPr>
              <w:spacing w:before="40" w:after="40"/>
              <w:jc w:val="right"/>
              <w:rPr>
                <w:i/>
                <w:sz w:val="22"/>
                <w:szCs w:val="22"/>
              </w:rPr>
            </w:pPr>
            <w:r w:rsidRPr="0081532C">
              <w:rPr>
                <w:i/>
                <w:sz w:val="22"/>
                <w:szCs w:val="22"/>
              </w:rPr>
              <w:t xml:space="preserve">nomājot 2 reizēm - </w:t>
            </w:r>
            <w:r w:rsidRPr="0081532C">
              <w:rPr>
                <w:b/>
                <w:i/>
                <w:sz w:val="22"/>
                <w:szCs w:val="22"/>
              </w:rPr>
              <w:t>atlaide 10 %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14CDCE44" w14:textId="77777777" w:rsidR="00DA77E1" w:rsidRPr="0081532C" w:rsidRDefault="00DA77E1" w:rsidP="004879B0">
            <w:pPr>
              <w:spacing w:before="40" w:after="40"/>
              <w:rPr>
                <w:sz w:val="22"/>
                <w:szCs w:val="22"/>
              </w:rPr>
            </w:pPr>
          </w:p>
        </w:tc>
        <w:tc>
          <w:tcPr>
            <w:tcW w:w="953" w:type="dxa"/>
            <w:vMerge w:val="restart"/>
            <w:tcBorders>
              <w:bottom w:val="nil"/>
              <w:right w:val="nil"/>
            </w:tcBorders>
            <w:shd w:val="clear" w:color="auto" w:fill="auto"/>
          </w:tcPr>
          <w:p w14:paraId="366EBE00" w14:textId="77777777" w:rsidR="00DA77E1" w:rsidRPr="0081532C" w:rsidRDefault="00DA77E1" w:rsidP="004879B0">
            <w:pPr>
              <w:spacing w:before="40" w:after="40"/>
              <w:rPr>
                <w:sz w:val="22"/>
                <w:szCs w:val="22"/>
              </w:rPr>
            </w:pPr>
          </w:p>
        </w:tc>
        <w:tc>
          <w:tcPr>
            <w:tcW w:w="1031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17BE1C9" w14:textId="77777777" w:rsidR="00DA77E1" w:rsidRPr="0081532C" w:rsidRDefault="00DA77E1" w:rsidP="004879B0">
            <w:pPr>
              <w:spacing w:before="40" w:after="4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 w:val="restart"/>
            <w:tcBorders>
              <w:left w:val="nil"/>
              <w:bottom w:val="nil"/>
              <w:right w:val="nil"/>
            </w:tcBorders>
            <w:shd w:val="clear" w:color="auto" w:fill="auto"/>
          </w:tcPr>
          <w:p w14:paraId="1891C96B" w14:textId="77777777" w:rsidR="00DA77E1" w:rsidRPr="0081532C" w:rsidRDefault="00DA77E1" w:rsidP="004879B0">
            <w:pPr>
              <w:spacing w:before="40" w:after="4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nil"/>
              <w:bottom w:val="nil"/>
            </w:tcBorders>
            <w:shd w:val="clear" w:color="auto" w:fill="auto"/>
          </w:tcPr>
          <w:p w14:paraId="2BE8C8D7" w14:textId="77777777" w:rsidR="00DA77E1" w:rsidRPr="0081532C" w:rsidRDefault="00DA77E1" w:rsidP="004879B0">
            <w:pPr>
              <w:spacing w:before="40" w:after="40"/>
              <w:jc w:val="center"/>
              <w:rPr>
                <w:sz w:val="22"/>
                <w:szCs w:val="22"/>
              </w:rPr>
            </w:pPr>
          </w:p>
        </w:tc>
      </w:tr>
      <w:tr w:rsidR="00A96418" w14:paraId="760074AC" w14:textId="77777777" w:rsidTr="004879B0">
        <w:trPr>
          <w:trHeight w:val="293"/>
        </w:trPr>
        <w:tc>
          <w:tcPr>
            <w:tcW w:w="567" w:type="dxa"/>
            <w:vMerge/>
          </w:tcPr>
          <w:p w14:paraId="383B6DD2" w14:textId="77777777" w:rsidR="00DA77E1" w:rsidRPr="0081532C" w:rsidRDefault="00DA77E1" w:rsidP="004879B0">
            <w:pPr>
              <w:spacing w:before="40" w:after="40"/>
              <w:jc w:val="center"/>
              <w:rPr>
                <w:sz w:val="22"/>
                <w:szCs w:val="22"/>
              </w:rPr>
            </w:pPr>
          </w:p>
        </w:tc>
        <w:tc>
          <w:tcPr>
            <w:tcW w:w="4819" w:type="dxa"/>
            <w:gridSpan w:val="4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5AF0DE9D" w14:textId="77777777" w:rsidR="00DA77E1" w:rsidRPr="0081532C" w:rsidRDefault="008C2770" w:rsidP="004879B0">
            <w:pPr>
              <w:spacing w:before="40" w:after="40"/>
              <w:jc w:val="right"/>
              <w:rPr>
                <w:i/>
                <w:sz w:val="22"/>
                <w:szCs w:val="22"/>
              </w:rPr>
            </w:pPr>
            <w:r w:rsidRPr="0081532C">
              <w:rPr>
                <w:i/>
                <w:sz w:val="22"/>
                <w:szCs w:val="22"/>
              </w:rPr>
              <w:t xml:space="preserve">nomājot 3 reizēm un vairāk - </w:t>
            </w:r>
            <w:r w:rsidRPr="0081532C">
              <w:rPr>
                <w:b/>
                <w:i/>
                <w:sz w:val="22"/>
                <w:szCs w:val="22"/>
              </w:rPr>
              <w:t>atlaide 15 %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65991841" w14:textId="77777777" w:rsidR="00DA77E1" w:rsidRPr="0081532C" w:rsidRDefault="00DA77E1" w:rsidP="004879B0">
            <w:pPr>
              <w:spacing w:before="40" w:after="40"/>
              <w:rPr>
                <w:sz w:val="22"/>
                <w:szCs w:val="22"/>
              </w:rPr>
            </w:pPr>
          </w:p>
        </w:tc>
        <w:tc>
          <w:tcPr>
            <w:tcW w:w="953" w:type="dxa"/>
            <w:vMerge/>
            <w:tcBorders>
              <w:top w:val="nil"/>
              <w:bottom w:val="single" w:sz="4" w:space="0" w:color="auto"/>
              <w:right w:val="nil"/>
            </w:tcBorders>
            <w:shd w:val="clear" w:color="auto" w:fill="auto"/>
          </w:tcPr>
          <w:p w14:paraId="3D44730B" w14:textId="77777777" w:rsidR="00DA77E1" w:rsidRPr="0081532C" w:rsidRDefault="00DA77E1" w:rsidP="004879B0">
            <w:pPr>
              <w:spacing w:before="40" w:after="40"/>
              <w:rPr>
                <w:sz w:val="22"/>
                <w:szCs w:val="22"/>
              </w:rPr>
            </w:pPr>
          </w:p>
        </w:tc>
        <w:tc>
          <w:tcPr>
            <w:tcW w:w="103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5FE4963" w14:textId="77777777" w:rsidR="00DA77E1" w:rsidRPr="0081532C" w:rsidRDefault="00DA77E1" w:rsidP="004879B0">
            <w:pPr>
              <w:spacing w:before="40" w:after="4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nil"/>
              <w:right w:val="nil"/>
            </w:tcBorders>
            <w:shd w:val="clear" w:color="auto" w:fill="auto"/>
          </w:tcPr>
          <w:p w14:paraId="07520D05" w14:textId="77777777" w:rsidR="00DA77E1" w:rsidRPr="0081532C" w:rsidRDefault="00DA77E1" w:rsidP="004879B0">
            <w:pPr>
              <w:spacing w:before="40" w:after="4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</w:tcBorders>
            <w:shd w:val="clear" w:color="auto" w:fill="auto"/>
          </w:tcPr>
          <w:p w14:paraId="71CA392D" w14:textId="77777777" w:rsidR="00DA77E1" w:rsidRPr="0081532C" w:rsidRDefault="00DA77E1" w:rsidP="004879B0">
            <w:pPr>
              <w:spacing w:before="40" w:after="40"/>
              <w:jc w:val="center"/>
              <w:rPr>
                <w:sz w:val="22"/>
                <w:szCs w:val="22"/>
              </w:rPr>
            </w:pPr>
          </w:p>
        </w:tc>
      </w:tr>
    </w:tbl>
    <w:p w14:paraId="0A88D81C" w14:textId="77777777" w:rsidR="00DA77E1" w:rsidRPr="0081532C" w:rsidRDefault="008C2770" w:rsidP="00DA77E1">
      <w:pPr>
        <w:spacing w:before="120"/>
        <w:rPr>
          <w:bCs/>
        </w:rPr>
      </w:pPr>
      <w:r w:rsidRPr="0081532C">
        <w:rPr>
          <w:bCs/>
        </w:rPr>
        <w:t xml:space="preserve">    *</w:t>
      </w:r>
      <w:r>
        <w:rPr>
          <w:bCs/>
        </w:rPr>
        <w:t>Uzrādot</w:t>
      </w:r>
      <w:r w:rsidRPr="0081532C">
        <w:rPr>
          <w:bCs/>
        </w:rPr>
        <w:t xml:space="preserve"> Ģimenes 3+ kart</w:t>
      </w:r>
      <w:r>
        <w:rPr>
          <w:bCs/>
        </w:rPr>
        <w:t>i – tiek piemērota atlaide 30% apmērā</w:t>
      </w:r>
    </w:p>
    <w:p w14:paraId="3ED753C2" w14:textId="77777777" w:rsidR="00DA77E1" w:rsidRPr="0081532C" w:rsidRDefault="00DA77E1" w:rsidP="00DA77E1">
      <w:pPr>
        <w:rPr>
          <w:bCs/>
        </w:rPr>
      </w:pPr>
    </w:p>
    <w:p w14:paraId="65B50C0C" w14:textId="77777777" w:rsidR="00DA77E1" w:rsidRPr="0085383E" w:rsidRDefault="00DA77E1" w:rsidP="00DA77E1">
      <w:pPr>
        <w:rPr>
          <w:bCs/>
        </w:rPr>
      </w:pPr>
    </w:p>
    <w:p w14:paraId="6D9C08A4" w14:textId="77777777" w:rsidR="00DA77E1" w:rsidRPr="00E05CF8" w:rsidRDefault="00DA77E1" w:rsidP="00AB459F">
      <w:pPr>
        <w:rPr>
          <w:sz w:val="22"/>
          <w:szCs w:val="22"/>
        </w:rPr>
      </w:pPr>
    </w:p>
    <w:sectPr w:rsidR="00DA77E1" w:rsidRPr="00E05CF8" w:rsidSect="00424740">
      <w:footerReference w:type="even" r:id="rId8"/>
      <w:footerReference w:type="default" r:id="rId9"/>
      <w:pgSz w:w="11907" w:h="16839" w:code="9"/>
      <w:pgMar w:top="1134" w:right="1134" w:bottom="1134" w:left="1701" w:header="720" w:footer="72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A7A9D7" w14:textId="77777777" w:rsidR="008C2770" w:rsidRDefault="008C2770">
      <w:r>
        <w:separator/>
      </w:r>
    </w:p>
  </w:endnote>
  <w:endnote w:type="continuationSeparator" w:id="0">
    <w:p w14:paraId="28400D74" w14:textId="77777777" w:rsidR="008C2770" w:rsidRDefault="008C27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D0B585" w14:textId="77777777" w:rsidR="009D4EE0" w:rsidRDefault="008C2770" w:rsidP="00BA6CA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14:paraId="32D05A40" w14:textId="77777777" w:rsidR="009D4EE0" w:rsidRDefault="009D4EE0" w:rsidP="002C27EA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7BD5BA" w14:textId="77777777" w:rsidR="009D4EE0" w:rsidRDefault="008C2770" w:rsidP="00BA6CA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t>5</w:t>
    </w:r>
    <w:r>
      <w:rPr>
        <w:rStyle w:val="PageNumber"/>
      </w:rPr>
      <w:fldChar w:fldCharType="end"/>
    </w:r>
  </w:p>
  <w:p w14:paraId="1AC30A87" w14:textId="77777777" w:rsidR="009D4EE0" w:rsidRDefault="009D4EE0" w:rsidP="002C27EA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AF3D03" w14:textId="77777777" w:rsidR="008C2770" w:rsidRDefault="008C2770">
      <w:r>
        <w:separator/>
      </w:r>
    </w:p>
  </w:footnote>
  <w:footnote w:type="continuationSeparator" w:id="0">
    <w:p w14:paraId="121286F7" w14:textId="77777777" w:rsidR="008C2770" w:rsidRDefault="008C27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C67E1"/>
    <w:multiLevelType w:val="hybridMultilevel"/>
    <w:tmpl w:val="0AC44F7A"/>
    <w:lvl w:ilvl="0" w:tplc="C816B0A8">
      <w:start w:val="6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95008DC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28A052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C6EAC3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4F25BE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64A571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92AB32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CB6734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120A28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A927A2"/>
    <w:multiLevelType w:val="hybridMultilevel"/>
    <w:tmpl w:val="0C580EF6"/>
    <w:lvl w:ilvl="0" w:tplc="E91090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D6645794" w:tentative="1">
      <w:start w:val="1"/>
      <w:numFmt w:val="lowerLetter"/>
      <w:lvlText w:val="%2."/>
      <w:lvlJc w:val="left"/>
      <w:pPr>
        <w:ind w:left="1800" w:hanging="360"/>
      </w:pPr>
    </w:lvl>
    <w:lvl w:ilvl="2" w:tplc="3B7A3EA6" w:tentative="1">
      <w:start w:val="1"/>
      <w:numFmt w:val="lowerRoman"/>
      <w:lvlText w:val="%3."/>
      <w:lvlJc w:val="right"/>
      <w:pPr>
        <w:ind w:left="2520" w:hanging="180"/>
      </w:pPr>
    </w:lvl>
    <w:lvl w:ilvl="3" w:tplc="C3D42C76" w:tentative="1">
      <w:start w:val="1"/>
      <w:numFmt w:val="decimal"/>
      <w:lvlText w:val="%4."/>
      <w:lvlJc w:val="left"/>
      <w:pPr>
        <w:ind w:left="3240" w:hanging="360"/>
      </w:pPr>
    </w:lvl>
    <w:lvl w:ilvl="4" w:tplc="2A78BA9E" w:tentative="1">
      <w:start w:val="1"/>
      <w:numFmt w:val="lowerLetter"/>
      <w:lvlText w:val="%5."/>
      <w:lvlJc w:val="left"/>
      <w:pPr>
        <w:ind w:left="3960" w:hanging="360"/>
      </w:pPr>
    </w:lvl>
    <w:lvl w:ilvl="5" w:tplc="DD525444" w:tentative="1">
      <w:start w:val="1"/>
      <w:numFmt w:val="lowerRoman"/>
      <w:lvlText w:val="%6."/>
      <w:lvlJc w:val="right"/>
      <w:pPr>
        <w:ind w:left="4680" w:hanging="180"/>
      </w:pPr>
    </w:lvl>
    <w:lvl w:ilvl="6" w:tplc="35A8F47E" w:tentative="1">
      <w:start w:val="1"/>
      <w:numFmt w:val="decimal"/>
      <w:lvlText w:val="%7."/>
      <w:lvlJc w:val="left"/>
      <w:pPr>
        <w:ind w:left="5400" w:hanging="360"/>
      </w:pPr>
    </w:lvl>
    <w:lvl w:ilvl="7" w:tplc="0BF6538E" w:tentative="1">
      <w:start w:val="1"/>
      <w:numFmt w:val="lowerLetter"/>
      <w:lvlText w:val="%8."/>
      <w:lvlJc w:val="left"/>
      <w:pPr>
        <w:ind w:left="6120" w:hanging="360"/>
      </w:pPr>
    </w:lvl>
    <w:lvl w:ilvl="8" w:tplc="DBFE3D12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79173B1"/>
    <w:multiLevelType w:val="multilevel"/>
    <w:tmpl w:val="0426001F"/>
    <w:lvl w:ilvl="0">
      <w:start w:val="1"/>
      <w:numFmt w:val="decimal"/>
      <w:lvlText w:val="%1."/>
      <w:lvlJc w:val="left"/>
      <w:pPr>
        <w:ind w:left="1635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2067" w:hanging="432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499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03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07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011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15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01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95" w:hanging="1440"/>
      </w:pPr>
      <w:rPr>
        <w:rFonts w:hint="default"/>
      </w:rPr>
    </w:lvl>
  </w:abstractNum>
  <w:abstractNum w:abstractNumId="3" w15:restartNumberingAfterBreak="0">
    <w:nsid w:val="0BC4065D"/>
    <w:multiLevelType w:val="hybridMultilevel"/>
    <w:tmpl w:val="D1A89F6A"/>
    <w:lvl w:ilvl="0" w:tplc="EA9C069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D7ABF56" w:tentative="1">
      <w:start w:val="1"/>
      <w:numFmt w:val="lowerLetter"/>
      <w:lvlText w:val="%2."/>
      <w:lvlJc w:val="left"/>
      <w:pPr>
        <w:ind w:left="1440" w:hanging="360"/>
      </w:pPr>
    </w:lvl>
    <w:lvl w:ilvl="2" w:tplc="F7F622BC" w:tentative="1">
      <w:start w:val="1"/>
      <w:numFmt w:val="lowerRoman"/>
      <w:lvlText w:val="%3."/>
      <w:lvlJc w:val="right"/>
      <w:pPr>
        <w:ind w:left="2160" w:hanging="180"/>
      </w:pPr>
    </w:lvl>
    <w:lvl w:ilvl="3" w:tplc="C94E70B6" w:tentative="1">
      <w:start w:val="1"/>
      <w:numFmt w:val="decimal"/>
      <w:lvlText w:val="%4."/>
      <w:lvlJc w:val="left"/>
      <w:pPr>
        <w:ind w:left="2880" w:hanging="360"/>
      </w:pPr>
    </w:lvl>
    <w:lvl w:ilvl="4" w:tplc="675469CA" w:tentative="1">
      <w:start w:val="1"/>
      <w:numFmt w:val="lowerLetter"/>
      <w:lvlText w:val="%5."/>
      <w:lvlJc w:val="left"/>
      <w:pPr>
        <w:ind w:left="3600" w:hanging="360"/>
      </w:pPr>
    </w:lvl>
    <w:lvl w:ilvl="5" w:tplc="E1F650CE" w:tentative="1">
      <w:start w:val="1"/>
      <w:numFmt w:val="lowerRoman"/>
      <w:lvlText w:val="%6."/>
      <w:lvlJc w:val="right"/>
      <w:pPr>
        <w:ind w:left="4320" w:hanging="180"/>
      </w:pPr>
    </w:lvl>
    <w:lvl w:ilvl="6" w:tplc="7DDAAF08" w:tentative="1">
      <w:start w:val="1"/>
      <w:numFmt w:val="decimal"/>
      <w:lvlText w:val="%7."/>
      <w:lvlJc w:val="left"/>
      <w:pPr>
        <w:ind w:left="5040" w:hanging="360"/>
      </w:pPr>
    </w:lvl>
    <w:lvl w:ilvl="7" w:tplc="5F48AB3A" w:tentative="1">
      <w:start w:val="1"/>
      <w:numFmt w:val="lowerLetter"/>
      <w:lvlText w:val="%8."/>
      <w:lvlJc w:val="left"/>
      <w:pPr>
        <w:ind w:left="5760" w:hanging="360"/>
      </w:pPr>
    </w:lvl>
    <w:lvl w:ilvl="8" w:tplc="3F089A0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2B47D9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7595417"/>
    <w:multiLevelType w:val="multilevel"/>
    <w:tmpl w:val="55E6D784"/>
    <w:lvl w:ilvl="0">
      <w:start w:val="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2"/>
      <w:numFmt w:val="decimal"/>
      <w:lvlText w:val="%1.%2."/>
      <w:lvlJc w:val="left"/>
      <w:pPr>
        <w:tabs>
          <w:tab w:val="num" w:pos="750"/>
        </w:tabs>
        <w:ind w:left="75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30"/>
        </w:tabs>
        <w:ind w:left="153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430"/>
        </w:tabs>
        <w:ind w:left="24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060"/>
        </w:tabs>
        <w:ind w:left="30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330"/>
        </w:tabs>
        <w:ind w:left="333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60"/>
        </w:tabs>
        <w:ind w:left="3960" w:hanging="1800"/>
      </w:pPr>
      <w:rPr>
        <w:rFonts w:hint="default"/>
      </w:rPr>
    </w:lvl>
  </w:abstractNum>
  <w:abstractNum w:abstractNumId="6" w15:restartNumberingAfterBreak="0">
    <w:nsid w:val="20E34FBC"/>
    <w:multiLevelType w:val="hybridMultilevel"/>
    <w:tmpl w:val="ED5C7C8C"/>
    <w:lvl w:ilvl="0" w:tplc="F9E8F1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3581414" w:tentative="1">
      <w:start w:val="1"/>
      <w:numFmt w:val="lowerLetter"/>
      <w:lvlText w:val="%2."/>
      <w:lvlJc w:val="left"/>
      <w:pPr>
        <w:ind w:left="1440" w:hanging="360"/>
      </w:pPr>
    </w:lvl>
    <w:lvl w:ilvl="2" w:tplc="99F8465C" w:tentative="1">
      <w:start w:val="1"/>
      <w:numFmt w:val="lowerRoman"/>
      <w:lvlText w:val="%3."/>
      <w:lvlJc w:val="right"/>
      <w:pPr>
        <w:ind w:left="2160" w:hanging="180"/>
      </w:pPr>
    </w:lvl>
    <w:lvl w:ilvl="3" w:tplc="9A4A77CA" w:tentative="1">
      <w:start w:val="1"/>
      <w:numFmt w:val="decimal"/>
      <w:lvlText w:val="%4."/>
      <w:lvlJc w:val="left"/>
      <w:pPr>
        <w:ind w:left="2880" w:hanging="360"/>
      </w:pPr>
    </w:lvl>
    <w:lvl w:ilvl="4" w:tplc="DD5CAA70" w:tentative="1">
      <w:start w:val="1"/>
      <w:numFmt w:val="lowerLetter"/>
      <w:lvlText w:val="%5."/>
      <w:lvlJc w:val="left"/>
      <w:pPr>
        <w:ind w:left="3600" w:hanging="360"/>
      </w:pPr>
    </w:lvl>
    <w:lvl w:ilvl="5" w:tplc="F8FA3426" w:tentative="1">
      <w:start w:val="1"/>
      <w:numFmt w:val="lowerRoman"/>
      <w:lvlText w:val="%6."/>
      <w:lvlJc w:val="right"/>
      <w:pPr>
        <w:ind w:left="4320" w:hanging="180"/>
      </w:pPr>
    </w:lvl>
    <w:lvl w:ilvl="6" w:tplc="DF44CE1C" w:tentative="1">
      <w:start w:val="1"/>
      <w:numFmt w:val="decimal"/>
      <w:lvlText w:val="%7."/>
      <w:lvlJc w:val="left"/>
      <w:pPr>
        <w:ind w:left="5040" w:hanging="360"/>
      </w:pPr>
    </w:lvl>
    <w:lvl w:ilvl="7" w:tplc="A5121C8A" w:tentative="1">
      <w:start w:val="1"/>
      <w:numFmt w:val="lowerLetter"/>
      <w:lvlText w:val="%8."/>
      <w:lvlJc w:val="left"/>
      <w:pPr>
        <w:ind w:left="5760" w:hanging="360"/>
      </w:pPr>
    </w:lvl>
    <w:lvl w:ilvl="8" w:tplc="5A00054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1D7DEB"/>
    <w:multiLevelType w:val="multilevel"/>
    <w:tmpl w:val="3AD68CD6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239B19B7"/>
    <w:multiLevelType w:val="hybridMultilevel"/>
    <w:tmpl w:val="C01685E0"/>
    <w:lvl w:ilvl="0" w:tplc="4A8EC1B0">
      <w:start w:val="2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27FC78C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A26D78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35AA4D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290327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588ED0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F36DDD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C3C365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DB260B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1921C7"/>
    <w:multiLevelType w:val="multilevel"/>
    <w:tmpl w:val="F4923B66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984"/>
        </w:tabs>
        <w:ind w:left="98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968"/>
        </w:tabs>
        <w:ind w:left="196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92"/>
        </w:tabs>
        <w:ind w:left="259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576"/>
        </w:tabs>
        <w:ind w:left="35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200"/>
        </w:tabs>
        <w:ind w:left="42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184"/>
        </w:tabs>
        <w:ind w:left="518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808"/>
        </w:tabs>
        <w:ind w:left="580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792"/>
        </w:tabs>
        <w:ind w:left="6792" w:hanging="1800"/>
      </w:pPr>
      <w:rPr>
        <w:rFonts w:hint="default"/>
      </w:rPr>
    </w:lvl>
  </w:abstractNum>
  <w:abstractNum w:abstractNumId="10" w15:restartNumberingAfterBreak="0">
    <w:nsid w:val="2CF86045"/>
    <w:multiLevelType w:val="multilevel"/>
    <w:tmpl w:val="27F68E8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50"/>
        </w:tabs>
        <w:ind w:left="7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00"/>
        </w:tabs>
        <w:ind w:left="15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90"/>
        </w:tabs>
        <w:ind w:left="18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40"/>
        </w:tabs>
        <w:ind w:left="26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030"/>
        </w:tabs>
        <w:ind w:left="3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780"/>
        </w:tabs>
        <w:ind w:left="37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70"/>
        </w:tabs>
        <w:ind w:left="41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20"/>
        </w:tabs>
        <w:ind w:left="4920" w:hanging="1800"/>
      </w:pPr>
      <w:rPr>
        <w:rFonts w:hint="default"/>
      </w:rPr>
    </w:lvl>
  </w:abstractNum>
  <w:abstractNum w:abstractNumId="11" w15:restartNumberingAfterBreak="0">
    <w:nsid w:val="2D304765"/>
    <w:multiLevelType w:val="multilevel"/>
    <w:tmpl w:val="266C434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FED611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3F8C21F5"/>
    <w:multiLevelType w:val="multilevel"/>
    <w:tmpl w:val="9EB2938E"/>
    <w:lvl w:ilvl="0">
      <w:start w:val="2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1200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14" w15:restartNumberingAfterBreak="0">
    <w:nsid w:val="400E1BF9"/>
    <w:multiLevelType w:val="multilevel"/>
    <w:tmpl w:val="9EB2938E"/>
    <w:lvl w:ilvl="0">
      <w:start w:val="2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1200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15" w15:restartNumberingAfterBreak="0">
    <w:nsid w:val="45452CCC"/>
    <w:multiLevelType w:val="multilevel"/>
    <w:tmpl w:val="266C434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47C5241C"/>
    <w:multiLevelType w:val="multilevel"/>
    <w:tmpl w:val="AACE2D66"/>
    <w:lvl w:ilvl="0">
      <w:start w:val="3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1"/>
      <w:numFmt w:val="decimal"/>
      <w:lvlText w:val="%1.%2"/>
      <w:lvlJc w:val="left"/>
      <w:pPr>
        <w:tabs>
          <w:tab w:val="num" w:pos="690"/>
        </w:tabs>
        <w:ind w:left="69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30"/>
        </w:tabs>
        <w:ind w:left="153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430"/>
        </w:tabs>
        <w:ind w:left="24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060"/>
        </w:tabs>
        <w:ind w:left="30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330"/>
        </w:tabs>
        <w:ind w:left="333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960"/>
        </w:tabs>
        <w:ind w:left="3960" w:hanging="1800"/>
      </w:pPr>
      <w:rPr>
        <w:rFonts w:hint="default"/>
      </w:rPr>
    </w:lvl>
  </w:abstractNum>
  <w:abstractNum w:abstractNumId="17" w15:restartNumberingAfterBreak="0">
    <w:nsid w:val="51806F1B"/>
    <w:multiLevelType w:val="multilevel"/>
    <w:tmpl w:val="E190F25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18" w15:restartNumberingAfterBreak="0">
    <w:nsid w:val="53F35CF3"/>
    <w:multiLevelType w:val="hybridMultilevel"/>
    <w:tmpl w:val="3EF478B0"/>
    <w:lvl w:ilvl="0" w:tplc="E10ABBE0">
      <w:start w:val="1"/>
      <w:numFmt w:val="decimal"/>
      <w:lvlText w:val="%1."/>
      <w:lvlJc w:val="left"/>
      <w:pPr>
        <w:ind w:left="720" w:hanging="360"/>
      </w:pPr>
    </w:lvl>
    <w:lvl w:ilvl="1" w:tplc="096A65A0" w:tentative="1">
      <w:start w:val="1"/>
      <w:numFmt w:val="lowerLetter"/>
      <w:lvlText w:val="%2."/>
      <w:lvlJc w:val="left"/>
      <w:pPr>
        <w:ind w:left="1440" w:hanging="360"/>
      </w:pPr>
    </w:lvl>
    <w:lvl w:ilvl="2" w:tplc="425C542A" w:tentative="1">
      <w:start w:val="1"/>
      <w:numFmt w:val="lowerRoman"/>
      <w:lvlText w:val="%3."/>
      <w:lvlJc w:val="right"/>
      <w:pPr>
        <w:ind w:left="2160" w:hanging="180"/>
      </w:pPr>
    </w:lvl>
    <w:lvl w:ilvl="3" w:tplc="53EACBEE" w:tentative="1">
      <w:start w:val="1"/>
      <w:numFmt w:val="decimal"/>
      <w:lvlText w:val="%4."/>
      <w:lvlJc w:val="left"/>
      <w:pPr>
        <w:ind w:left="2880" w:hanging="360"/>
      </w:pPr>
    </w:lvl>
    <w:lvl w:ilvl="4" w:tplc="F56E18FA" w:tentative="1">
      <w:start w:val="1"/>
      <w:numFmt w:val="lowerLetter"/>
      <w:lvlText w:val="%5."/>
      <w:lvlJc w:val="left"/>
      <w:pPr>
        <w:ind w:left="3600" w:hanging="360"/>
      </w:pPr>
    </w:lvl>
    <w:lvl w:ilvl="5" w:tplc="70DE5990" w:tentative="1">
      <w:start w:val="1"/>
      <w:numFmt w:val="lowerRoman"/>
      <w:lvlText w:val="%6."/>
      <w:lvlJc w:val="right"/>
      <w:pPr>
        <w:ind w:left="4320" w:hanging="180"/>
      </w:pPr>
    </w:lvl>
    <w:lvl w:ilvl="6" w:tplc="46C211C8" w:tentative="1">
      <w:start w:val="1"/>
      <w:numFmt w:val="decimal"/>
      <w:lvlText w:val="%7."/>
      <w:lvlJc w:val="left"/>
      <w:pPr>
        <w:ind w:left="5040" w:hanging="360"/>
      </w:pPr>
    </w:lvl>
    <w:lvl w:ilvl="7" w:tplc="6B007EA0" w:tentative="1">
      <w:start w:val="1"/>
      <w:numFmt w:val="lowerLetter"/>
      <w:lvlText w:val="%8."/>
      <w:lvlJc w:val="left"/>
      <w:pPr>
        <w:ind w:left="5760" w:hanging="360"/>
      </w:pPr>
    </w:lvl>
    <w:lvl w:ilvl="8" w:tplc="5BA893A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6A2925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5E437138"/>
    <w:multiLevelType w:val="multilevel"/>
    <w:tmpl w:val="91F0083C"/>
    <w:lvl w:ilvl="0">
      <w:start w:val="3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3"/>
      <w:numFmt w:val="decimal"/>
      <w:lvlText w:val="%1.%2"/>
      <w:lvlJc w:val="left"/>
      <w:pPr>
        <w:tabs>
          <w:tab w:val="num" w:pos="690"/>
        </w:tabs>
        <w:ind w:left="69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30"/>
        </w:tabs>
        <w:ind w:left="153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430"/>
        </w:tabs>
        <w:ind w:left="24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060"/>
        </w:tabs>
        <w:ind w:left="30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330"/>
        </w:tabs>
        <w:ind w:left="333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960"/>
        </w:tabs>
        <w:ind w:left="3960" w:hanging="1800"/>
      </w:pPr>
      <w:rPr>
        <w:rFonts w:hint="default"/>
      </w:rPr>
    </w:lvl>
  </w:abstractNum>
  <w:abstractNum w:abstractNumId="21" w15:restartNumberingAfterBreak="0">
    <w:nsid w:val="61361142"/>
    <w:multiLevelType w:val="multilevel"/>
    <w:tmpl w:val="21D65232"/>
    <w:lvl w:ilvl="0">
      <w:start w:val="3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0"/>
      <w:numFmt w:val="decimal"/>
      <w:lvlText w:val="%1.%2"/>
      <w:lvlJc w:val="left"/>
      <w:pPr>
        <w:tabs>
          <w:tab w:val="num" w:pos="690"/>
        </w:tabs>
        <w:ind w:left="69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30"/>
        </w:tabs>
        <w:ind w:left="153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430"/>
        </w:tabs>
        <w:ind w:left="24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060"/>
        </w:tabs>
        <w:ind w:left="30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330"/>
        </w:tabs>
        <w:ind w:left="333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960"/>
        </w:tabs>
        <w:ind w:left="3960" w:hanging="1800"/>
      </w:pPr>
      <w:rPr>
        <w:rFonts w:hint="default"/>
      </w:rPr>
    </w:lvl>
  </w:abstractNum>
  <w:abstractNum w:abstractNumId="22" w15:restartNumberingAfterBreak="0">
    <w:nsid w:val="64CC22D5"/>
    <w:multiLevelType w:val="hybridMultilevel"/>
    <w:tmpl w:val="5E2ADDD2"/>
    <w:lvl w:ilvl="0" w:tplc="D55A6D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264263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99A1F0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F80E14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E165C4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3BAC2D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94625F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66294A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18C9DC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F56072B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71214A59"/>
    <w:multiLevelType w:val="hybridMultilevel"/>
    <w:tmpl w:val="156E9EFA"/>
    <w:lvl w:ilvl="0" w:tplc="F2F41876">
      <w:start w:val="1"/>
      <w:numFmt w:val="decimal"/>
      <w:lvlText w:val="%1."/>
      <w:lvlJc w:val="left"/>
      <w:pPr>
        <w:ind w:left="720" w:hanging="360"/>
      </w:pPr>
    </w:lvl>
    <w:lvl w:ilvl="1" w:tplc="D556DCA2" w:tentative="1">
      <w:start w:val="1"/>
      <w:numFmt w:val="lowerLetter"/>
      <w:lvlText w:val="%2."/>
      <w:lvlJc w:val="left"/>
      <w:pPr>
        <w:ind w:left="1440" w:hanging="360"/>
      </w:pPr>
    </w:lvl>
    <w:lvl w:ilvl="2" w:tplc="BCFEF9F4" w:tentative="1">
      <w:start w:val="1"/>
      <w:numFmt w:val="lowerRoman"/>
      <w:lvlText w:val="%3."/>
      <w:lvlJc w:val="right"/>
      <w:pPr>
        <w:ind w:left="2160" w:hanging="180"/>
      </w:pPr>
    </w:lvl>
    <w:lvl w:ilvl="3" w:tplc="9BBE5ABE" w:tentative="1">
      <w:start w:val="1"/>
      <w:numFmt w:val="decimal"/>
      <w:lvlText w:val="%4."/>
      <w:lvlJc w:val="left"/>
      <w:pPr>
        <w:ind w:left="2880" w:hanging="360"/>
      </w:pPr>
    </w:lvl>
    <w:lvl w:ilvl="4" w:tplc="B762D39C" w:tentative="1">
      <w:start w:val="1"/>
      <w:numFmt w:val="lowerLetter"/>
      <w:lvlText w:val="%5."/>
      <w:lvlJc w:val="left"/>
      <w:pPr>
        <w:ind w:left="3600" w:hanging="360"/>
      </w:pPr>
    </w:lvl>
    <w:lvl w:ilvl="5" w:tplc="AC223902" w:tentative="1">
      <w:start w:val="1"/>
      <w:numFmt w:val="lowerRoman"/>
      <w:lvlText w:val="%6."/>
      <w:lvlJc w:val="right"/>
      <w:pPr>
        <w:ind w:left="4320" w:hanging="180"/>
      </w:pPr>
    </w:lvl>
    <w:lvl w:ilvl="6" w:tplc="652A819E" w:tentative="1">
      <w:start w:val="1"/>
      <w:numFmt w:val="decimal"/>
      <w:lvlText w:val="%7."/>
      <w:lvlJc w:val="left"/>
      <w:pPr>
        <w:ind w:left="5040" w:hanging="360"/>
      </w:pPr>
    </w:lvl>
    <w:lvl w:ilvl="7" w:tplc="33E2C4FE" w:tentative="1">
      <w:start w:val="1"/>
      <w:numFmt w:val="lowerLetter"/>
      <w:lvlText w:val="%8."/>
      <w:lvlJc w:val="left"/>
      <w:pPr>
        <w:ind w:left="5760" w:hanging="360"/>
      </w:pPr>
    </w:lvl>
    <w:lvl w:ilvl="8" w:tplc="B98000B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80944B8"/>
    <w:multiLevelType w:val="multilevel"/>
    <w:tmpl w:val="26AE57F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16"/>
        </w:tabs>
        <w:ind w:left="51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 w15:restartNumberingAfterBreak="0">
    <w:nsid w:val="788B4BB9"/>
    <w:multiLevelType w:val="hybridMultilevel"/>
    <w:tmpl w:val="344CB224"/>
    <w:lvl w:ilvl="0" w:tplc="AE3E2C72">
      <w:start w:val="3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86A2613C" w:tentative="1">
      <w:start w:val="1"/>
      <w:numFmt w:val="lowerLetter"/>
      <w:lvlText w:val="%2."/>
      <w:lvlJc w:val="left"/>
      <w:pPr>
        <w:ind w:left="1200" w:hanging="360"/>
      </w:pPr>
    </w:lvl>
    <w:lvl w:ilvl="2" w:tplc="B9D21D76" w:tentative="1">
      <w:start w:val="1"/>
      <w:numFmt w:val="lowerRoman"/>
      <w:lvlText w:val="%3."/>
      <w:lvlJc w:val="right"/>
      <w:pPr>
        <w:ind w:left="1920" w:hanging="180"/>
      </w:pPr>
    </w:lvl>
    <w:lvl w:ilvl="3" w:tplc="93A6D8D8" w:tentative="1">
      <w:start w:val="1"/>
      <w:numFmt w:val="decimal"/>
      <w:lvlText w:val="%4."/>
      <w:lvlJc w:val="left"/>
      <w:pPr>
        <w:ind w:left="2640" w:hanging="360"/>
      </w:pPr>
    </w:lvl>
    <w:lvl w:ilvl="4" w:tplc="7C3A1D82" w:tentative="1">
      <w:start w:val="1"/>
      <w:numFmt w:val="lowerLetter"/>
      <w:lvlText w:val="%5."/>
      <w:lvlJc w:val="left"/>
      <w:pPr>
        <w:ind w:left="3360" w:hanging="360"/>
      </w:pPr>
    </w:lvl>
    <w:lvl w:ilvl="5" w:tplc="7C60EE80" w:tentative="1">
      <w:start w:val="1"/>
      <w:numFmt w:val="lowerRoman"/>
      <w:lvlText w:val="%6."/>
      <w:lvlJc w:val="right"/>
      <w:pPr>
        <w:ind w:left="4080" w:hanging="180"/>
      </w:pPr>
    </w:lvl>
    <w:lvl w:ilvl="6" w:tplc="28D0FDB8" w:tentative="1">
      <w:start w:val="1"/>
      <w:numFmt w:val="decimal"/>
      <w:lvlText w:val="%7."/>
      <w:lvlJc w:val="left"/>
      <w:pPr>
        <w:ind w:left="4800" w:hanging="360"/>
      </w:pPr>
    </w:lvl>
    <w:lvl w:ilvl="7" w:tplc="2C80984A" w:tentative="1">
      <w:start w:val="1"/>
      <w:numFmt w:val="lowerLetter"/>
      <w:lvlText w:val="%8."/>
      <w:lvlJc w:val="left"/>
      <w:pPr>
        <w:ind w:left="5520" w:hanging="360"/>
      </w:pPr>
    </w:lvl>
    <w:lvl w:ilvl="8" w:tplc="C2222F74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27" w15:restartNumberingAfterBreak="0">
    <w:nsid w:val="7BE54269"/>
    <w:multiLevelType w:val="hybridMultilevel"/>
    <w:tmpl w:val="52002320"/>
    <w:lvl w:ilvl="0" w:tplc="6BA40C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2C44230">
      <w:start w:val="2006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8E22344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79C3C6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1F4EC2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BF8284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52C0C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C5220D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160600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45652469">
    <w:abstractNumId w:val="22"/>
  </w:num>
  <w:num w:numId="2" w16cid:durableId="254171268">
    <w:abstractNumId w:val="27"/>
  </w:num>
  <w:num w:numId="3" w16cid:durableId="358161874">
    <w:abstractNumId w:val="25"/>
  </w:num>
  <w:num w:numId="4" w16cid:durableId="1125123766">
    <w:abstractNumId w:val="9"/>
  </w:num>
  <w:num w:numId="5" w16cid:durableId="458183652">
    <w:abstractNumId w:val="10"/>
  </w:num>
  <w:num w:numId="6" w16cid:durableId="455834770">
    <w:abstractNumId w:val="0"/>
  </w:num>
  <w:num w:numId="7" w16cid:durableId="176314528">
    <w:abstractNumId w:val="3"/>
  </w:num>
  <w:num w:numId="8" w16cid:durableId="1049960890">
    <w:abstractNumId w:val="1"/>
  </w:num>
  <w:num w:numId="9" w16cid:durableId="1937008363">
    <w:abstractNumId w:val="2"/>
  </w:num>
  <w:num w:numId="10" w16cid:durableId="108551667">
    <w:abstractNumId w:val="6"/>
  </w:num>
  <w:num w:numId="11" w16cid:durableId="39287522">
    <w:abstractNumId w:val="14"/>
  </w:num>
  <w:num w:numId="12" w16cid:durableId="1014844280">
    <w:abstractNumId w:val="13"/>
  </w:num>
  <w:num w:numId="13" w16cid:durableId="1555433747">
    <w:abstractNumId w:val="16"/>
  </w:num>
  <w:num w:numId="14" w16cid:durableId="397636751">
    <w:abstractNumId w:val="5"/>
  </w:num>
  <w:num w:numId="15" w16cid:durableId="1408963764">
    <w:abstractNumId w:val="21"/>
  </w:num>
  <w:num w:numId="16" w16cid:durableId="490831295">
    <w:abstractNumId w:val="20"/>
  </w:num>
  <w:num w:numId="17" w16cid:durableId="1383940266">
    <w:abstractNumId w:val="18"/>
  </w:num>
  <w:num w:numId="18" w16cid:durableId="1376463947">
    <w:abstractNumId w:val="23"/>
  </w:num>
  <w:num w:numId="19" w16cid:durableId="414515719">
    <w:abstractNumId w:val="15"/>
  </w:num>
  <w:num w:numId="20" w16cid:durableId="76755606">
    <w:abstractNumId w:val="26"/>
  </w:num>
  <w:num w:numId="21" w16cid:durableId="1305238198">
    <w:abstractNumId w:val="12"/>
  </w:num>
  <w:num w:numId="22" w16cid:durableId="71513813">
    <w:abstractNumId w:val="17"/>
  </w:num>
  <w:num w:numId="23" w16cid:durableId="489488547">
    <w:abstractNumId w:val="24"/>
  </w:num>
  <w:num w:numId="24" w16cid:durableId="928853306">
    <w:abstractNumId w:val="11"/>
  </w:num>
  <w:num w:numId="25" w16cid:durableId="1610698320">
    <w:abstractNumId w:val="7"/>
  </w:num>
  <w:num w:numId="26" w16cid:durableId="430514867">
    <w:abstractNumId w:val="19"/>
  </w:num>
  <w:num w:numId="27" w16cid:durableId="1480993678">
    <w:abstractNumId w:val="8"/>
  </w:num>
  <w:num w:numId="28" w16cid:durableId="99060177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06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7EA"/>
    <w:rsid w:val="00000AF6"/>
    <w:rsid w:val="00001A70"/>
    <w:rsid w:val="00001E1B"/>
    <w:rsid w:val="0000246A"/>
    <w:rsid w:val="000075E1"/>
    <w:rsid w:val="000114D7"/>
    <w:rsid w:val="00015490"/>
    <w:rsid w:val="000172C6"/>
    <w:rsid w:val="00024EBB"/>
    <w:rsid w:val="0002529A"/>
    <w:rsid w:val="00030564"/>
    <w:rsid w:val="00030A2D"/>
    <w:rsid w:val="00031B70"/>
    <w:rsid w:val="00033080"/>
    <w:rsid w:val="0003454A"/>
    <w:rsid w:val="000350E4"/>
    <w:rsid w:val="0003776C"/>
    <w:rsid w:val="00040328"/>
    <w:rsid w:val="00041DC8"/>
    <w:rsid w:val="00046EF0"/>
    <w:rsid w:val="00047A6F"/>
    <w:rsid w:val="00057578"/>
    <w:rsid w:val="00060F4C"/>
    <w:rsid w:val="00067A38"/>
    <w:rsid w:val="00076A8F"/>
    <w:rsid w:val="00076B03"/>
    <w:rsid w:val="000857CE"/>
    <w:rsid w:val="00085DD4"/>
    <w:rsid w:val="0009563E"/>
    <w:rsid w:val="00096030"/>
    <w:rsid w:val="0009761A"/>
    <w:rsid w:val="000A1F23"/>
    <w:rsid w:val="000A7BD3"/>
    <w:rsid w:val="000B05B6"/>
    <w:rsid w:val="000B5BAB"/>
    <w:rsid w:val="000B7812"/>
    <w:rsid w:val="000C695A"/>
    <w:rsid w:val="000C7D34"/>
    <w:rsid w:val="000C7D66"/>
    <w:rsid w:val="000D0705"/>
    <w:rsid w:val="000D1F99"/>
    <w:rsid w:val="000D2E10"/>
    <w:rsid w:val="000D4944"/>
    <w:rsid w:val="000D75F0"/>
    <w:rsid w:val="000D7A95"/>
    <w:rsid w:val="000E012B"/>
    <w:rsid w:val="000E2881"/>
    <w:rsid w:val="000E45BC"/>
    <w:rsid w:val="000F13CA"/>
    <w:rsid w:val="000F18F3"/>
    <w:rsid w:val="000F2F60"/>
    <w:rsid w:val="0010309B"/>
    <w:rsid w:val="00103174"/>
    <w:rsid w:val="0010333F"/>
    <w:rsid w:val="001130EF"/>
    <w:rsid w:val="0011310B"/>
    <w:rsid w:val="001157DD"/>
    <w:rsid w:val="00117904"/>
    <w:rsid w:val="00120B11"/>
    <w:rsid w:val="0012394B"/>
    <w:rsid w:val="0012394C"/>
    <w:rsid w:val="00123A6B"/>
    <w:rsid w:val="00126936"/>
    <w:rsid w:val="001328CD"/>
    <w:rsid w:val="00134EA4"/>
    <w:rsid w:val="00135332"/>
    <w:rsid w:val="001422E1"/>
    <w:rsid w:val="00143674"/>
    <w:rsid w:val="001439E5"/>
    <w:rsid w:val="0014657A"/>
    <w:rsid w:val="0014750E"/>
    <w:rsid w:val="00147BE1"/>
    <w:rsid w:val="00157CD1"/>
    <w:rsid w:val="00160AD2"/>
    <w:rsid w:val="0016467F"/>
    <w:rsid w:val="00164FDD"/>
    <w:rsid w:val="00165102"/>
    <w:rsid w:val="00166B1D"/>
    <w:rsid w:val="00174D75"/>
    <w:rsid w:val="0019142C"/>
    <w:rsid w:val="00196C51"/>
    <w:rsid w:val="001A0566"/>
    <w:rsid w:val="001A1197"/>
    <w:rsid w:val="001A3ADC"/>
    <w:rsid w:val="001A4933"/>
    <w:rsid w:val="001C2D79"/>
    <w:rsid w:val="001C6C20"/>
    <w:rsid w:val="001C7D9B"/>
    <w:rsid w:val="001D0F4A"/>
    <w:rsid w:val="001D1300"/>
    <w:rsid w:val="001D2934"/>
    <w:rsid w:val="001D692F"/>
    <w:rsid w:val="001E4596"/>
    <w:rsid w:val="001E4779"/>
    <w:rsid w:val="001F2719"/>
    <w:rsid w:val="001F7BCC"/>
    <w:rsid w:val="00200D5B"/>
    <w:rsid w:val="00202725"/>
    <w:rsid w:val="00204607"/>
    <w:rsid w:val="0020650E"/>
    <w:rsid w:val="00206BB4"/>
    <w:rsid w:val="00207BFA"/>
    <w:rsid w:val="002165D9"/>
    <w:rsid w:val="00220C71"/>
    <w:rsid w:val="00225F32"/>
    <w:rsid w:val="002273CF"/>
    <w:rsid w:val="002344E8"/>
    <w:rsid w:val="00244050"/>
    <w:rsid w:val="002469E2"/>
    <w:rsid w:val="00250F24"/>
    <w:rsid w:val="0025558C"/>
    <w:rsid w:val="00255A28"/>
    <w:rsid w:val="00267529"/>
    <w:rsid w:val="00267584"/>
    <w:rsid w:val="00273FF2"/>
    <w:rsid w:val="00274402"/>
    <w:rsid w:val="002801DE"/>
    <w:rsid w:val="00280606"/>
    <w:rsid w:val="00284134"/>
    <w:rsid w:val="002940BE"/>
    <w:rsid w:val="002951A1"/>
    <w:rsid w:val="002954FF"/>
    <w:rsid w:val="00295774"/>
    <w:rsid w:val="0029764A"/>
    <w:rsid w:val="002A77AD"/>
    <w:rsid w:val="002B0287"/>
    <w:rsid w:val="002B0437"/>
    <w:rsid w:val="002B5AB0"/>
    <w:rsid w:val="002B67F4"/>
    <w:rsid w:val="002C10F8"/>
    <w:rsid w:val="002C27EA"/>
    <w:rsid w:val="002C6445"/>
    <w:rsid w:val="002C6E01"/>
    <w:rsid w:val="002C6F6E"/>
    <w:rsid w:val="002D3AA1"/>
    <w:rsid w:val="002E535A"/>
    <w:rsid w:val="002F1BE6"/>
    <w:rsid w:val="002F4558"/>
    <w:rsid w:val="002F770D"/>
    <w:rsid w:val="003072AA"/>
    <w:rsid w:val="00310D6E"/>
    <w:rsid w:val="00311307"/>
    <w:rsid w:val="003116FF"/>
    <w:rsid w:val="00313573"/>
    <w:rsid w:val="003152B8"/>
    <w:rsid w:val="0031679A"/>
    <w:rsid w:val="00320911"/>
    <w:rsid w:val="00321986"/>
    <w:rsid w:val="00323328"/>
    <w:rsid w:val="003256FB"/>
    <w:rsid w:val="00325944"/>
    <w:rsid w:val="00330611"/>
    <w:rsid w:val="00330BE5"/>
    <w:rsid w:val="003317DE"/>
    <w:rsid w:val="00332591"/>
    <w:rsid w:val="00336EBD"/>
    <w:rsid w:val="00341DBE"/>
    <w:rsid w:val="00343037"/>
    <w:rsid w:val="00343518"/>
    <w:rsid w:val="00344C84"/>
    <w:rsid w:val="003450D1"/>
    <w:rsid w:val="00346002"/>
    <w:rsid w:val="00352266"/>
    <w:rsid w:val="003544EC"/>
    <w:rsid w:val="00355EEB"/>
    <w:rsid w:val="00357701"/>
    <w:rsid w:val="003601A6"/>
    <w:rsid w:val="00360EE3"/>
    <w:rsid w:val="003629B4"/>
    <w:rsid w:val="0036756D"/>
    <w:rsid w:val="003723BE"/>
    <w:rsid w:val="00373AEB"/>
    <w:rsid w:val="00383BD2"/>
    <w:rsid w:val="0038678D"/>
    <w:rsid w:val="0039271A"/>
    <w:rsid w:val="00392A6E"/>
    <w:rsid w:val="00396180"/>
    <w:rsid w:val="003A2475"/>
    <w:rsid w:val="003A53A5"/>
    <w:rsid w:val="003A6B5A"/>
    <w:rsid w:val="003B160F"/>
    <w:rsid w:val="003B2DF1"/>
    <w:rsid w:val="003B52DD"/>
    <w:rsid w:val="003B63C7"/>
    <w:rsid w:val="003B751E"/>
    <w:rsid w:val="003D0005"/>
    <w:rsid w:val="003D01CB"/>
    <w:rsid w:val="003D3C6C"/>
    <w:rsid w:val="003D505C"/>
    <w:rsid w:val="003D5D6C"/>
    <w:rsid w:val="003E0743"/>
    <w:rsid w:val="003E3818"/>
    <w:rsid w:val="003E4207"/>
    <w:rsid w:val="003F0E91"/>
    <w:rsid w:val="003F1454"/>
    <w:rsid w:val="004074C8"/>
    <w:rsid w:val="004079BE"/>
    <w:rsid w:val="004103C6"/>
    <w:rsid w:val="004109FD"/>
    <w:rsid w:val="004118C2"/>
    <w:rsid w:val="00413D2B"/>
    <w:rsid w:val="00415389"/>
    <w:rsid w:val="004179D8"/>
    <w:rsid w:val="004227F1"/>
    <w:rsid w:val="00424740"/>
    <w:rsid w:val="004259E4"/>
    <w:rsid w:val="004321BD"/>
    <w:rsid w:val="004322F4"/>
    <w:rsid w:val="004339CE"/>
    <w:rsid w:val="00441545"/>
    <w:rsid w:val="004505E1"/>
    <w:rsid w:val="0045113E"/>
    <w:rsid w:val="004515A0"/>
    <w:rsid w:val="00452CB1"/>
    <w:rsid w:val="00452E07"/>
    <w:rsid w:val="00457A94"/>
    <w:rsid w:val="00460373"/>
    <w:rsid w:val="0046060B"/>
    <w:rsid w:val="00463C19"/>
    <w:rsid w:val="00467B31"/>
    <w:rsid w:val="00473B21"/>
    <w:rsid w:val="00483992"/>
    <w:rsid w:val="004879B0"/>
    <w:rsid w:val="00497E13"/>
    <w:rsid w:val="004A4505"/>
    <w:rsid w:val="004A62AF"/>
    <w:rsid w:val="004A62BF"/>
    <w:rsid w:val="004A72CB"/>
    <w:rsid w:val="004B1A01"/>
    <w:rsid w:val="004B1B54"/>
    <w:rsid w:val="004B5BB2"/>
    <w:rsid w:val="004C3923"/>
    <w:rsid w:val="004D50B5"/>
    <w:rsid w:val="004D6ABA"/>
    <w:rsid w:val="004E1E55"/>
    <w:rsid w:val="004E22F1"/>
    <w:rsid w:val="004E5C15"/>
    <w:rsid w:val="004F0F5A"/>
    <w:rsid w:val="004F29FB"/>
    <w:rsid w:val="00500CDE"/>
    <w:rsid w:val="00501765"/>
    <w:rsid w:val="005057B5"/>
    <w:rsid w:val="00507183"/>
    <w:rsid w:val="00507ACE"/>
    <w:rsid w:val="0051146F"/>
    <w:rsid w:val="00512623"/>
    <w:rsid w:val="005156EC"/>
    <w:rsid w:val="0051616A"/>
    <w:rsid w:val="00525074"/>
    <w:rsid w:val="00543ACC"/>
    <w:rsid w:val="00554EFA"/>
    <w:rsid w:val="00563508"/>
    <w:rsid w:val="005642F8"/>
    <w:rsid w:val="00574A7B"/>
    <w:rsid w:val="00577369"/>
    <w:rsid w:val="005800E3"/>
    <w:rsid w:val="0058554F"/>
    <w:rsid w:val="00591CF5"/>
    <w:rsid w:val="00596F0C"/>
    <w:rsid w:val="005A074B"/>
    <w:rsid w:val="005A3E9D"/>
    <w:rsid w:val="005A5E66"/>
    <w:rsid w:val="005A694E"/>
    <w:rsid w:val="005A6C0D"/>
    <w:rsid w:val="005B25E7"/>
    <w:rsid w:val="005B374E"/>
    <w:rsid w:val="005B56C1"/>
    <w:rsid w:val="005C3E6C"/>
    <w:rsid w:val="005C52E2"/>
    <w:rsid w:val="005C594F"/>
    <w:rsid w:val="005C684C"/>
    <w:rsid w:val="005D61A9"/>
    <w:rsid w:val="005D7F3A"/>
    <w:rsid w:val="005E3F44"/>
    <w:rsid w:val="005E5B3E"/>
    <w:rsid w:val="005F7888"/>
    <w:rsid w:val="00600169"/>
    <w:rsid w:val="0060079C"/>
    <w:rsid w:val="0060152C"/>
    <w:rsid w:val="00603C7D"/>
    <w:rsid w:val="006042D0"/>
    <w:rsid w:val="00612638"/>
    <w:rsid w:val="00617B67"/>
    <w:rsid w:val="006226A5"/>
    <w:rsid w:val="00626591"/>
    <w:rsid w:val="006313E8"/>
    <w:rsid w:val="006446BC"/>
    <w:rsid w:val="0065219E"/>
    <w:rsid w:val="00653BBA"/>
    <w:rsid w:val="0065549C"/>
    <w:rsid w:val="00657FFC"/>
    <w:rsid w:val="0066325B"/>
    <w:rsid w:val="00664425"/>
    <w:rsid w:val="0066714C"/>
    <w:rsid w:val="00667829"/>
    <w:rsid w:val="006724D8"/>
    <w:rsid w:val="00672632"/>
    <w:rsid w:val="00674147"/>
    <w:rsid w:val="0067462E"/>
    <w:rsid w:val="00674711"/>
    <w:rsid w:val="00677276"/>
    <w:rsid w:val="0068498C"/>
    <w:rsid w:val="0068567C"/>
    <w:rsid w:val="00685D6F"/>
    <w:rsid w:val="006865DB"/>
    <w:rsid w:val="00693835"/>
    <w:rsid w:val="00695D41"/>
    <w:rsid w:val="00697410"/>
    <w:rsid w:val="00697602"/>
    <w:rsid w:val="006B1E25"/>
    <w:rsid w:val="006B3A39"/>
    <w:rsid w:val="006B49A2"/>
    <w:rsid w:val="006B7B3C"/>
    <w:rsid w:val="006C4AF4"/>
    <w:rsid w:val="006C5FF6"/>
    <w:rsid w:val="006C791C"/>
    <w:rsid w:val="006D0F0E"/>
    <w:rsid w:val="006D1E21"/>
    <w:rsid w:val="006D4740"/>
    <w:rsid w:val="006E1754"/>
    <w:rsid w:val="006E3CB3"/>
    <w:rsid w:val="006E63F8"/>
    <w:rsid w:val="006F7A4F"/>
    <w:rsid w:val="007003C4"/>
    <w:rsid w:val="00712854"/>
    <w:rsid w:val="00713279"/>
    <w:rsid w:val="007211C2"/>
    <w:rsid w:val="00722333"/>
    <w:rsid w:val="0072375E"/>
    <w:rsid w:val="00726581"/>
    <w:rsid w:val="00727C1F"/>
    <w:rsid w:val="007330BB"/>
    <w:rsid w:val="007351DB"/>
    <w:rsid w:val="00740916"/>
    <w:rsid w:val="00744E50"/>
    <w:rsid w:val="00747DBB"/>
    <w:rsid w:val="007522C8"/>
    <w:rsid w:val="00770E98"/>
    <w:rsid w:val="00777520"/>
    <w:rsid w:val="007838EB"/>
    <w:rsid w:val="007903BE"/>
    <w:rsid w:val="007922FD"/>
    <w:rsid w:val="00792B0F"/>
    <w:rsid w:val="00796E88"/>
    <w:rsid w:val="007A0088"/>
    <w:rsid w:val="007A17D1"/>
    <w:rsid w:val="007A1821"/>
    <w:rsid w:val="007A2976"/>
    <w:rsid w:val="007A4282"/>
    <w:rsid w:val="007B057F"/>
    <w:rsid w:val="007B0AF7"/>
    <w:rsid w:val="007B554F"/>
    <w:rsid w:val="007B7D88"/>
    <w:rsid w:val="007B7E45"/>
    <w:rsid w:val="007C1C55"/>
    <w:rsid w:val="007C36B4"/>
    <w:rsid w:val="007C47B9"/>
    <w:rsid w:val="007D3C73"/>
    <w:rsid w:val="007D4711"/>
    <w:rsid w:val="007D77BB"/>
    <w:rsid w:val="007E0CB1"/>
    <w:rsid w:val="007F14FE"/>
    <w:rsid w:val="007F1622"/>
    <w:rsid w:val="007F4BD2"/>
    <w:rsid w:val="007F4EC4"/>
    <w:rsid w:val="007F52BF"/>
    <w:rsid w:val="008112F7"/>
    <w:rsid w:val="008134A7"/>
    <w:rsid w:val="00813FC9"/>
    <w:rsid w:val="0081532C"/>
    <w:rsid w:val="00824B0B"/>
    <w:rsid w:val="008263B5"/>
    <w:rsid w:val="008320A5"/>
    <w:rsid w:val="00835D54"/>
    <w:rsid w:val="008373D9"/>
    <w:rsid w:val="00841A41"/>
    <w:rsid w:val="00843E18"/>
    <w:rsid w:val="0085254D"/>
    <w:rsid w:val="0085383E"/>
    <w:rsid w:val="00856097"/>
    <w:rsid w:val="00860E35"/>
    <w:rsid w:val="00861D7D"/>
    <w:rsid w:val="00862E33"/>
    <w:rsid w:val="0086722F"/>
    <w:rsid w:val="00872B56"/>
    <w:rsid w:val="00873B27"/>
    <w:rsid w:val="00874BA8"/>
    <w:rsid w:val="00877E3C"/>
    <w:rsid w:val="008826E0"/>
    <w:rsid w:val="00882AF1"/>
    <w:rsid w:val="008837BC"/>
    <w:rsid w:val="00885A0F"/>
    <w:rsid w:val="00885A3C"/>
    <w:rsid w:val="00885B5F"/>
    <w:rsid w:val="008902D4"/>
    <w:rsid w:val="008924B6"/>
    <w:rsid w:val="0089382F"/>
    <w:rsid w:val="00895224"/>
    <w:rsid w:val="00895258"/>
    <w:rsid w:val="008A0C75"/>
    <w:rsid w:val="008A0EBC"/>
    <w:rsid w:val="008A3EB2"/>
    <w:rsid w:val="008A4AB7"/>
    <w:rsid w:val="008B0AAC"/>
    <w:rsid w:val="008B0CD1"/>
    <w:rsid w:val="008B706F"/>
    <w:rsid w:val="008B7164"/>
    <w:rsid w:val="008C1E2B"/>
    <w:rsid w:val="008C2770"/>
    <w:rsid w:val="008C2CF6"/>
    <w:rsid w:val="008C7096"/>
    <w:rsid w:val="008D0313"/>
    <w:rsid w:val="008D0D5C"/>
    <w:rsid w:val="008D2473"/>
    <w:rsid w:val="008E4B8D"/>
    <w:rsid w:val="008E5A24"/>
    <w:rsid w:val="008E5B9B"/>
    <w:rsid w:val="008E7FD2"/>
    <w:rsid w:val="008F1345"/>
    <w:rsid w:val="008F3362"/>
    <w:rsid w:val="008F7242"/>
    <w:rsid w:val="00905DE1"/>
    <w:rsid w:val="0091151E"/>
    <w:rsid w:val="00911F47"/>
    <w:rsid w:val="00913E12"/>
    <w:rsid w:val="00921001"/>
    <w:rsid w:val="00923312"/>
    <w:rsid w:val="009248EF"/>
    <w:rsid w:val="00927D84"/>
    <w:rsid w:val="00936682"/>
    <w:rsid w:val="009401A1"/>
    <w:rsid w:val="00941818"/>
    <w:rsid w:val="00941A2E"/>
    <w:rsid w:val="009427DC"/>
    <w:rsid w:val="00944DFC"/>
    <w:rsid w:val="00950E11"/>
    <w:rsid w:val="00951D8B"/>
    <w:rsid w:val="009527B8"/>
    <w:rsid w:val="00954060"/>
    <w:rsid w:val="00957013"/>
    <w:rsid w:val="00961E55"/>
    <w:rsid w:val="0096239E"/>
    <w:rsid w:val="00963936"/>
    <w:rsid w:val="009668CB"/>
    <w:rsid w:val="009731D2"/>
    <w:rsid w:val="00982AE1"/>
    <w:rsid w:val="00983B03"/>
    <w:rsid w:val="00987320"/>
    <w:rsid w:val="009919C1"/>
    <w:rsid w:val="0099298A"/>
    <w:rsid w:val="00995481"/>
    <w:rsid w:val="009977E1"/>
    <w:rsid w:val="009A196A"/>
    <w:rsid w:val="009A4F9E"/>
    <w:rsid w:val="009A568E"/>
    <w:rsid w:val="009A5EB9"/>
    <w:rsid w:val="009B12DA"/>
    <w:rsid w:val="009B16F3"/>
    <w:rsid w:val="009B6488"/>
    <w:rsid w:val="009B6BB6"/>
    <w:rsid w:val="009C15A3"/>
    <w:rsid w:val="009C226A"/>
    <w:rsid w:val="009C64ED"/>
    <w:rsid w:val="009D3AE5"/>
    <w:rsid w:val="009D4EE0"/>
    <w:rsid w:val="009D7B63"/>
    <w:rsid w:val="009E0B52"/>
    <w:rsid w:val="009E0F35"/>
    <w:rsid w:val="009E184C"/>
    <w:rsid w:val="009E65F6"/>
    <w:rsid w:val="009E6F0F"/>
    <w:rsid w:val="009F1155"/>
    <w:rsid w:val="009F1887"/>
    <w:rsid w:val="009F678D"/>
    <w:rsid w:val="009F725B"/>
    <w:rsid w:val="00A04C35"/>
    <w:rsid w:val="00A06EF8"/>
    <w:rsid w:val="00A10FF6"/>
    <w:rsid w:val="00A14C99"/>
    <w:rsid w:val="00A1533D"/>
    <w:rsid w:val="00A21752"/>
    <w:rsid w:val="00A2641B"/>
    <w:rsid w:val="00A300C5"/>
    <w:rsid w:val="00A316FB"/>
    <w:rsid w:val="00A32EFB"/>
    <w:rsid w:val="00A55F40"/>
    <w:rsid w:val="00A618BC"/>
    <w:rsid w:val="00A65E12"/>
    <w:rsid w:val="00A66424"/>
    <w:rsid w:val="00A748C4"/>
    <w:rsid w:val="00A75999"/>
    <w:rsid w:val="00A7639F"/>
    <w:rsid w:val="00A77D0D"/>
    <w:rsid w:val="00A80041"/>
    <w:rsid w:val="00A80D58"/>
    <w:rsid w:val="00A86E3C"/>
    <w:rsid w:val="00A87DC3"/>
    <w:rsid w:val="00A93DD2"/>
    <w:rsid w:val="00A95290"/>
    <w:rsid w:val="00A96418"/>
    <w:rsid w:val="00A977A4"/>
    <w:rsid w:val="00AA2A4B"/>
    <w:rsid w:val="00AB459F"/>
    <w:rsid w:val="00AB5587"/>
    <w:rsid w:val="00AB5965"/>
    <w:rsid w:val="00AC3858"/>
    <w:rsid w:val="00AD3E87"/>
    <w:rsid w:val="00AD59C7"/>
    <w:rsid w:val="00AE1334"/>
    <w:rsid w:val="00AE20DF"/>
    <w:rsid w:val="00AE2700"/>
    <w:rsid w:val="00AE29DE"/>
    <w:rsid w:val="00AE3942"/>
    <w:rsid w:val="00AE68C6"/>
    <w:rsid w:val="00AF103D"/>
    <w:rsid w:val="00AF2B6B"/>
    <w:rsid w:val="00AF436E"/>
    <w:rsid w:val="00AF588E"/>
    <w:rsid w:val="00B01AB6"/>
    <w:rsid w:val="00B01B63"/>
    <w:rsid w:val="00B03461"/>
    <w:rsid w:val="00B04A48"/>
    <w:rsid w:val="00B04CC0"/>
    <w:rsid w:val="00B0726A"/>
    <w:rsid w:val="00B130BE"/>
    <w:rsid w:val="00B1412F"/>
    <w:rsid w:val="00B1521B"/>
    <w:rsid w:val="00B206B2"/>
    <w:rsid w:val="00B228AE"/>
    <w:rsid w:val="00B233B9"/>
    <w:rsid w:val="00B24181"/>
    <w:rsid w:val="00B26A4D"/>
    <w:rsid w:val="00B414D6"/>
    <w:rsid w:val="00B44D33"/>
    <w:rsid w:val="00B4503F"/>
    <w:rsid w:val="00B50047"/>
    <w:rsid w:val="00B546BE"/>
    <w:rsid w:val="00B622AD"/>
    <w:rsid w:val="00B65A68"/>
    <w:rsid w:val="00B65CA2"/>
    <w:rsid w:val="00B65EA9"/>
    <w:rsid w:val="00B71BF1"/>
    <w:rsid w:val="00B75938"/>
    <w:rsid w:val="00B82E37"/>
    <w:rsid w:val="00B8463E"/>
    <w:rsid w:val="00B90FA3"/>
    <w:rsid w:val="00B92571"/>
    <w:rsid w:val="00B9404D"/>
    <w:rsid w:val="00BA0B3A"/>
    <w:rsid w:val="00BA6767"/>
    <w:rsid w:val="00BA6CA2"/>
    <w:rsid w:val="00BB0A88"/>
    <w:rsid w:val="00BB763D"/>
    <w:rsid w:val="00BC61F7"/>
    <w:rsid w:val="00BC7F77"/>
    <w:rsid w:val="00BD024A"/>
    <w:rsid w:val="00BD07B7"/>
    <w:rsid w:val="00BE520D"/>
    <w:rsid w:val="00BE584F"/>
    <w:rsid w:val="00BF7780"/>
    <w:rsid w:val="00C1649F"/>
    <w:rsid w:val="00C20CD3"/>
    <w:rsid w:val="00C20EC2"/>
    <w:rsid w:val="00C23663"/>
    <w:rsid w:val="00C24E51"/>
    <w:rsid w:val="00C3040B"/>
    <w:rsid w:val="00C30AFB"/>
    <w:rsid w:val="00C30CE3"/>
    <w:rsid w:val="00C31B2D"/>
    <w:rsid w:val="00C3206C"/>
    <w:rsid w:val="00C3620F"/>
    <w:rsid w:val="00C41908"/>
    <w:rsid w:val="00C4340C"/>
    <w:rsid w:val="00C46CBD"/>
    <w:rsid w:val="00C47B87"/>
    <w:rsid w:val="00C524E7"/>
    <w:rsid w:val="00C53C51"/>
    <w:rsid w:val="00C622BD"/>
    <w:rsid w:val="00C62397"/>
    <w:rsid w:val="00C62851"/>
    <w:rsid w:val="00C63794"/>
    <w:rsid w:val="00C6509D"/>
    <w:rsid w:val="00C70767"/>
    <w:rsid w:val="00C80347"/>
    <w:rsid w:val="00C80557"/>
    <w:rsid w:val="00C80A7E"/>
    <w:rsid w:val="00C82B10"/>
    <w:rsid w:val="00C83ED7"/>
    <w:rsid w:val="00C87922"/>
    <w:rsid w:val="00C90190"/>
    <w:rsid w:val="00C915C8"/>
    <w:rsid w:val="00C96B06"/>
    <w:rsid w:val="00CA0CAB"/>
    <w:rsid w:val="00CA33F9"/>
    <w:rsid w:val="00CA5EB4"/>
    <w:rsid w:val="00CA60E1"/>
    <w:rsid w:val="00CA638F"/>
    <w:rsid w:val="00CB5EE4"/>
    <w:rsid w:val="00CC1F68"/>
    <w:rsid w:val="00CC2162"/>
    <w:rsid w:val="00CC2CAF"/>
    <w:rsid w:val="00CD2BC7"/>
    <w:rsid w:val="00CD2EB1"/>
    <w:rsid w:val="00CD3621"/>
    <w:rsid w:val="00CD5393"/>
    <w:rsid w:val="00CD6302"/>
    <w:rsid w:val="00CE0AD0"/>
    <w:rsid w:val="00CE5176"/>
    <w:rsid w:val="00CE5809"/>
    <w:rsid w:val="00CE798C"/>
    <w:rsid w:val="00CF1C07"/>
    <w:rsid w:val="00CF6328"/>
    <w:rsid w:val="00CF6790"/>
    <w:rsid w:val="00D026C2"/>
    <w:rsid w:val="00D034B8"/>
    <w:rsid w:val="00D037B3"/>
    <w:rsid w:val="00D0536E"/>
    <w:rsid w:val="00D069B5"/>
    <w:rsid w:val="00D14F0B"/>
    <w:rsid w:val="00D16633"/>
    <w:rsid w:val="00D178E9"/>
    <w:rsid w:val="00D178F0"/>
    <w:rsid w:val="00D23F9C"/>
    <w:rsid w:val="00D26784"/>
    <w:rsid w:val="00D33C92"/>
    <w:rsid w:val="00D3528B"/>
    <w:rsid w:val="00D45EDC"/>
    <w:rsid w:val="00D470D0"/>
    <w:rsid w:val="00D473BC"/>
    <w:rsid w:val="00D47D6A"/>
    <w:rsid w:val="00D47DF7"/>
    <w:rsid w:val="00D52DAA"/>
    <w:rsid w:val="00D60032"/>
    <w:rsid w:val="00D61AC5"/>
    <w:rsid w:val="00D6483E"/>
    <w:rsid w:val="00D64CBD"/>
    <w:rsid w:val="00D64D0C"/>
    <w:rsid w:val="00D677DC"/>
    <w:rsid w:val="00D77752"/>
    <w:rsid w:val="00D857B7"/>
    <w:rsid w:val="00D92ECB"/>
    <w:rsid w:val="00D93245"/>
    <w:rsid w:val="00D9430F"/>
    <w:rsid w:val="00D95A38"/>
    <w:rsid w:val="00DA07BE"/>
    <w:rsid w:val="00DA77E1"/>
    <w:rsid w:val="00DB5A1D"/>
    <w:rsid w:val="00DB774D"/>
    <w:rsid w:val="00DC2E6C"/>
    <w:rsid w:val="00DC3414"/>
    <w:rsid w:val="00DC4C9F"/>
    <w:rsid w:val="00DC59CF"/>
    <w:rsid w:val="00DD0E47"/>
    <w:rsid w:val="00DD116A"/>
    <w:rsid w:val="00DD24D8"/>
    <w:rsid w:val="00DD3538"/>
    <w:rsid w:val="00DD633C"/>
    <w:rsid w:val="00DD72C0"/>
    <w:rsid w:val="00DD78B4"/>
    <w:rsid w:val="00DE019A"/>
    <w:rsid w:val="00DE0441"/>
    <w:rsid w:val="00DE08B1"/>
    <w:rsid w:val="00DE6D80"/>
    <w:rsid w:val="00DF0936"/>
    <w:rsid w:val="00DF40C7"/>
    <w:rsid w:val="00DF7778"/>
    <w:rsid w:val="00DF79AC"/>
    <w:rsid w:val="00E00848"/>
    <w:rsid w:val="00E050D3"/>
    <w:rsid w:val="00E0546D"/>
    <w:rsid w:val="00E05CF8"/>
    <w:rsid w:val="00E05DF6"/>
    <w:rsid w:val="00E0641D"/>
    <w:rsid w:val="00E10861"/>
    <w:rsid w:val="00E11F4D"/>
    <w:rsid w:val="00E143D1"/>
    <w:rsid w:val="00E15870"/>
    <w:rsid w:val="00E16321"/>
    <w:rsid w:val="00E16957"/>
    <w:rsid w:val="00E176D0"/>
    <w:rsid w:val="00E22B93"/>
    <w:rsid w:val="00E231BC"/>
    <w:rsid w:val="00E23B17"/>
    <w:rsid w:val="00E24854"/>
    <w:rsid w:val="00E302FD"/>
    <w:rsid w:val="00E320F2"/>
    <w:rsid w:val="00E321A1"/>
    <w:rsid w:val="00E32842"/>
    <w:rsid w:val="00E32D9C"/>
    <w:rsid w:val="00E36223"/>
    <w:rsid w:val="00E36CD9"/>
    <w:rsid w:val="00E37503"/>
    <w:rsid w:val="00E47CB2"/>
    <w:rsid w:val="00E53B9A"/>
    <w:rsid w:val="00E54285"/>
    <w:rsid w:val="00E54621"/>
    <w:rsid w:val="00E563DB"/>
    <w:rsid w:val="00E61005"/>
    <w:rsid w:val="00E61800"/>
    <w:rsid w:val="00E62155"/>
    <w:rsid w:val="00E700E1"/>
    <w:rsid w:val="00E70E8B"/>
    <w:rsid w:val="00E72D5C"/>
    <w:rsid w:val="00E73052"/>
    <w:rsid w:val="00E7496F"/>
    <w:rsid w:val="00E80088"/>
    <w:rsid w:val="00E80E70"/>
    <w:rsid w:val="00E847FA"/>
    <w:rsid w:val="00E8686A"/>
    <w:rsid w:val="00EA1511"/>
    <w:rsid w:val="00EA52F1"/>
    <w:rsid w:val="00EA731C"/>
    <w:rsid w:val="00EB0910"/>
    <w:rsid w:val="00EB0D74"/>
    <w:rsid w:val="00EB1B8C"/>
    <w:rsid w:val="00EB1D1A"/>
    <w:rsid w:val="00EB487E"/>
    <w:rsid w:val="00EB5F91"/>
    <w:rsid w:val="00EB75DE"/>
    <w:rsid w:val="00EC0ABC"/>
    <w:rsid w:val="00EC33D8"/>
    <w:rsid w:val="00EC4182"/>
    <w:rsid w:val="00EC41D4"/>
    <w:rsid w:val="00EC4ADB"/>
    <w:rsid w:val="00EC54A5"/>
    <w:rsid w:val="00EC560F"/>
    <w:rsid w:val="00EC6ECF"/>
    <w:rsid w:val="00ED048F"/>
    <w:rsid w:val="00ED2F88"/>
    <w:rsid w:val="00EE1A54"/>
    <w:rsid w:val="00EF1B1A"/>
    <w:rsid w:val="00EF4172"/>
    <w:rsid w:val="00EF4246"/>
    <w:rsid w:val="00EF564F"/>
    <w:rsid w:val="00EF66D6"/>
    <w:rsid w:val="00EF787E"/>
    <w:rsid w:val="00F020C3"/>
    <w:rsid w:val="00F02338"/>
    <w:rsid w:val="00F02A3A"/>
    <w:rsid w:val="00F047F7"/>
    <w:rsid w:val="00F05CF8"/>
    <w:rsid w:val="00F064C3"/>
    <w:rsid w:val="00F0770D"/>
    <w:rsid w:val="00F115A9"/>
    <w:rsid w:val="00F125B1"/>
    <w:rsid w:val="00F213A7"/>
    <w:rsid w:val="00F22728"/>
    <w:rsid w:val="00F30992"/>
    <w:rsid w:val="00F32653"/>
    <w:rsid w:val="00F33266"/>
    <w:rsid w:val="00F358F7"/>
    <w:rsid w:val="00F37ADA"/>
    <w:rsid w:val="00F405DC"/>
    <w:rsid w:val="00F4368E"/>
    <w:rsid w:val="00F44F7B"/>
    <w:rsid w:val="00F47431"/>
    <w:rsid w:val="00F56731"/>
    <w:rsid w:val="00F574FA"/>
    <w:rsid w:val="00F7409B"/>
    <w:rsid w:val="00F85587"/>
    <w:rsid w:val="00F87FCB"/>
    <w:rsid w:val="00FA716D"/>
    <w:rsid w:val="00FB19DE"/>
    <w:rsid w:val="00FB1B62"/>
    <w:rsid w:val="00FB66A2"/>
    <w:rsid w:val="00FC1633"/>
    <w:rsid w:val="00FC5A7C"/>
    <w:rsid w:val="00FD1594"/>
    <w:rsid w:val="00FD3B94"/>
    <w:rsid w:val="00FD3E74"/>
    <w:rsid w:val="00FD64CF"/>
    <w:rsid w:val="00FE06CA"/>
    <w:rsid w:val="00FE4C31"/>
    <w:rsid w:val="00FF4FB3"/>
    <w:rsid w:val="00FF6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tilde-lv/tildestengine" w:name="currency2"/>
  <w:shapeDefaults>
    <o:shapedefaults v:ext="edit" spidmax="1026"/>
    <o:shapelayout v:ext="edit">
      <o:idmap v:ext="edit" data="1"/>
    </o:shapelayout>
  </w:shapeDefaults>
  <w:decimalSymbol w:val="."/>
  <w:listSeparator w:val=";"/>
  <w14:docId w14:val="14B271F2"/>
  <w15:docId w15:val="{C7A6B841-F6A0-4605-82DD-C394E2C26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C27EA"/>
    <w:rPr>
      <w:sz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6D0F0E"/>
    <w:pPr>
      <w:keepNext/>
      <w:jc w:val="center"/>
      <w:outlineLvl w:val="0"/>
    </w:pPr>
    <w:rPr>
      <w:rFonts w:ascii="Tahoma" w:hAnsi="Tahoma"/>
      <w:sz w:val="20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rFonts w:cs="Arial"/>
      <w:i/>
      <w:sz w:val="56"/>
    </w:rPr>
  </w:style>
  <w:style w:type="paragraph" w:styleId="BodyText">
    <w:name w:val="Body Text"/>
    <w:basedOn w:val="Normal"/>
    <w:pPr>
      <w:widowControl w:val="0"/>
      <w:shd w:val="clear" w:color="auto" w:fill="FFFFFF"/>
      <w:autoSpaceDE w:val="0"/>
      <w:autoSpaceDN w:val="0"/>
      <w:adjustRightInd w:val="0"/>
      <w:jc w:val="both"/>
    </w:pPr>
    <w:rPr>
      <w:szCs w:val="24"/>
    </w:rPr>
  </w:style>
  <w:style w:type="paragraph" w:styleId="BodyTextIndent">
    <w:name w:val="Body Text Indent"/>
    <w:basedOn w:val="Normal"/>
    <w:pPr>
      <w:ind w:left="360"/>
      <w:jc w:val="both"/>
    </w:pPr>
    <w:rPr>
      <w:szCs w:val="24"/>
    </w:rPr>
  </w:style>
  <w:style w:type="paragraph" w:styleId="BodyTextIndent2">
    <w:name w:val="Body Text Indent 2"/>
    <w:basedOn w:val="Normal"/>
    <w:pPr>
      <w:ind w:left="360" w:hanging="360"/>
      <w:jc w:val="both"/>
    </w:pPr>
  </w:style>
  <w:style w:type="paragraph" w:styleId="BodyTextIndent3">
    <w:name w:val="Body Text Indent 3"/>
    <w:basedOn w:val="Normal"/>
    <w:rsid w:val="002C27EA"/>
    <w:pPr>
      <w:spacing w:after="120"/>
      <w:ind w:left="283"/>
    </w:pPr>
    <w:rPr>
      <w:sz w:val="16"/>
      <w:szCs w:val="16"/>
    </w:rPr>
  </w:style>
  <w:style w:type="paragraph" w:styleId="Footer">
    <w:name w:val="footer"/>
    <w:basedOn w:val="Normal"/>
    <w:rsid w:val="002C27EA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2C27EA"/>
  </w:style>
  <w:style w:type="paragraph" w:styleId="BalloonText">
    <w:name w:val="Balloon Text"/>
    <w:basedOn w:val="Normal"/>
    <w:semiHidden/>
    <w:rsid w:val="00CB5EE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F213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rsid w:val="00693835"/>
    <w:rPr>
      <w:sz w:val="16"/>
      <w:szCs w:val="16"/>
    </w:rPr>
  </w:style>
  <w:style w:type="paragraph" w:styleId="CommentText">
    <w:name w:val="annotation text"/>
    <w:basedOn w:val="Normal"/>
    <w:link w:val="CommentTextChar"/>
    <w:rsid w:val="00693835"/>
    <w:rPr>
      <w:sz w:val="20"/>
    </w:rPr>
  </w:style>
  <w:style w:type="character" w:customStyle="1" w:styleId="CommentTextChar">
    <w:name w:val="Comment Text Char"/>
    <w:link w:val="CommentText"/>
    <w:rsid w:val="00693835"/>
    <w:rPr>
      <w:lang w:val="lv-LV"/>
    </w:rPr>
  </w:style>
  <w:style w:type="paragraph" w:styleId="CommentSubject">
    <w:name w:val="annotation subject"/>
    <w:basedOn w:val="CommentText"/>
    <w:next w:val="CommentText"/>
    <w:link w:val="CommentSubjectChar"/>
    <w:rsid w:val="00693835"/>
    <w:rPr>
      <w:b/>
      <w:bCs/>
    </w:rPr>
  </w:style>
  <w:style w:type="character" w:customStyle="1" w:styleId="CommentSubjectChar">
    <w:name w:val="Comment Subject Char"/>
    <w:link w:val="CommentSubject"/>
    <w:rsid w:val="00693835"/>
    <w:rPr>
      <w:b/>
      <w:bCs/>
      <w:lang w:val="lv-LV"/>
    </w:rPr>
  </w:style>
  <w:style w:type="paragraph" w:styleId="Header">
    <w:name w:val="header"/>
    <w:basedOn w:val="Normal"/>
    <w:link w:val="HeaderChar"/>
    <w:rsid w:val="00206BB4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rsid w:val="00206BB4"/>
    <w:rPr>
      <w:sz w:val="24"/>
      <w:lang w:eastAsia="en-US"/>
    </w:rPr>
  </w:style>
  <w:style w:type="paragraph" w:styleId="DocumentMap">
    <w:name w:val="Document Map"/>
    <w:basedOn w:val="Normal"/>
    <w:semiHidden/>
    <w:rsid w:val="00CA638F"/>
    <w:pPr>
      <w:shd w:val="clear" w:color="auto" w:fill="000080"/>
    </w:pPr>
    <w:rPr>
      <w:rFonts w:ascii="Tahoma" w:hAnsi="Tahoma" w:cs="Tahoma"/>
      <w:sz w:val="20"/>
    </w:rPr>
  </w:style>
  <w:style w:type="character" w:customStyle="1" w:styleId="Heading1Char">
    <w:name w:val="Heading 1 Char"/>
    <w:link w:val="Heading1"/>
    <w:uiPriority w:val="9"/>
    <w:rsid w:val="006D0F0E"/>
    <w:rPr>
      <w:rFonts w:ascii="Tahoma" w:hAnsi="Tahoma"/>
      <w:lang w:eastAsia="lv-LV"/>
    </w:rPr>
  </w:style>
  <w:style w:type="paragraph" w:styleId="NoSpacing">
    <w:name w:val="No Spacing"/>
    <w:uiPriority w:val="1"/>
    <w:qFormat/>
    <w:rsid w:val="009D4EE0"/>
    <w:pPr>
      <w:widowControl w:val="0"/>
    </w:pPr>
    <w:rPr>
      <w:rFonts w:ascii="Calibri" w:eastAsia="Calibri" w:hAnsi="Calibri"/>
      <w:sz w:val="22"/>
      <w:szCs w:val="22"/>
      <w:lang w:val="en-US" w:eastAsia="en-US"/>
    </w:rPr>
  </w:style>
  <w:style w:type="character" w:styleId="Hyperlink">
    <w:name w:val="Hyperlink"/>
    <w:basedOn w:val="DefaultParagraphFont"/>
    <w:unhideWhenUsed/>
    <w:rsid w:val="007D77BB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A4282"/>
    <w:pPr>
      <w:ind w:left="720"/>
      <w:contextualSpacing/>
    </w:pPr>
  </w:style>
  <w:style w:type="paragraph" w:styleId="Revision">
    <w:name w:val="Revision"/>
    <w:hidden/>
    <w:uiPriority w:val="99"/>
    <w:semiHidden/>
    <w:rsid w:val="00EB0910"/>
    <w:rPr>
      <w:sz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D857B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250A40-FDD9-4341-8949-4936F45CBD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259</Words>
  <Characters>1307</Characters>
  <Application>Microsoft Office Word</Application>
  <DocSecurity>0</DocSecurity>
  <Lines>10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>Par grozījumiem maksas pakalpojumu</vt:lpstr>
      <vt:lpstr>Par grozījumiem maksas pakalpojumu</vt:lpstr>
    </vt:vector>
  </TitlesOfParts>
  <Company>Adazu PP</Company>
  <LinksUpToDate>false</LinksUpToDate>
  <CharactersWithSpaces>1563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 grozījumiem maksas pakalpojumu</dc:title>
  <dc:creator>Aija</dc:creator>
  <cp:lastModifiedBy>Laura Dūša</cp:lastModifiedBy>
  <cp:revision>2</cp:revision>
  <cp:lastPrinted>2025-04-02T08:27:00Z</cp:lastPrinted>
  <dcterms:created xsi:type="dcterms:W3CDTF">2025-05-09T08:55:00Z</dcterms:created>
  <dcterms:modified xsi:type="dcterms:W3CDTF">2025-05-09T08:55:00Z</dcterms:modified>
</cp:coreProperties>
</file>