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9B98" w14:textId="77777777" w:rsidR="00463BC3" w:rsidRPr="00121D68" w:rsidRDefault="00463BC3" w:rsidP="00463BC3">
      <w:pPr>
        <w:autoSpaceDE w:val="0"/>
        <w:autoSpaceDN w:val="0"/>
        <w:adjustRightInd w:val="0"/>
        <w:spacing w:before="53" w:after="0" w:line="274" w:lineRule="exact"/>
        <w:ind w:left="5990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121D6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5. pielikums</w:t>
      </w:r>
    </w:p>
    <w:p w14:paraId="23890710" w14:textId="77777777" w:rsidR="00463BC3" w:rsidRPr="00463BC3" w:rsidRDefault="00463BC3" w:rsidP="00463BC3">
      <w:pPr>
        <w:tabs>
          <w:tab w:val="left" w:pos="851"/>
          <w:tab w:val="left" w:pos="8931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Ādažu novada pašvaldības </w:t>
      </w:r>
    </w:p>
    <w:p w14:paraId="5AE0B991" w14:textId="77777777" w:rsidR="00463BC3" w:rsidRPr="00463BC3" w:rsidRDefault="00463BC3" w:rsidP="00463BC3">
      <w:pPr>
        <w:tabs>
          <w:tab w:val="left" w:pos="851"/>
          <w:tab w:val="left" w:pos="8931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Cs/>
          <w:strike/>
          <w:kern w:val="0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iCs/>
          <w:kern w:val="0"/>
          <w:lang w:eastAsia="lv-LV"/>
          <w14:ligatures w14:val="none"/>
        </w:rPr>
        <w:t xml:space="preserve">2023. gada 23. augusta nolikumam Nr. 18 </w:t>
      </w:r>
    </w:p>
    <w:p w14:paraId="7A3BD7D3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s-ES" w:eastAsia="lv-LV"/>
          <w14:ligatures w14:val="none"/>
        </w:rPr>
      </w:pPr>
    </w:p>
    <w:p w14:paraId="64D3A5EC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lv-LV"/>
          <w14:ligatures w14:val="none"/>
        </w:rPr>
      </w:pPr>
    </w:p>
    <w:p w14:paraId="26913AB5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  <w:t>____________________________________________________</w:t>
      </w:r>
    </w:p>
    <w:p w14:paraId="2C8601C7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izglītības iestādes nosaukums</w:t>
      </w:r>
    </w:p>
    <w:p w14:paraId="2BFF08D5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7202AF8A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</w:t>
      </w:r>
    </w:p>
    <w:p w14:paraId="6C152B01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Logopēda akadēmiskais vai zinātniskais grāds, vārds, uzvārds</w:t>
      </w:r>
    </w:p>
    <w:p w14:paraId="031FB888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72F6F3EC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t>_____________________________________________</w:t>
      </w:r>
    </w:p>
    <w:p w14:paraId="06F89F9F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logopēda telefons, e-pasts</w:t>
      </w:r>
    </w:p>
    <w:p w14:paraId="0B105D1F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val="es-ES" w:eastAsia="lv-LV"/>
          <w14:ligatures w14:val="none"/>
        </w:rPr>
      </w:pPr>
    </w:p>
    <w:p w14:paraId="0DD1373F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 w:eastAsia="lv-LV"/>
          <w14:ligatures w14:val="none"/>
        </w:rPr>
        <w:t>LOGOPĒDA NOVĒRTĒŠANAS</w:t>
      </w:r>
      <w:r w:rsidRPr="00463BC3">
        <w:rPr>
          <w:rFonts w:ascii="Times New Roman" w:eastAsia="Times New Roman" w:hAnsi="Times New Roman" w:cs="Times New Roman"/>
          <w:b/>
          <w:kern w:val="0"/>
          <w:sz w:val="26"/>
          <w:szCs w:val="26"/>
          <w:lang w:val="es-ES" w:eastAsia="lv-LV"/>
          <w14:ligatures w14:val="none"/>
        </w:rPr>
        <w:t xml:space="preserve"> </w:t>
      </w:r>
      <w:r w:rsidRPr="00463BC3">
        <w:rPr>
          <w:rFonts w:ascii="Times New Roman" w:eastAsia="Times New Roman" w:hAnsi="Times New Roman" w:cs="Times New Roman"/>
          <w:b/>
          <w:kern w:val="0"/>
          <w:sz w:val="28"/>
          <w:szCs w:val="28"/>
          <w:lang w:val="es-ES" w:eastAsia="lv-LV"/>
          <w14:ligatures w14:val="none"/>
        </w:rPr>
        <w:t>ZIŅOJUMS</w:t>
      </w:r>
    </w:p>
    <w:p w14:paraId="2E411C38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4"/>
        <w:gridCol w:w="4462"/>
      </w:tblGrid>
      <w:tr w:rsidR="00463BC3" w:rsidRPr="00463BC3" w14:paraId="491557E6" w14:textId="77777777" w:rsidTr="005F3BC8">
        <w:tc>
          <w:tcPr>
            <w:tcW w:w="4261" w:type="dxa"/>
            <w:shd w:val="clear" w:color="auto" w:fill="auto"/>
          </w:tcPr>
          <w:p w14:paraId="12E449E4" w14:textId="77777777" w:rsidR="00463BC3" w:rsidRPr="00463BC3" w:rsidRDefault="00463BC3" w:rsidP="0046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463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___.___.______.</w:t>
            </w:r>
          </w:p>
        </w:tc>
        <w:tc>
          <w:tcPr>
            <w:tcW w:w="5203" w:type="dxa"/>
            <w:shd w:val="clear" w:color="auto" w:fill="auto"/>
          </w:tcPr>
          <w:p w14:paraId="5AF3767C" w14:textId="77777777" w:rsidR="00463BC3" w:rsidRPr="00463BC3" w:rsidRDefault="00463BC3" w:rsidP="0046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lv-LV"/>
                <w14:ligatures w14:val="none"/>
              </w:rPr>
            </w:pPr>
            <w:r w:rsidRPr="00463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Nr.___</w:t>
            </w:r>
          </w:p>
        </w:tc>
      </w:tr>
    </w:tbl>
    <w:p w14:paraId="52D9FF20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63BC3" w:rsidRPr="00463BC3" w14:paraId="228D4268" w14:textId="77777777" w:rsidTr="005F3BC8">
        <w:tc>
          <w:tcPr>
            <w:tcW w:w="6062" w:type="dxa"/>
            <w:shd w:val="clear" w:color="auto" w:fill="auto"/>
          </w:tcPr>
          <w:p w14:paraId="101D5009" w14:textId="77777777" w:rsidR="00463BC3" w:rsidRPr="00463BC3" w:rsidRDefault="00463BC3" w:rsidP="0046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s-ES" w:eastAsia="lv-LV"/>
                <w14:ligatures w14:val="none"/>
              </w:rPr>
            </w:pPr>
            <w:r w:rsidRPr="00463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>Par</w:t>
            </w:r>
            <w:r w:rsidRPr="00463B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s-ES" w:eastAsia="lv-LV"/>
                <w14:ligatures w14:val="none"/>
              </w:rPr>
              <w:t xml:space="preserve"> </w:t>
            </w:r>
            <w:r w:rsidRPr="00463BC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s-ES" w:eastAsia="lv-LV"/>
                <w14:ligatures w14:val="none"/>
              </w:rPr>
              <w:t>________________________________________</w:t>
            </w:r>
            <w:r w:rsidRPr="00463B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s-ES" w:eastAsia="lv-LV"/>
                <w14:ligatures w14:val="none"/>
              </w:rPr>
              <w:t xml:space="preserve"> </w:t>
            </w:r>
          </w:p>
          <w:p w14:paraId="4F9421D7" w14:textId="77777777" w:rsidR="00463BC3" w:rsidRPr="00463BC3" w:rsidRDefault="00463BC3" w:rsidP="0046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lv-LV"/>
                <w14:ligatures w14:val="none"/>
              </w:rPr>
            </w:pPr>
            <w:r w:rsidRPr="00463BC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s-ES" w:eastAsia="lv-LV"/>
                <w14:ligatures w14:val="none"/>
              </w:rPr>
              <w:t xml:space="preserve">                               </w:t>
            </w:r>
            <w:r w:rsidRPr="00463B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" w:eastAsia="lv-LV"/>
                <w14:ligatures w14:val="none"/>
              </w:rPr>
              <w:t>(bērna vārds , uzvārds)</w:t>
            </w:r>
          </w:p>
          <w:p w14:paraId="00E31445" w14:textId="77777777" w:rsidR="00463BC3" w:rsidRPr="00463BC3" w:rsidRDefault="00463BC3" w:rsidP="0046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</w:pPr>
            <w:r w:rsidRPr="00463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lv-LV"/>
                <w14:ligatures w14:val="none"/>
              </w:rPr>
              <w:t>runas un valodas izpēti</w:t>
            </w:r>
          </w:p>
        </w:tc>
      </w:tr>
    </w:tbl>
    <w:p w14:paraId="2039511F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</w:pPr>
    </w:p>
    <w:p w14:paraId="51E9E039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Dzimšanas dati:</w:t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___.___.______.</w:t>
      </w:r>
    </w:p>
    <w:p w14:paraId="144BD79E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  <w:t xml:space="preserve">         </w:t>
      </w: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dd.   mm.   gads</w:t>
      </w:r>
    </w:p>
    <w:p w14:paraId="3C9B8F95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Dzīvesvietas adrese: ____________________________________________, LV-</w:t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_______</w:t>
      </w:r>
    </w:p>
    <w:p w14:paraId="36E01009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p w14:paraId="4CD3F8FE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ind w:left="2552" w:hanging="2552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Izglītības iestāde, klase: _____________________________________________________ ______. klase</w:t>
      </w:r>
    </w:p>
    <w:p w14:paraId="7B040C4D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ind w:left="2552" w:hanging="2552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p w14:paraId="6558D29E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Mācību valoda: ________________</w:t>
      </w:r>
    </w:p>
    <w:p w14:paraId="1B94DFED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95F497C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Dzimtā valoda: ________________</w:t>
      </w:r>
    </w:p>
    <w:p w14:paraId="1792F157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B416188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Izpētes datums: ___.___.______.</w:t>
      </w:r>
    </w:p>
    <w:p w14:paraId="164790D3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                   dd.  mm.  gads</w:t>
      </w:r>
    </w:p>
    <w:p w14:paraId="528BB037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val="es-ES" w:eastAsia="lv-LV"/>
          <w14:ligatures w14:val="none"/>
        </w:rPr>
        <w:t>Problēmas pieteikums:</w:t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  <w:t xml:space="preserve"> </w:t>
      </w: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val="es-ES" w:eastAsia="lv-LV"/>
          <w14:ligatures w14:val="none"/>
        </w:rPr>
        <w:t>(</w:t>
      </w: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esošās grūtības/ apmeklējuma iemesls,</w:t>
      </w: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val="es-ES" w:eastAsia="lv-LV"/>
          <w14:ligatures w14:val="none"/>
        </w:rPr>
        <w:t xml:space="preserve"> ziņas par agrīno attīstību</w:t>
      </w: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val="es-ES" w:eastAsia="lv-LV"/>
          <w14:ligatures w14:val="none"/>
        </w:rPr>
        <w:t>,</w:t>
      </w: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val="es-ES" w:eastAsia="lv-LV"/>
          <w14:ligatures w14:val="none"/>
        </w:rPr>
        <w:t xml:space="preserve"> ziņas par iepriekšējo logopēdisko korekciju, kad uzsācis apmeklēt logopēdu, cik regulāri apmeklējis nodarbības, individuāli vai grupu nodarbībās, valodas attīstības dinamika)</w:t>
      </w:r>
    </w:p>
    <w:p w14:paraId="53F40559" w14:textId="22A7D0B0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val="es-ES" w:eastAsia="lv-LV"/>
          <w14:ligatures w14:val="none"/>
        </w:rPr>
        <w:t>_______________________________________________________________</w:t>
      </w:r>
    </w:p>
    <w:p w14:paraId="537DF93A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p w14:paraId="22CF145E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Izpētes mērķis:</w:t>
      </w:r>
    </w:p>
    <w:p w14:paraId="7D4D1C02" w14:textId="1AFDB27A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12386BF8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lv-LV"/>
          <w14:ligatures w14:val="none"/>
        </w:rPr>
        <w:t xml:space="preserve">   </w:t>
      </w:r>
    </w:p>
    <w:p w14:paraId="1992CAA9" w14:textId="11B4B130" w:rsidR="00463BC3" w:rsidRPr="00463BC3" w:rsidRDefault="00463BC3" w:rsidP="00463BC3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Novērojumi izpētes laikā ______________________________________________________________________________________________________________________________</w:t>
      </w:r>
    </w:p>
    <w:p w14:paraId="2F756666" w14:textId="77777777" w:rsidR="00463BC3" w:rsidRPr="00463BC3" w:rsidRDefault="00463BC3" w:rsidP="00463BC3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Motorikas raksturojums </w:t>
      </w:r>
    </w:p>
    <w:p w14:paraId="45E628F4" w14:textId="5BFE411F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29BDE093" w14:textId="77777777" w:rsidR="00463BC3" w:rsidRPr="00463BC3" w:rsidRDefault="00463BC3" w:rsidP="00463BC3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Orofaciālā izpēte, runas motorikas raksturojums</w:t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</w:t>
      </w:r>
    </w:p>
    <w:p w14:paraId="745D2943" w14:textId="4415356D" w:rsidR="00463BC3" w:rsidRPr="00463BC3" w:rsidRDefault="00463BC3" w:rsidP="00463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_______________________________________________________________</w:t>
      </w:r>
    </w:p>
    <w:p w14:paraId="3504E295" w14:textId="7CAF7767" w:rsidR="00463BC3" w:rsidRPr="00463BC3" w:rsidRDefault="00463BC3" w:rsidP="00463BC3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Dzirdes pārbaude _______________________________________________________________</w:t>
      </w:r>
    </w:p>
    <w:p w14:paraId="17752FB2" w14:textId="77777777" w:rsidR="00463BC3" w:rsidRPr="00463BC3" w:rsidRDefault="00463BC3" w:rsidP="00463B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5B370AC" w14:textId="77777777" w:rsidR="00463BC3" w:rsidRPr="00463BC3" w:rsidRDefault="00463BC3" w:rsidP="00463BC3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Runas un valodas pārbaude </w:t>
      </w:r>
    </w:p>
    <w:p w14:paraId="4FF62204" w14:textId="77777777" w:rsidR="00463BC3" w:rsidRPr="00463BC3" w:rsidRDefault="00463BC3" w:rsidP="00463B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5.1. Skaņu izrunas raksturojums, runas piemēri </w:t>
      </w:r>
    </w:p>
    <w:p w14:paraId="3083E1C0" w14:textId="72849E54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4E78449D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5.2. Runas tempa un ritma izvērtējums </w:t>
      </w:r>
    </w:p>
    <w:p w14:paraId="76ED07E9" w14:textId="64BAFCB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7E555D6B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5.3. Fonemātiskās dzirdes un uztveres pārbaude </w:t>
      </w:r>
    </w:p>
    <w:p w14:paraId="2BEDC1BE" w14:textId="747DF096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5B2E50D7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5.4. Vārdu krājuma raksturojums </w:t>
      </w:r>
    </w:p>
    <w:p w14:paraId="1AE03880" w14:textId="1E83B13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26E44BA9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5.5. Valodas gramatiskās uzbūves raksturojums </w:t>
      </w:r>
    </w:p>
    <w:p w14:paraId="1F375EF9" w14:textId="3D32553C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2A43425C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5.6. Saistītās runas raksturojums </w:t>
      </w:r>
    </w:p>
    <w:p w14:paraId="71559D55" w14:textId="4EFCB8DC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7C81C4E1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5.7. Runas un instrukciju izpratne </w:t>
      </w:r>
    </w:p>
    <w:p w14:paraId="196AE773" w14:textId="504CB67F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353DD60F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5.8. Lasīšanas prasmju raksturojums </w:t>
      </w:r>
    </w:p>
    <w:p w14:paraId="2049C888" w14:textId="2A021987" w:rsidR="00463BC3" w:rsidRPr="00463BC3" w:rsidRDefault="00463BC3" w:rsidP="00463BC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499EBD08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5.9. Rakstīšanas prasmju raksturojums </w:t>
      </w:r>
    </w:p>
    <w:p w14:paraId="69C6BB83" w14:textId="2D9A1F65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0814881B" w14:textId="77777777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 Cita nozīmīga informācija </w:t>
      </w:r>
    </w:p>
    <w:p w14:paraId="16B61C6C" w14:textId="0CB326E2" w:rsidR="00463BC3" w:rsidRPr="00463BC3" w:rsidRDefault="00463BC3" w:rsidP="00463BC3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</w:t>
      </w:r>
    </w:p>
    <w:p w14:paraId="636D1FF1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Logopēda slēdziens</w:t>
      </w:r>
    </w:p>
    <w:p w14:paraId="6C6F500B" w14:textId="4FE760A0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__________________________________________________________________________________________________________________________________________</w:t>
      </w:r>
    </w:p>
    <w:p w14:paraId="055E9AA1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Rekomendācijas:</w:t>
      </w: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195EC3DE" w14:textId="7A72C0A0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kern w:val="0"/>
          <w:sz w:val="26"/>
          <w:szCs w:val="26"/>
          <w:u w:val="single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_______________________</w:t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__________________________________________</w:t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</w:r>
    </w:p>
    <w:p w14:paraId="638CEA06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__________________________________________ </w:t>
      </w: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tika iepazīstināts ar rezultātiem </w:t>
      </w:r>
    </w:p>
    <w:p w14:paraId="2FFAC1DF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                     (bērna vecāka vārds, uzvārds)</w:t>
      </w:r>
    </w:p>
    <w:p w14:paraId="41EC4BBF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un ieteikumiem</w:t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____________________________.</w:t>
      </w:r>
    </w:p>
    <w:p w14:paraId="2122C005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                                   (datums)</w:t>
      </w: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463BC3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ab/>
      </w:r>
    </w:p>
    <w:p w14:paraId="4D2D4D4B" w14:textId="77777777" w:rsidR="00463BC3" w:rsidRPr="00463BC3" w:rsidRDefault="00463BC3" w:rsidP="00463B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p w14:paraId="5DFB090A" w14:textId="77777777" w:rsidR="00463BC3" w:rsidRPr="00463BC3" w:rsidRDefault="00463BC3" w:rsidP="00463B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Atzinums sagatavots 3 (trijos) eksemplāros, no kuriem viens glabājas  pie logopēda _________________________, otrs – pie vecāka_________________________,  trešais iedots vecākam iesniegšanai pedagoģiski medicīniskā komisijā.</w:t>
      </w:r>
    </w:p>
    <w:p w14:paraId="0296B9D3" w14:textId="77777777" w:rsidR="00463BC3" w:rsidRPr="00463BC3" w:rsidRDefault="00463BC3" w:rsidP="00463B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      </w:t>
      </w:r>
      <w:r w:rsidRPr="00463BC3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ab/>
        <w:t xml:space="preserve">    </w:t>
      </w:r>
    </w:p>
    <w:p w14:paraId="6B638A6C" w14:textId="77777777" w:rsidR="00463BC3" w:rsidRPr="00463BC3" w:rsidRDefault="00463BC3" w:rsidP="00463B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4130"/>
      </w:tblGrid>
      <w:tr w:rsidR="00463BC3" w:rsidRPr="00463BC3" w14:paraId="3176C856" w14:textId="77777777" w:rsidTr="005F3BC8">
        <w:tc>
          <w:tcPr>
            <w:tcW w:w="4807" w:type="dxa"/>
            <w:shd w:val="clear" w:color="auto" w:fill="auto"/>
          </w:tcPr>
          <w:p w14:paraId="64C248F8" w14:textId="77777777" w:rsidR="00463BC3" w:rsidRPr="00463BC3" w:rsidRDefault="00463BC3" w:rsidP="0046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63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Logopēds      (</w:t>
            </w:r>
            <w:r w:rsidRPr="00463BC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personiskais paraksts</w:t>
            </w:r>
            <w:r w:rsidRPr="00463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4808" w:type="dxa"/>
            <w:shd w:val="clear" w:color="auto" w:fill="auto"/>
          </w:tcPr>
          <w:p w14:paraId="0C764D0E" w14:textId="77777777" w:rsidR="00463BC3" w:rsidRPr="00463BC3" w:rsidRDefault="00463BC3" w:rsidP="0046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63B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V.Uzvārds</w:t>
            </w:r>
          </w:p>
        </w:tc>
      </w:tr>
    </w:tbl>
    <w:p w14:paraId="34F05233" w14:textId="77777777" w:rsidR="00463BC3" w:rsidRPr="00463BC3" w:rsidRDefault="00463BC3" w:rsidP="00463BC3">
      <w:pPr>
        <w:autoSpaceDE w:val="0"/>
        <w:autoSpaceDN w:val="0"/>
        <w:adjustRightInd w:val="0"/>
        <w:spacing w:before="53" w:after="0" w:line="274" w:lineRule="exact"/>
        <w:ind w:right="2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028E48E5" w14:textId="77777777" w:rsidR="00463BC3" w:rsidRPr="00463BC3" w:rsidRDefault="00463BC3" w:rsidP="00463BC3">
      <w:pPr>
        <w:autoSpaceDE w:val="0"/>
        <w:autoSpaceDN w:val="0"/>
        <w:adjustRightInd w:val="0"/>
        <w:spacing w:before="53" w:after="0" w:line="274" w:lineRule="exact"/>
        <w:ind w:right="2"/>
        <w:jc w:val="right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3598FEDE" w14:textId="77777777" w:rsidR="008E2AA2" w:rsidRDefault="008E2AA2"/>
    <w:sectPr w:rsidR="008E2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11D08"/>
    <w:multiLevelType w:val="hybridMultilevel"/>
    <w:tmpl w:val="A86CA78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63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13"/>
    <w:rsid w:val="00066088"/>
    <w:rsid w:val="00121D68"/>
    <w:rsid w:val="00463BC3"/>
    <w:rsid w:val="00755D13"/>
    <w:rsid w:val="008E2AA2"/>
    <w:rsid w:val="00C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51E79-E85B-47C8-AFCE-31FEBEFD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2325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Dene</dc:creator>
  <cp:keywords/>
  <dc:description/>
  <cp:lastModifiedBy>Mediciniska komisija</cp:lastModifiedBy>
  <cp:revision>2</cp:revision>
  <dcterms:created xsi:type="dcterms:W3CDTF">2023-09-21T13:55:00Z</dcterms:created>
  <dcterms:modified xsi:type="dcterms:W3CDTF">2023-09-21T13:55:00Z</dcterms:modified>
</cp:coreProperties>
</file>