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CA88" w14:textId="77777777" w:rsidR="000F305F" w:rsidRPr="0064181D" w:rsidRDefault="000F305F" w:rsidP="000F305F">
      <w:pPr>
        <w:autoSpaceDE w:val="0"/>
        <w:autoSpaceDN w:val="0"/>
        <w:adjustRightInd w:val="0"/>
        <w:spacing w:before="53" w:after="0" w:line="274" w:lineRule="exact"/>
        <w:ind w:left="5990"/>
        <w:jc w:val="right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64181D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4. pielikums</w:t>
      </w:r>
    </w:p>
    <w:p w14:paraId="762DB4EB" w14:textId="77777777" w:rsidR="000F305F" w:rsidRPr="000F305F" w:rsidRDefault="000F305F" w:rsidP="000F305F">
      <w:pPr>
        <w:tabs>
          <w:tab w:val="left" w:pos="851"/>
          <w:tab w:val="left" w:pos="8931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iCs/>
          <w:kern w:val="0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iCs/>
          <w:kern w:val="0"/>
          <w:lang w:eastAsia="lv-LV"/>
          <w14:ligatures w14:val="none"/>
        </w:rPr>
        <w:t xml:space="preserve">Ādažu novada pašvaldības </w:t>
      </w:r>
    </w:p>
    <w:p w14:paraId="5282A2C4" w14:textId="77777777" w:rsidR="000F305F" w:rsidRPr="000F305F" w:rsidRDefault="000F305F" w:rsidP="000F305F">
      <w:pPr>
        <w:tabs>
          <w:tab w:val="left" w:pos="851"/>
          <w:tab w:val="left" w:pos="8931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iCs/>
          <w:strike/>
          <w:kern w:val="0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iCs/>
          <w:kern w:val="0"/>
          <w:lang w:eastAsia="lv-LV"/>
          <w14:ligatures w14:val="none"/>
        </w:rPr>
        <w:t xml:space="preserve">2023. gada 23. augusta nolikumam Nr. 18 </w:t>
      </w:r>
    </w:p>
    <w:p w14:paraId="78AB1BBB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v-LV"/>
          <w14:ligatures w14:val="none"/>
        </w:rPr>
      </w:pPr>
    </w:p>
    <w:p w14:paraId="5753CFAA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>____________________________________________________</w:t>
      </w:r>
    </w:p>
    <w:p w14:paraId="45529AFA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izglītības iestādes nosaukums</w:t>
      </w:r>
    </w:p>
    <w:p w14:paraId="0D104A15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</w:p>
    <w:p w14:paraId="44F6B243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</w:t>
      </w:r>
    </w:p>
    <w:p w14:paraId="47219BBE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psihologa, vārds, uzvārds, sertifikāta Nr., izglītība</w:t>
      </w:r>
    </w:p>
    <w:p w14:paraId="6F6094F9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</w:p>
    <w:p w14:paraId="67400333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>_____________________________________</w:t>
      </w:r>
    </w:p>
    <w:p w14:paraId="1DC7A75A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 xml:space="preserve">psihologa telefons, e-pasts </w:t>
      </w:r>
    </w:p>
    <w:p w14:paraId="0F6BE9C9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val="es-ES" w:eastAsia="lv-LV"/>
          <w14:ligatures w14:val="none"/>
        </w:rPr>
      </w:pPr>
    </w:p>
    <w:p w14:paraId="39F47F70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 w:eastAsia="lv-LV"/>
          <w14:ligatures w14:val="none"/>
        </w:rPr>
        <w:t>ATZINUMS PAR PSIHOLOĢISKĀS IZPĒTES REZULTĀTIEM</w:t>
      </w:r>
    </w:p>
    <w:p w14:paraId="73C9C719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lv-LV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9"/>
        <w:gridCol w:w="4477"/>
      </w:tblGrid>
      <w:tr w:rsidR="000F305F" w:rsidRPr="000F305F" w14:paraId="22FA035E" w14:textId="77777777" w:rsidTr="005F3BC8">
        <w:tc>
          <w:tcPr>
            <w:tcW w:w="4261" w:type="dxa"/>
            <w:shd w:val="clear" w:color="auto" w:fill="auto"/>
          </w:tcPr>
          <w:p w14:paraId="1EE7FB00" w14:textId="77777777" w:rsidR="000F305F" w:rsidRPr="000F305F" w:rsidRDefault="000F305F" w:rsidP="000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0F3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___.___.______.</w:t>
            </w:r>
          </w:p>
        </w:tc>
        <w:tc>
          <w:tcPr>
            <w:tcW w:w="5203" w:type="dxa"/>
            <w:shd w:val="clear" w:color="auto" w:fill="auto"/>
          </w:tcPr>
          <w:p w14:paraId="4494FEA6" w14:textId="77777777" w:rsidR="000F305F" w:rsidRPr="000F305F" w:rsidRDefault="000F305F" w:rsidP="000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0F3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Nr._____</w:t>
            </w:r>
          </w:p>
        </w:tc>
      </w:tr>
    </w:tbl>
    <w:p w14:paraId="6C5FF78D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lv-LV"/>
          <w14:ligatures w14:val="none"/>
        </w:rPr>
      </w:pPr>
    </w:p>
    <w:p w14:paraId="38A8C439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lv-LV"/>
          <w14:ligatures w14:val="none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0F305F" w:rsidRPr="000F305F" w14:paraId="72106293" w14:textId="77777777" w:rsidTr="005F3BC8"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C9D0B" w14:textId="77777777" w:rsidR="000F305F" w:rsidRPr="000F305F" w:rsidRDefault="000F305F" w:rsidP="000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lv-LV"/>
                <w14:ligatures w14:val="none"/>
              </w:rPr>
            </w:pPr>
            <w:r w:rsidRPr="000F3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lv-LV"/>
                <w14:ligatures w14:val="none"/>
              </w:rPr>
              <w:t xml:space="preserve">Par </w:t>
            </w:r>
            <w:r w:rsidRPr="000F305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 w:eastAsia="lv-LV"/>
                <w14:ligatures w14:val="none"/>
              </w:rPr>
              <w:t>_______________</w:t>
            </w:r>
            <w:r w:rsidRPr="000F3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lv-LV"/>
                <w14:ligatures w14:val="none"/>
              </w:rPr>
              <w:t>_____________________________________</w:t>
            </w:r>
            <w:r w:rsidRPr="000F305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 w:eastAsia="lv-LV"/>
                <w14:ligatures w14:val="none"/>
              </w:rPr>
              <w:t>_____________</w:t>
            </w:r>
            <w:r w:rsidRPr="000F3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lv-LV"/>
                <w14:ligatures w14:val="none"/>
              </w:rPr>
              <w:t xml:space="preserve"> </w:t>
            </w:r>
          </w:p>
          <w:p w14:paraId="70A17CC5" w14:textId="77777777" w:rsidR="000F305F" w:rsidRPr="000F305F" w:rsidRDefault="000F305F" w:rsidP="000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s-ES" w:eastAsia="lv-LV"/>
                <w14:ligatures w14:val="none"/>
              </w:rPr>
            </w:pPr>
            <w:r w:rsidRPr="000F305F">
              <w:rPr>
                <w:rFonts w:ascii="Times New Roman" w:eastAsia="Times New Roman" w:hAnsi="Times New Roman" w:cs="Times New Roman"/>
                <w:kern w:val="0"/>
                <w:lang w:val="es-ES" w:eastAsia="lv-LV"/>
                <w14:ligatures w14:val="none"/>
              </w:rPr>
              <w:t>(</w:t>
            </w:r>
            <w:proofErr w:type="spellStart"/>
            <w:r w:rsidRPr="000F305F">
              <w:rPr>
                <w:rFonts w:ascii="Times New Roman" w:eastAsia="Times New Roman" w:hAnsi="Times New Roman" w:cs="Times New Roman"/>
                <w:kern w:val="0"/>
                <w:lang w:val="es-ES" w:eastAsia="lv-LV"/>
                <w14:ligatures w14:val="none"/>
              </w:rPr>
              <w:t>bērna</w:t>
            </w:r>
            <w:proofErr w:type="spellEnd"/>
            <w:r w:rsidRPr="000F305F">
              <w:rPr>
                <w:rFonts w:ascii="Times New Roman" w:eastAsia="Times New Roman" w:hAnsi="Times New Roman" w:cs="Times New Roman"/>
                <w:kern w:val="0"/>
                <w:lang w:val="es-ES" w:eastAsia="lv-LV"/>
                <w14:ligatures w14:val="none"/>
              </w:rPr>
              <w:t xml:space="preserve"> </w:t>
            </w:r>
            <w:proofErr w:type="spellStart"/>
            <w:proofErr w:type="gramStart"/>
            <w:r w:rsidRPr="000F305F">
              <w:rPr>
                <w:rFonts w:ascii="Times New Roman" w:eastAsia="Times New Roman" w:hAnsi="Times New Roman" w:cs="Times New Roman"/>
                <w:kern w:val="0"/>
                <w:lang w:val="es-ES" w:eastAsia="lv-LV"/>
                <w14:ligatures w14:val="none"/>
              </w:rPr>
              <w:t>vārds</w:t>
            </w:r>
            <w:proofErr w:type="spellEnd"/>
            <w:r w:rsidRPr="000F305F">
              <w:rPr>
                <w:rFonts w:ascii="Times New Roman" w:eastAsia="Times New Roman" w:hAnsi="Times New Roman" w:cs="Times New Roman"/>
                <w:kern w:val="0"/>
                <w:lang w:val="es-ES" w:eastAsia="lv-LV"/>
                <w14:ligatures w14:val="none"/>
              </w:rPr>
              <w:t xml:space="preserve"> ,</w:t>
            </w:r>
            <w:proofErr w:type="gramEnd"/>
            <w:r w:rsidRPr="000F305F">
              <w:rPr>
                <w:rFonts w:ascii="Times New Roman" w:eastAsia="Times New Roman" w:hAnsi="Times New Roman" w:cs="Times New Roman"/>
                <w:kern w:val="0"/>
                <w:lang w:val="es-ES" w:eastAsia="lv-LV"/>
                <w14:ligatures w14:val="none"/>
              </w:rPr>
              <w:t xml:space="preserve"> </w:t>
            </w:r>
            <w:proofErr w:type="spellStart"/>
            <w:r w:rsidRPr="000F305F">
              <w:rPr>
                <w:rFonts w:ascii="Times New Roman" w:eastAsia="Times New Roman" w:hAnsi="Times New Roman" w:cs="Times New Roman"/>
                <w:kern w:val="0"/>
                <w:lang w:val="es-ES" w:eastAsia="lv-LV"/>
                <w14:ligatures w14:val="none"/>
              </w:rPr>
              <w:t>uzvārds</w:t>
            </w:r>
            <w:proofErr w:type="spellEnd"/>
            <w:r w:rsidRPr="000F305F">
              <w:rPr>
                <w:rFonts w:ascii="Times New Roman" w:eastAsia="Times New Roman" w:hAnsi="Times New Roman" w:cs="Times New Roman"/>
                <w:kern w:val="0"/>
                <w:lang w:val="es-ES" w:eastAsia="lv-LV"/>
                <w14:ligatures w14:val="none"/>
              </w:rPr>
              <w:t>)</w:t>
            </w:r>
          </w:p>
          <w:p w14:paraId="7E3C803B" w14:textId="77777777" w:rsidR="000F305F" w:rsidRPr="000F305F" w:rsidRDefault="000F305F" w:rsidP="000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lv-LV"/>
                <w14:ligatures w14:val="none"/>
              </w:rPr>
            </w:pPr>
            <w:proofErr w:type="spellStart"/>
            <w:r w:rsidRPr="000F3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lv-LV"/>
                <w14:ligatures w14:val="none"/>
              </w:rPr>
              <w:t>psiholoģiskās</w:t>
            </w:r>
            <w:proofErr w:type="spellEnd"/>
            <w:r w:rsidRPr="000F3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lv-LV"/>
                <w14:ligatures w14:val="none"/>
              </w:rPr>
              <w:t xml:space="preserve"> </w:t>
            </w:r>
            <w:proofErr w:type="spellStart"/>
            <w:proofErr w:type="gramStart"/>
            <w:r w:rsidRPr="000F3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lv-LV"/>
                <w14:ligatures w14:val="none"/>
              </w:rPr>
              <w:t>izpētes</w:t>
            </w:r>
            <w:proofErr w:type="spellEnd"/>
            <w:r w:rsidRPr="000F3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lv-LV"/>
                <w14:ligatures w14:val="none"/>
              </w:rPr>
              <w:t xml:space="preserve">  </w:t>
            </w:r>
            <w:proofErr w:type="spellStart"/>
            <w:r w:rsidRPr="000F3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lv-LV"/>
                <w14:ligatures w14:val="none"/>
              </w:rPr>
              <w:t>rezultātiem</w:t>
            </w:r>
            <w:proofErr w:type="spellEnd"/>
            <w:proofErr w:type="gramEnd"/>
          </w:p>
        </w:tc>
      </w:tr>
    </w:tbl>
    <w:p w14:paraId="79A28714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lv-LV"/>
          <w14:ligatures w14:val="none"/>
        </w:rPr>
      </w:pPr>
    </w:p>
    <w:p w14:paraId="6B24F6D6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Dzimšanas dati: _____._____.___________.</w:t>
      </w:r>
    </w:p>
    <w:p w14:paraId="041E513A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1A1EDDB0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Izglītības iestāde: __________________________________________________________</w:t>
      </w:r>
    </w:p>
    <w:p w14:paraId="2D2B6495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4BE7215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Psiholoģiskās izpētes mērķis: (formulē psiholoģiskās izpētes mērķi piemēram, kognitīvās sfēras izpēte, emocionālās sfēras izpēte u.tml.)</w:t>
      </w:r>
      <w:r w:rsidRPr="000F305F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 xml:space="preserve"> </w:t>
      </w:r>
    </w:p>
    <w:p w14:paraId="492B742F" w14:textId="0EEBFFF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_______________________________________________________________</w:t>
      </w:r>
    </w:p>
    <w:p w14:paraId="2314FFED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77AADA32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Psiholoģiskās izpētes laiks: (norāda datumus, kuros psihologs ir veicis izpēti, t.sk. veicis novērojumus, ticies ar bērnu) </w:t>
      </w:r>
    </w:p>
    <w:p w14:paraId="7081ABB8" w14:textId="0EC7563D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_____________________________________________________________________</w:t>
      </w:r>
    </w:p>
    <w:p w14:paraId="39A59FEA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21F4A768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Psiholoģiskajā izpētē izmantotās metodes: (norāda visas metodes, kas lietotas, t.sk. novērojumus, intervijas ar vecākiem un pedagogiem)</w:t>
      </w:r>
    </w:p>
    <w:p w14:paraId="41C6FAA0" w14:textId="10441BC9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_____________________________________________________________________</w:t>
      </w:r>
    </w:p>
    <w:p w14:paraId="0989AEA9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01FE3768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Problēmas pieteikums: (situācijas apraksts, norāda problēmu, kas ir bērnam (piemēram, kādu to apraksta skolotājs un vecāki) </w:t>
      </w:r>
    </w:p>
    <w:p w14:paraId="10A03221" w14:textId="1FEA9549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_____________________________________________________________________</w:t>
      </w:r>
    </w:p>
    <w:p w14:paraId="6CAFC8F2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Pamatinformācija, attīstības vēstures galvenie fakti: (norāda bērna mācību valodu, dzimto valodu, ģimenes situācija, cik brāļi, māsas; ar ko kopā dzīvo; dzīvesvietas maiņa (ja tāda ir), izmaiņas ģimenē pēdējā gada laikā, cik ilgi mācās šajā skolā.</w:t>
      </w:r>
    </w:p>
    <w:p w14:paraId="2EBCDC28" w14:textId="056DCBE4" w:rsidR="000F305F" w:rsidRPr="000F305F" w:rsidRDefault="000F305F" w:rsidP="000F305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_____________________________________________________________________</w:t>
      </w:r>
    </w:p>
    <w:p w14:paraId="1E56C845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Intervijā ar vecāku tiek noskaidrots bērna veselības stāvoklis, motorā attīstība, valodas attīstība, uzvedības un sociālā vēsture, saskarsmes iemaņas. Bērna skolas gaitu vēsture </w:t>
      </w: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 xml:space="preserve">(kādā vecumā sācis iet bērnudārzā, vai ir mainījis skolu, skolas maiņas iemesls. Vai bērnam pašreiz patīk iet skolā un kādus ārpusskolas pulciņus apmeklē. </w:t>
      </w:r>
      <w:r w:rsidRPr="000F305F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lv-LV"/>
          <w14:ligatures w14:val="none"/>
        </w:rPr>
        <w:t>Atzinumā tiek minēti tikai tie fakti, kas ir saistīti ar bērna konkrēto problēmu (raksturojošu attīstības problemātiku minētajās jomās.)</w:t>
      </w: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p w14:paraId="024DBB76" w14:textId="6033B069" w:rsidR="000F305F" w:rsidRPr="000F305F" w:rsidRDefault="000F305F" w:rsidP="000F3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</w:t>
      </w:r>
    </w:p>
    <w:p w14:paraId="7B1D60C6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1169401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Novērojumi izpētes laikā, izpētes ierobežojumi</w:t>
      </w:r>
      <w:r w:rsidRPr="000F305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Kontakta veidošana izpētes laikā. Bērna attieksme, reakcijas, spēja atsaukties uz emocionālām reakcijām, mīmiku, uzslavu, atbalstu, kritiku. Apraksta klienta </w:t>
      </w:r>
      <w:proofErr w:type="spellStart"/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spontanitāti</w:t>
      </w:r>
      <w:proofErr w:type="spellEnd"/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proofErr w:type="spellStart"/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nogurdināmību</w:t>
      </w:r>
      <w:proofErr w:type="spellEnd"/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darba tempu, palīdzības pieņemšanu un spēju darboties patstāvīgi. Norāda ierobežojumus, ja tādi ir, piem. ļoti neskaidra valoda, nav informācijas par agrīno attīstību, u.tml.</w:t>
      </w:r>
    </w:p>
    <w:p w14:paraId="4A38AF86" w14:textId="3A038A08" w:rsidR="000F305F" w:rsidRPr="000F305F" w:rsidRDefault="000F305F" w:rsidP="000F3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</w:t>
      </w:r>
    </w:p>
    <w:p w14:paraId="7BB27441" w14:textId="77777777" w:rsidR="000F305F" w:rsidRPr="000F305F" w:rsidRDefault="000F305F" w:rsidP="000F3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22D3E2" w14:textId="77777777" w:rsidR="000F305F" w:rsidRPr="000F305F" w:rsidRDefault="000F305F" w:rsidP="000F305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0F30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Psiholoģiskās izpētes rezultāti un analīze</w:t>
      </w:r>
    </w:p>
    <w:p w14:paraId="3B2738BA" w14:textId="77777777" w:rsidR="000F305F" w:rsidRPr="000F305F" w:rsidRDefault="000F305F" w:rsidP="000F30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Izziņas procesu rezultāti un mācību sasniegumu rezultāti, ja tie ir pētīti ar psihologa kompetencē esošām metodēm.</w:t>
      </w:r>
    </w:p>
    <w:p w14:paraId="6AB8172D" w14:textId="34D31F3C" w:rsidR="000F305F" w:rsidRPr="000F305F" w:rsidRDefault="000F305F" w:rsidP="000F30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</w:t>
      </w:r>
    </w:p>
    <w:p w14:paraId="335E10DC" w14:textId="77777777" w:rsidR="000F305F" w:rsidRPr="000F305F" w:rsidRDefault="000F305F" w:rsidP="000F30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B996E6" w14:textId="77777777" w:rsidR="000F305F" w:rsidRPr="000F305F" w:rsidRDefault="000F305F" w:rsidP="000F30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Emocionālā sfēra un uzvedība.</w:t>
      </w:r>
    </w:p>
    <w:p w14:paraId="7CDEBA43" w14:textId="226221D5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_____________________________________________________________________</w:t>
      </w:r>
    </w:p>
    <w:p w14:paraId="079C8BD6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1BAD4F03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Kopsavilkums </w:t>
      </w: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(Apraksta bērna resursus un grūtības, par ko liecina pārbaudes rezultāti. Atbild uz jautājumu, kas bija uzstādīts problēmas pieteikumā.) </w:t>
      </w:r>
    </w:p>
    <w:p w14:paraId="62BCD764" w14:textId="29B8A479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_____________________________________________________________________</w:t>
      </w:r>
    </w:p>
    <w:p w14:paraId="01A0051A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lv-LV"/>
          <w14:ligatures w14:val="none"/>
        </w:rPr>
      </w:pPr>
    </w:p>
    <w:p w14:paraId="72F06DE4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Argumentēti secinājumi un ieteikumi</w:t>
      </w: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p w14:paraId="0CB4AD8E" w14:textId="2B8A835C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_______________________________________________________________</w:t>
      </w:r>
    </w:p>
    <w:p w14:paraId="0A72EAFE" w14:textId="77777777" w:rsidR="000F305F" w:rsidRPr="000F305F" w:rsidRDefault="000F305F" w:rsidP="000F30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5ADD3E8" w14:textId="77777777" w:rsidR="000F305F" w:rsidRPr="000F305F" w:rsidRDefault="000F305F" w:rsidP="000F30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0F305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Atsauce uz psihologu Ētikas kodeksa punktu par informācijas konfidencialitāti:</w:t>
      </w:r>
    </w:p>
    <w:p w14:paraId="28A76FFB" w14:textId="7BDE2C3F" w:rsidR="000F305F" w:rsidRPr="000F305F" w:rsidRDefault="000F305F" w:rsidP="000F30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305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_____________________________________________________________________</w:t>
      </w:r>
    </w:p>
    <w:p w14:paraId="3A7FBE09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1AA2E8B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Informācija par bērna vecāku iepazīstināšanu ar psiholoģiskās izpētes rezultātiem un ieteikumiem, norādot datumu, kurā notikusi saruna ar vecākiem.</w:t>
      </w:r>
    </w:p>
    <w:p w14:paraId="08C86B15" w14:textId="15546633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_____________________________________________________________________</w:t>
      </w:r>
    </w:p>
    <w:p w14:paraId="0BC0BD47" w14:textId="77777777" w:rsidR="000F305F" w:rsidRPr="000F305F" w:rsidRDefault="000F305F" w:rsidP="000F30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C2A0C8E" w14:textId="77777777" w:rsidR="000F305F" w:rsidRPr="000F305F" w:rsidRDefault="000F305F" w:rsidP="000F30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4309387" w14:textId="77777777" w:rsidR="000F305F" w:rsidRPr="000F305F" w:rsidRDefault="000F305F" w:rsidP="000F30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Atzinums sagatavots 3 (trijos) eksemplāros, no kuriem viens glabājas pie psihologa, otrs – pie vecāka, trešais – iedots vecākam iesniegšanai pedagoģiski medicīniskajā komisijā</w:t>
      </w:r>
    </w:p>
    <w:p w14:paraId="06988A46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4FD4605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26"/>
        <w:gridCol w:w="4080"/>
      </w:tblGrid>
      <w:tr w:rsidR="000F305F" w:rsidRPr="000F305F" w14:paraId="75D73741" w14:textId="77777777" w:rsidTr="005F3BC8">
        <w:tc>
          <w:tcPr>
            <w:tcW w:w="4807" w:type="dxa"/>
            <w:shd w:val="clear" w:color="auto" w:fill="auto"/>
          </w:tcPr>
          <w:p w14:paraId="2373F633" w14:textId="77777777" w:rsidR="000F305F" w:rsidRPr="000F305F" w:rsidRDefault="000F305F" w:rsidP="000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F3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Psihologs      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shd w:val="clear" w:color="auto" w:fill="auto"/>
          </w:tcPr>
          <w:p w14:paraId="32B8C7D6" w14:textId="77777777" w:rsidR="000F305F" w:rsidRPr="000F305F" w:rsidRDefault="000F305F" w:rsidP="000F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5C6FA2A3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color w:val="808080"/>
          <w:kern w:val="0"/>
          <w:sz w:val="20"/>
          <w:szCs w:val="20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color w:val="808080"/>
          <w:kern w:val="0"/>
          <w:sz w:val="20"/>
          <w:szCs w:val="20"/>
          <w:lang w:eastAsia="lv-LV"/>
          <w14:ligatures w14:val="none"/>
        </w:rPr>
        <w:t xml:space="preserve">              (Paraksts, paraksta atšifrējums)</w:t>
      </w:r>
    </w:p>
    <w:p w14:paraId="41BF21F4" w14:textId="77777777" w:rsidR="000F305F" w:rsidRPr="000F305F" w:rsidRDefault="000F305F" w:rsidP="000F3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</w:t>
      </w:r>
      <w:r w:rsidRPr="000F30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 </w:t>
      </w:r>
    </w:p>
    <w:p w14:paraId="5C866634" w14:textId="77777777" w:rsidR="000F305F" w:rsidRPr="000F305F" w:rsidRDefault="000F305F" w:rsidP="000F305F">
      <w:pPr>
        <w:autoSpaceDE w:val="0"/>
        <w:autoSpaceDN w:val="0"/>
        <w:adjustRightInd w:val="0"/>
        <w:spacing w:before="53" w:after="0" w:line="274" w:lineRule="exact"/>
        <w:ind w:right="2"/>
        <w:jc w:val="right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755DA419" w14:textId="77777777" w:rsidR="008E2AA2" w:rsidRDefault="008E2AA2"/>
    <w:sectPr w:rsidR="008E2A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9374E"/>
    <w:multiLevelType w:val="hybridMultilevel"/>
    <w:tmpl w:val="E53A9BE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217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15"/>
    <w:rsid w:val="00066088"/>
    <w:rsid w:val="000F305F"/>
    <w:rsid w:val="0064181D"/>
    <w:rsid w:val="006D1015"/>
    <w:rsid w:val="007E6721"/>
    <w:rsid w:val="008E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1D951A-A12F-47D8-8834-3AE04DC8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2605</Words>
  <Characters>1486</Characters>
  <Application>Microsoft Office Word</Application>
  <DocSecurity>0</DocSecurity>
  <Lines>12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Lasma Dene</dc:creator>
  <cp:keywords/>
  <dc:description/>
  <cp:lastModifiedBy>Mediciniska komisija</cp:lastModifiedBy>
  <cp:revision>2</cp:revision>
  <dcterms:created xsi:type="dcterms:W3CDTF">2023-09-21T13:58:00Z</dcterms:created>
  <dcterms:modified xsi:type="dcterms:W3CDTF">2023-09-21T13:58:00Z</dcterms:modified>
</cp:coreProperties>
</file>