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D58F4" w14:textId="1C9F2790" w:rsidR="001C5215" w:rsidRDefault="001C5215" w:rsidP="00380A63">
      <w:pPr>
        <w:keepNext/>
        <w:jc w:val="center"/>
      </w:pPr>
      <w:r>
        <w:rPr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7CD23E93" wp14:editId="127303FF">
                <wp:simplePos x="0" y="0"/>
                <wp:positionH relativeFrom="margin">
                  <wp:posOffset>-259307</wp:posOffset>
                </wp:positionH>
                <wp:positionV relativeFrom="paragraph">
                  <wp:posOffset>-357173</wp:posOffset>
                </wp:positionV>
                <wp:extent cx="5114925" cy="348615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77C86" w14:textId="70056B4A" w:rsidR="00982C7B" w:rsidRDefault="00982C7B" w:rsidP="00982C7B">
                            <w:r>
                              <w:t xml:space="preserve">Pielikums Ādažu novada pašvaldības </w:t>
                            </w:r>
                            <w:r w:rsidR="001C5215">
                              <w:t>2</w:t>
                            </w:r>
                            <w:r w:rsidR="000833AF">
                              <w:t>4</w:t>
                            </w:r>
                            <w:r w:rsidR="001C5215">
                              <w:t>.0</w:t>
                            </w:r>
                            <w:r w:rsidR="000833AF">
                              <w:t>4</w:t>
                            </w:r>
                            <w:r w:rsidR="001C5215">
                              <w:t>.2025</w:t>
                            </w:r>
                            <w:r>
                              <w:t>. sēdes lēmumam Nr</w:t>
                            </w:r>
                            <w:r w:rsidR="00DF19B2">
                              <w:t xml:space="preserve">. </w:t>
                            </w:r>
                            <w:r w:rsidR="00C660EF" w:rsidRPr="00564CA6">
                              <w:rPr>
                                <w:noProof/>
                              </w:rPr>
                              <w:fldChar w:fldCharType="begin"/>
                            </w:r>
                            <w:r w:rsidR="00C660EF" w:rsidRPr="00564CA6">
                              <w:rPr>
                                <w:noProof/>
                              </w:rPr>
                              <w:instrText>MERGEFIELD DOKREGNUMURS</w:instrText>
                            </w:r>
                            <w:r w:rsidR="00C660EF" w:rsidRPr="00564CA6">
                              <w:rPr>
                                <w:noProof/>
                              </w:rPr>
                              <w:fldChar w:fldCharType="separate"/>
                            </w:r>
                            <w:r w:rsidR="00C660EF" w:rsidRPr="00564CA6">
                              <w:rPr>
                                <w:noProof/>
                              </w:rPr>
                              <w:t>«DOKREGNUMURS»</w:t>
                            </w:r>
                            <w:r w:rsidR="00C660EF" w:rsidRPr="00564CA6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D23E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4pt;margin-top:-28.1pt;width:402.75pt;height:27.45pt;z-index:2516428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" stroked="f">
                <v:textbox style="mso-fit-shape-to-text:t">
                  <w:txbxContent>
                    <w:p w14:paraId="28B77C86" w14:textId="70056B4A" w:rsidR="00982C7B" w:rsidRDefault="00982C7B" w:rsidP="00982C7B">
                      <w:r>
                        <w:t xml:space="preserve">Pielikums Ādažu novada pašvaldības </w:t>
                      </w:r>
                      <w:r w:rsidR="001C5215">
                        <w:t>2</w:t>
                      </w:r>
                      <w:r w:rsidR="000833AF">
                        <w:t>4</w:t>
                      </w:r>
                      <w:r w:rsidR="001C5215">
                        <w:t>.0</w:t>
                      </w:r>
                      <w:r w:rsidR="000833AF">
                        <w:t>4</w:t>
                      </w:r>
                      <w:r w:rsidR="001C5215">
                        <w:t>.2025</w:t>
                      </w:r>
                      <w:r>
                        <w:t>. sēdes lēmumam Nr</w:t>
                      </w:r>
                      <w:r w:rsidR="00DF19B2">
                        <w:t xml:space="preserve">. </w:t>
                      </w:r>
                      <w:r w:rsidR="00C660EF" w:rsidRPr="00564CA6">
                        <w:rPr>
                          <w:noProof/>
                        </w:rPr>
                        <w:fldChar w:fldCharType="begin"/>
                      </w:r>
                      <w:r w:rsidR="00C660EF" w:rsidRPr="00564CA6">
                        <w:rPr>
                          <w:noProof/>
                        </w:rPr>
                        <w:instrText>MERGEFIELD DOKREGNUMURS</w:instrText>
                      </w:r>
                      <w:r w:rsidR="00C660EF" w:rsidRPr="00564CA6">
                        <w:rPr>
                          <w:noProof/>
                        </w:rPr>
                        <w:fldChar w:fldCharType="separate"/>
                      </w:r>
                      <w:r w:rsidR="00C660EF" w:rsidRPr="00564CA6">
                        <w:rPr>
                          <w:noProof/>
                        </w:rPr>
                        <w:t>«DOKREGNUMURS»</w:t>
                      </w:r>
                      <w:r w:rsidR="00C660EF" w:rsidRPr="00564CA6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0C2FFD" w14:textId="77777777" w:rsidR="00380A63" w:rsidRDefault="00380A63"/>
    <w:p w14:paraId="2D42F13B" w14:textId="1EB2670E" w:rsidR="001C5215" w:rsidRDefault="002A57F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283983" wp14:editId="2226E094">
                <wp:simplePos x="0" y="0"/>
                <wp:positionH relativeFrom="column">
                  <wp:posOffset>1573619</wp:posOffset>
                </wp:positionH>
                <wp:positionV relativeFrom="paragraph">
                  <wp:posOffset>549703</wp:posOffset>
                </wp:positionV>
                <wp:extent cx="1998921" cy="6794205"/>
                <wp:effectExtent l="38100" t="38100" r="40005" b="45085"/>
                <wp:wrapNone/>
                <wp:docPr id="87930886" name="Brīvforma: 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921" cy="6794205"/>
                        </a:xfrm>
                        <a:custGeom>
                          <a:avLst/>
                          <a:gdLst>
                            <a:gd name="connsiteX0" fmla="*/ 0 w 1998921"/>
                            <a:gd name="connsiteY0" fmla="*/ 1733107 h 6794205"/>
                            <a:gd name="connsiteX1" fmla="*/ 42530 w 1998921"/>
                            <a:gd name="connsiteY1" fmla="*/ 1573619 h 6794205"/>
                            <a:gd name="connsiteX2" fmla="*/ 95693 w 1998921"/>
                            <a:gd name="connsiteY2" fmla="*/ 1414130 h 6794205"/>
                            <a:gd name="connsiteX3" fmla="*/ 170121 w 1998921"/>
                            <a:gd name="connsiteY3" fmla="*/ 1360968 h 6794205"/>
                            <a:gd name="connsiteX4" fmla="*/ 956930 w 1998921"/>
                            <a:gd name="connsiteY4" fmla="*/ 0 h 6794205"/>
                            <a:gd name="connsiteX5" fmla="*/ 1233376 w 1998921"/>
                            <a:gd name="connsiteY5" fmla="*/ 21265 h 6794205"/>
                            <a:gd name="connsiteX6" fmla="*/ 1127051 w 1998921"/>
                            <a:gd name="connsiteY6" fmla="*/ 308344 h 6794205"/>
                            <a:gd name="connsiteX7" fmla="*/ 616688 w 1998921"/>
                            <a:gd name="connsiteY7" fmla="*/ 935665 h 6794205"/>
                            <a:gd name="connsiteX8" fmla="*/ 1998921 w 1998921"/>
                            <a:gd name="connsiteY8" fmla="*/ 6230679 h 6794205"/>
                            <a:gd name="connsiteX9" fmla="*/ 1158948 w 1998921"/>
                            <a:gd name="connsiteY9" fmla="*/ 6794205 h 6794205"/>
                            <a:gd name="connsiteX10" fmla="*/ 0 w 1998921"/>
                            <a:gd name="connsiteY10" fmla="*/ 1733107 h 67942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998921" h="6794205">
                              <a:moveTo>
                                <a:pt x="0" y="1733107"/>
                              </a:moveTo>
                              <a:lnTo>
                                <a:pt x="42530" y="1573619"/>
                              </a:lnTo>
                              <a:lnTo>
                                <a:pt x="95693" y="1414130"/>
                              </a:lnTo>
                              <a:lnTo>
                                <a:pt x="170121" y="1360968"/>
                              </a:lnTo>
                              <a:lnTo>
                                <a:pt x="956930" y="0"/>
                              </a:lnTo>
                              <a:lnTo>
                                <a:pt x="1233376" y="21265"/>
                              </a:lnTo>
                              <a:lnTo>
                                <a:pt x="1127051" y="308344"/>
                              </a:lnTo>
                              <a:lnTo>
                                <a:pt x="616688" y="935665"/>
                              </a:lnTo>
                              <a:lnTo>
                                <a:pt x="1998921" y="6230679"/>
                              </a:lnTo>
                              <a:lnTo>
                                <a:pt x="1158948" y="6794205"/>
                              </a:lnTo>
                              <a:lnTo>
                                <a:pt x="0" y="1733107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32ABB" id="Brīvforma: forma 6" o:spid="_x0000_s1026" style="position:absolute;margin-left:123.9pt;margin-top:43.3pt;width:157.4pt;height:5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8921,6794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" path="m,1733107l42530,1573619,95693,1414130r74428,-53162l956930,r276446,21265l1127051,308344,616688,935665,1998921,6230679r-839973,563526l,1733107xe" filled="f" strokecolor="red" strokeweight="3pt">
                <v:stroke joinstyle="miter"/>
                <v:path arrowok="t" o:connecttype="custom" o:connectlocs="0,1733107;42530,1573619;95693,1414130;170121,1360968;956930,0;1233376,21265;1127051,308344;616688,935665;1998921,6230679;1158948,6794205;0,1733107" o:connectangles="0,0,0,0,0,0,0,0,0,0,0"/>
              </v:shape>
            </w:pict>
          </mc:Fallback>
        </mc:AlternateContent>
      </w:r>
      <w:r w:rsidR="00380A63" w:rsidRPr="00380A63">
        <w:drawing>
          <wp:inline distT="0" distB="0" distL="0" distR="0" wp14:anchorId="2F3A34D5" wp14:editId="14D0F79B">
            <wp:extent cx="5822950" cy="8286477"/>
            <wp:effectExtent l="0" t="0" r="6350" b="635"/>
            <wp:docPr id="153377464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77464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1632" cy="8313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5215">
        <w:rPr>
          <w:noProof/>
        </w:rPr>
        <mc:AlternateContent>
          <mc:Choice Requires="wps">
            <w:drawing>
              <wp:anchor distT="45720" distB="45720" distL="114300" distR="114300" simplePos="0" relativeHeight="251636736" behindDoc="0" locked="0" layoutInCell="1" allowOverlap="1" wp14:anchorId="645477CA" wp14:editId="6ED1141C">
                <wp:simplePos x="0" y="0"/>
                <wp:positionH relativeFrom="margin">
                  <wp:posOffset>-218364</wp:posOffset>
                </wp:positionH>
                <wp:positionV relativeFrom="paragraph">
                  <wp:posOffset>9161258</wp:posOffset>
                </wp:positionV>
                <wp:extent cx="3834765" cy="1404620"/>
                <wp:effectExtent l="0" t="0" r="1333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47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E43F2" w14:textId="53AF1B44" w:rsidR="004901D4" w:rsidRDefault="004901D4">
                            <w:r w:rsidRPr="004901D4">
                              <w:t xml:space="preserve">Attēls 1 </w:t>
                            </w:r>
                            <w:r w:rsidR="00BB5B20">
                              <w:t>–</w:t>
                            </w:r>
                            <w:r w:rsidRPr="004901D4">
                              <w:t xml:space="preserve"> </w:t>
                            </w:r>
                            <w:proofErr w:type="spellStart"/>
                            <w:r w:rsidR="00BB5B20">
                              <w:t>Lokālplānojuma</w:t>
                            </w:r>
                            <w:proofErr w:type="spellEnd"/>
                            <w:r w:rsidR="00BB5B20">
                              <w:t xml:space="preserve"> teritorijas robeža</w:t>
                            </w:r>
                            <w:r w:rsidR="000833AF">
                              <w:t xml:space="preserve"> nekustamā īpašuma valsts kadastra informācijas sistēmā kadastrs.lv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5477CA" id="_x0000_s1027" type="#_x0000_t202" style="position:absolute;left:0;text-align:left;margin-left:-17.2pt;margin-top:721.35pt;width:301.95pt;height:110.6pt;z-index:2516367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">
                <v:textbox style="mso-fit-shape-to-text:t">
                  <w:txbxContent>
                    <w:p w14:paraId="3BFE43F2" w14:textId="53AF1B44" w:rsidR="004901D4" w:rsidRDefault="004901D4">
                      <w:r w:rsidRPr="004901D4">
                        <w:t xml:space="preserve">Attēls 1 </w:t>
                      </w:r>
                      <w:r w:rsidR="00BB5B20">
                        <w:t>–</w:t>
                      </w:r>
                      <w:r w:rsidRPr="004901D4">
                        <w:t xml:space="preserve"> </w:t>
                      </w:r>
                      <w:proofErr w:type="spellStart"/>
                      <w:r w:rsidR="00BB5B20">
                        <w:t>Lokālplānojuma</w:t>
                      </w:r>
                      <w:proofErr w:type="spellEnd"/>
                      <w:r w:rsidR="00BB5B20">
                        <w:t xml:space="preserve"> teritorijas robeža</w:t>
                      </w:r>
                      <w:r w:rsidR="000833AF">
                        <w:t xml:space="preserve"> nekustamā īpašuma valsts kadastra informācijas sistēmā kadastrs.lv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5215">
        <w:br w:type="page"/>
      </w:r>
    </w:p>
    <w:p w14:paraId="4D32FDA7" w14:textId="7FD7A3B8" w:rsidR="00214B79" w:rsidRDefault="001C5215" w:rsidP="00BB5B20">
      <w:pPr>
        <w:keepNext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F6AD2E" wp14:editId="0EB0B60B">
                <wp:simplePos x="0" y="0"/>
                <wp:positionH relativeFrom="margin">
                  <wp:align>left</wp:align>
                </wp:positionH>
                <wp:positionV relativeFrom="paragraph">
                  <wp:posOffset>9382769</wp:posOffset>
                </wp:positionV>
                <wp:extent cx="3834765" cy="1404620"/>
                <wp:effectExtent l="0" t="0" r="13335" b="10160"/>
                <wp:wrapSquare wrapText="bothSides"/>
                <wp:docPr id="61929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47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10225" w14:textId="5A9815B4" w:rsidR="001C5215" w:rsidRDefault="001C5215" w:rsidP="001C5215">
                            <w:r w:rsidRPr="004901D4">
                              <w:t xml:space="preserve">Attēls </w:t>
                            </w:r>
                            <w:r>
                              <w:t>2</w:t>
                            </w:r>
                            <w:r w:rsidRPr="004901D4">
                              <w:t xml:space="preserve"> </w:t>
                            </w:r>
                            <w:r>
                              <w:t>–</w:t>
                            </w:r>
                            <w:r w:rsidRPr="004901D4">
                              <w:t xml:space="preserve"> </w:t>
                            </w:r>
                            <w:proofErr w:type="spellStart"/>
                            <w:r>
                              <w:t>Lokālplānojuma</w:t>
                            </w:r>
                            <w:proofErr w:type="spellEnd"/>
                            <w:r>
                              <w:t xml:space="preserve"> teritorijas robeža </w:t>
                            </w:r>
                            <w:r w:rsidR="000805A7">
                              <w:t>Ādažu teritorijas plānojumā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F6AD2E" id="_x0000_s1028" type="#_x0000_t202" style="position:absolute;left:0;text-align:left;margin-left:0;margin-top:738.8pt;width:301.9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">
                <v:textbox style="mso-fit-shape-to-text:t">
                  <w:txbxContent>
                    <w:p w14:paraId="31610225" w14:textId="5A9815B4" w:rsidR="001C5215" w:rsidRDefault="001C5215" w:rsidP="001C5215">
                      <w:r w:rsidRPr="004901D4">
                        <w:t xml:space="preserve">Attēls </w:t>
                      </w:r>
                      <w:r>
                        <w:t>2</w:t>
                      </w:r>
                      <w:r w:rsidRPr="004901D4">
                        <w:t xml:space="preserve"> </w:t>
                      </w:r>
                      <w:r>
                        <w:t>–</w:t>
                      </w:r>
                      <w:r w:rsidRPr="004901D4">
                        <w:t xml:space="preserve"> </w:t>
                      </w:r>
                      <w:proofErr w:type="spellStart"/>
                      <w:r>
                        <w:t>Lokālplānojuma</w:t>
                      </w:r>
                      <w:proofErr w:type="spellEnd"/>
                      <w:r>
                        <w:t xml:space="preserve"> teritorijas robeža </w:t>
                      </w:r>
                      <w:r w:rsidR="000805A7">
                        <w:t>Ādažu teritorijas plānojumā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519B7D" w14:textId="2CE4D8BD" w:rsidR="00C7428E" w:rsidRDefault="00380A63" w:rsidP="00BB5B20">
      <w:pPr>
        <w:keepNext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BA639" wp14:editId="7D51DE45">
                <wp:simplePos x="0" y="0"/>
                <wp:positionH relativeFrom="column">
                  <wp:posOffset>1904337</wp:posOffset>
                </wp:positionH>
                <wp:positionV relativeFrom="paragraph">
                  <wp:posOffset>722575</wp:posOffset>
                </wp:positionV>
                <wp:extent cx="1757239" cy="5550010"/>
                <wp:effectExtent l="19050" t="38100" r="14605" b="31750"/>
                <wp:wrapNone/>
                <wp:docPr id="1854396715" name="Brīvforma: 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239" cy="5550010"/>
                        </a:xfrm>
                        <a:custGeom>
                          <a:avLst/>
                          <a:gdLst>
                            <a:gd name="connsiteX0" fmla="*/ 0 w 1757239"/>
                            <a:gd name="connsiteY0" fmla="*/ 1335819 h 5550010"/>
                            <a:gd name="connsiteX1" fmla="*/ 485030 w 1757239"/>
                            <a:gd name="connsiteY1" fmla="*/ 659958 h 5550010"/>
                            <a:gd name="connsiteX2" fmla="*/ 1001865 w 1757239"/>
                            <a:gd name="connsiteY2" fmla="*/ 31805 h 5550010"/>
                            <a:gd name="connsiteX3" fmla="*/ 1208599 w 1757239"/>
                            <a:gd name="connsiteY3" fmla="*/ 0 h 5550010"/>
                            <a:gd name="connsiteX4" fmla="*/ 1216550 w 1757239"/>
                            <a:gd name="connsiteY4" fmla="*/ 310101 h 5550010"/>
                            <a:gd name="connsiteX5" fmla="*/ 882595 w 1757239"/>
                            <a:gd name="connsiteY5" fmla="*/ 485029 h 5550010"/>
                            <a:gd name="connsiteX6" fmla="*/ 548640 w 1757239"/>
                            <a:gd name="connsiteY6" fmla="*/ 834887 h 5550010"/>
                            <a:gd name="connsiteX7" fmla="*/ 1757239 w 1757239"/>
                            <a:gd name="connsiteY7" fmla="*/ 5120640 h 5550010"/>
                            <a:gd name="connsiteX8" fmla="*/ 1423284 w 1757239"/>
                            <a:gd name="connsiteY8" fmla="*/ 5271715 h 5550010"/>
                            <a:gd name="connsiteX9" fmla="*/ 1073426 w 1757239"/>
                            <a:gd name="connsiteY9" fmla="*/ 5550010 h 5550010"/>
                            <a:gd name="connsiteX10" fmla="*/ 0 w 1757239"/>
                            <a:gd name="connsiteY10" fmla="*/ 1415332 h 5550010"/>
                            <a:gd name="connsiteX11" fmla="*/ 0 w 1757239"/>
                            <a:gd name="connsiteY11" fmla="*/ 1335819 h 55500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757239" h="5550010">
                              <a:moveTo>
                                <a:pt x="0" y="1335819"/>
                              </a:moveTo>
                              <a:lnTo>
                                <a:pt x="485030" y="659958"/>
                              </a:lnTo>
                              <a:lnTo>
                                <a:pt x="1001865" y="31805"/>
                              </a:lnTo>
                              <a:lnTo>
                                <a:pt x="1208599" y="0"/>
                              </a:lnTo>
                              <a:lnTo>
                                <a:pt x="1216550" y="310101"/>
                              </a:lnTo>
                              <a:lnTo>
                                <a:pt x="882595" y="485029"/>
                              </a:lnTo>
                              <a:lnTo>
                                <a:pt x="548640" y="834887"/>
                              </a:lnTo>
                              <a:lnTo>
                                <a:pt x="1757239" y="5120640"/>
                              </a:lnTo>
                              <a:lnTo>
                                <a:pt x="1423284" y="5271715"/>
                              </a:lnTo>
                              <a:lnTo>
                                <a:pt x="1073426" y="5550010"/>
                              </a:lnTo>
                              <a:lnTo>
                                <a:pt x="0" y="1415332"/>
                              </a:lnTo>
                              <a:lnTo>
                                <a:pt x="0" y="1335819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1CDFA" id="Brīvforma: forma 5" o:spid="_x0000_s1026" style="position:absolute;margin-left:149.95pt;margin-top:56.9pt;width:138.35pt;height:43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7239,555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" path="m,1335819l485030,659958,1001865,31805,1208599,r7951,310101l882595,485029,548640,834887,1757239,5120640r-333955,151075l1073426,5550010,,1415332r,-79513xe" filled="f" strokecolor="red" strokeweight="2.25pt">
                <v:stroke joinstyle="miter"/>
                <v:path arrowok="t" o:connecttype="custom" o:connectlocs="0,1335819;485030,659958;1001865,31805;1208599,0;1216550,310101;882595,485029;548640,834887;1757239,5120640;1423284,5271715;1073426,5550010;0,1415332;0,1335819" o:connectangles="0,0,0,0,0,0,0,0,0,0,0,0"/>
              </v:shape>
            </w:pict>
          </mc:Fallback>
        </mc:AlternateContent>
      </w:r>
      <w:r w:rsidR="00C7428E" w:rsidRPr="00C7428E">
        <w:rPr>
          <w:noProof/>
        </w:rPr>
        <w:drawing>
          <wp:inline distT="0" distB="0" distL="0" distR="0" wp14:anchorId="4936AD32" wp14:editId="7E2402BB">
            <wp:extent cx="6172200" cy="8267700"/>
            <wp:effectExtent l="0" t="0" r="0" b="0"/>
            <wp:docPr id="154785251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85251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2738" cy="8268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428E" w:rsidSect="00A87B7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20"/>
    <w:rsid w:val="000421DF"/>
    <w:rsid w:val="00073A4C"/>
    <w:rsid w:val="000805A7"/>
    <w:rsid w:val="00080F47"/>
    <w:rsid w:val="000833AF"/>
    <w:rsid w:val="000D2C45"/>
    <w:rsid w:val="000E05EA"/>
    <w:rsid w:val="000F3F56"/>
    <w:rsid w:val="000F56AB"/>
    <w:rsid w:val="00157AEE"/>
    <w:rsid w:val="001A378D"/>
    <w:rsid w:val="001B5E63"/>
    <w:rsid w:val="001C5215"/>
    <w:rsid w:val="001D2B63"/>
    <w:rsid w:val="00214572"/>
    <w:rsid w:val="00214B79"/>
    <w:rsid w:val="00241F46"/>
    <w:rsid w:val="00244468"/>
    <w:rsid w:val="002A57F1"/>
    <w:rsid w:val="002A7CD4"/>
    <w:rsid w:val="0032457F"/>
    <w:rsid w:val="00350A04"/>
    <w:rsid w:val="00380A63"/>
    <w:rsid w:val="00383B97"/>
    <w:rsid w:val="0038787A"/>
    <w:rsid w:val="003A6956"/>
    <w:rsid w:val="003B018C"/>
    <w:rsid w:val="003C5876"/>
    <w:rsid w:val="00407CBF"/>
    <w:rsid w:val="004901D4"/>
    <w:rsid w:val="004A22C8"/>
    <w:rsid w:val="004B0DF5"/>
    <w:rsid w:val="004F420D"/>
    <w:rsid w:val="004F78F9"/>
    <w:rsid w:val="00527799"/>
    <w:rsid w:val="00536207"/>
    <w:rsid w:val="006119FB"/>
    <w:rsid w:val="006265EE"/>
    <w:rsid w:val="00631B8A"/>
    <w:rsid w:val="00636FCE"/>
    <w:rsid w:val="00661C68"/>
    <w:rsid w:val="0067660E"/>
    <w:rsid w:val="00695E06"/>
    <w:rsid w:val="006976D3"/>
    <w:rsid w:val="006A2509"/>
    <w:rsid w:val="006C2795"/>
    <w:rsid w:val="007132ED"/>
    <w:rsid w:val="00736AF4"/>
    <w:rsid w:val="0073732F"/>
    <w:rsid w:val="00744190"/>
    <w:rsid w:val="00750952"/>
    <w:rsid w:val="00785A27"/>
    <w:rsid w:val="00795F4F"/>
    <w:rsid w:val="007D0F59"/>
    <w:rsid w:val="007F4029"/>
    <w:rsid w:val="007F5B63"/>
    <w:rsid w:val="00801986"/>
    <w:rsid w:val="008112AA"/>
    <w:rsid w:val="00881BDD"/>
    <w:rsid w:val="008A44B2"/>
    <w:rsid w:val="008D63B2"/>
    <w:rsid w:val="00953320"/>
    <w:rsid w:val="00957C26"/>
    <w:rsid w:val="00973AE3"/>
    <w:rsid w:val="00982C7B"/>
    <w:rsid w:val="009C3A63"/>
    <w:rsid w:val="009E7B5E"/>
    <w:rsid w:val="009F3D56"/>
    <w:rsid w:val="00A01C81"/>
    <w:rsid w:val="00A176AF"/>
    <w:rsid w:val="00A2564A"/>
    <w:rsid w:val="00A457D7"/>
    <w:rsid w:val="00A45FEC"/>
    <w:rsid w:val="00A77540"/>
    <w:rsid w:val="00A8750E"/>
    <w:rsid w:val="00A87B78"/>
    <w:rsid w:val="00A87E9C"/>
    <w:rsid w:val="00AE20BD"/>
    <w:rsid w:val="00B00674"/>
    <w:rsid w:val="00B0475A"/>
    <w:rsid w:val="00B06E7E"/>
    <w:rsid w:val="00B40396"/>
    <w:rsid w:val="00B4505C"/>
    <w:rsid w:val="00B4646C"/>
    <w:rsid w:val="00B7142D"/>
    <w:rsid w:val="00B96277"/>
    <w:rsid w:val="00BB5B20"/>
    <w:rsid w:val="00BC6529"/>
    <w:rsid w:val="00C00035"/>
    <w:rsid w:val="00C10027"/>
    <w:rsid w:val="00C27DB1"/>
    <w:rsid w:val="00C643E1"/>
    <w:rsid w:val="00C660EF"/>
    <w:rsid w:val="00C7428E"/>
    <w:rsid w:val="00C97559"/>
    <w:rsid w:val="00CA0D63"/>
    <w:rsid w:val="00CC31F4"/>
    <w:rsid w:val="00CE0D62"/>
    <w:rsid w:val="00D33C24"/>
    <w:rsid w:val="00D773F8"/>
    <w:rsid w:val="00DB1B04"/>
    <w:rsid w:val="00DB7F19"/>
    <w:rsid w:val="00DE5570"/>
    <w:rsid w:val="00DF19B2"/>
    <w:rsid w:val="00DF55BD"/>
    <w:rsid w:val="00E215E1"/>
    <w:rsid w:val="00E66F80"/>
    <w:rsid w:val="00E70E03"/>
    <w:rsid w:val="00E84C07"/>
    <w:rsid w:val="00EA6AE0"/>
    <w:rsid w:val="00EC0E45"/>
    <w:rsid w:val="00ED74DB"/>
    <w:rsid w:val="00EE310F"/>
    <w:rsid w:val="00EF080E"/>
    <w:rsid w:val="00EF2E30"/>
    <w:rsid w:val="00F07320"/>
    <w:rsid w:val="00F22B7E"/>
    <w:rsid w:val="00F30BBF"/>
    <w:rsid w:val="00F31D44"/>
    <w:rsid w:val="00F60C46"/>
    <w:rsid w:val="00F743F1"/>
    <w:rsid w:val="00F746C0"/>
    <w:rsid w:val="00F849A8"/>
    <w:rsid w:val="00F86154"/>
    <w:rsid w:val="00FC0FF7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C90864"/>
  <w15:chartTrackingRefBased/>
  <w15:docId w15:val="{C73F892F-AA65-4326-B1A3-54D103D6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uiPriority w:val="35"/>
    <w:unhideWhenUsed/>
    <w:qFormat/>
    <w:rsid w:val="004901D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8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Miķelis Cinis</dc:creator>
  <cp:keywords/>
  <dc:description/>
  <cp:lastModifiedBy>Ilze Urtāne</cp:lastModifiedBy>
  <cp:revision>115</cp:revision>
  <dcterms:created xsi:type="dcterms:W3CDTF">2022-05-23T09:00:00Z</dcterms:created>
  <dcterms:modified xsi:type="dcterms:W3CDTF">2025-04-02T13:10:00Z</dcterms:modified>
</cp:coreProperties>
</file>