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416A54F8" w:rsidR="00957C26" w:rsidRDefault="00614D23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325372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5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44A27" w14:textId="77777777" w:rsidR="00637E5D" w:rsidRPr="00637E5D" w:rsidRDefault="00614D2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491D6FE4" w14:textId="53C93741" w:rsidR="00637E5D" w:rsidRPr="00614D23" w:rsidRDefault="00614D2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AC012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.03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</w:t>
                            </w:r>
                            <w:r w:rsidRPr="00614D23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lēmumam Nr.</w:t>
                            </w:r>
                            <w:r w:rsidR="002219B9" w:rsidRPr="00614D23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8C137E" w:rsidRPr="00614D23">
                              <w:rPr>
                                <w:noProof/>
                                <w:sz w:val="20"/>
                                <w:szCs w:val="20"/>
                              </w:rPr>
                              <w:t>113</w:t>
                            </w:r>
                          </w:p>
                          <w:p w14:paraId="095A60BD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04.35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" filled="f" stroked="f">
                <v:textbox style="mso-fit-shape-to-text:t">
                  <w:txbxContent>
                    <w:p w14:paraId="17844A27" w14:textId="77777777" w:rsidR="00637E5D" w:rsidRPr="00637E5D" w:rsidRDefault="00614D2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491D6FE4" w14:textId="53C93741" w:rsidR="00637E5D" w:rsidRPr="00614D23" w:rsidRDefault="00614D2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AC012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.03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</w:t>
                      </w:r>
                      <w:r w:rsidRPr="00614D23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lēmumam Nr.</w:t>
                      </w:r>
                      <w:r w:rsidR="002219B9" w:rsidRPr="00614D23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8C137E" w:rsidRPr="00614D23">
                        <w:rPr>
                          <w:noProof/>
                          <w:sz w:val="20"/>
                          <w:szCs w:val="20"/>
                        </w:rPr>
                        <w:t>113</w:t>
                      </w:r>
                    </w:p>
                    <w:p w14:paraId="095A60BD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1729F" w14:textId="77777777" w:rsidR="004901D4" w:rsidRDefault="00614D23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71729F" w14:textId="77777777" w:rsidR="004901D4" w:rsidRDefault="00614D23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1EC90C43" w:rsidR="00BB35F3" w:rsidRDefault="00BB35F3" w:rsidP="00BB35F3">
      <w:pPr>
        <w:rPr>
          <w:noProof/>
          <w:lang w:eastAsia="lv-LV"/>
        </w:rPr>
      </w:pPr>
    </w:p>
    <w:p w14:paraId="24A645BD" w14:textId="56C37CD7" w:rsidR="00BB35F3" w:rsidRDefault="00614D23" w:rsidP="00BB35F3">
      <w:pPr>
        <w:jc w:val="right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1098645</wp:posOffset>
                </wp:positionH>
                <wp:positionV relativeFrom="paragraph">
                  <wp:posOffset>8871</wp:posOffset>
                </wp:positionV>
                <wp:extent cx="7573645" cy="5603240"/>
                <wp:effectExtent l="0" t="0" r="8255" b="0"/>
                <wp:wrapNone/>
                <wp:docPr id="9126753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645" cy="5603240"/>
                          <a:chOff x="0" y="0"/>
                          <a:chExt cx="7573645" cy="5603240"/>
                        </a:xfrm>
                      </wpg:grpSpPr>
                      <pic:pic xmlns:pic="http://schemas.openxmlformats.org/drawingml/2006/picture">
                        <pic:nvPicPr>
                          <pic:cNvPr id="19857617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645" cy="5603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2734452" name="Straight Connector 5"/>
                        <wps:cNvCnPr/>
                        <wps:spPr>
                          <a:xfrm>
                            <a:off x="3226274" y="1533952"/>
                            <a:ext cx="1364777" cy="170597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7" style="width:596.35pt;height:441.2pt;margin-top:0.7pt;margin-left:86.5pt;position:absolute;z-index:251668480" coordsize="75736,560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width:75736;height:56032;mso-wrap-style:square;position:absolute;visibility:visible">
                  <v:imagedata r:id="rId5" o:title=""/>
                </v:shape>
                <v:line id="Straight Connector 5" o:spid="_x0000_s1029" style="mso-wrap-style:square;position:absolute;visibility:visible" from="32262,15339" to="45910,32399" o:connectortype="straight" strokecolor="#00b0f0" strokeweight="4.5pt">
                  <v:stroke joinstyle="miter"/>
                </v:line>
              </v:group>
            </w:pict>
          </mc:Fallback>
        </mc:AlternateContent>
      </w:r>
    </w:p>
    <w:p w14:paraId="19CE20A8" w14:textId="44288F22" w:rsidR="00BB35F3" w:rsidRDefault="00BB35F3" w:rsidP="00BB35F3">
      <w:pPr>
        <w:rPr>
          <w:noProof/>
          <w:lang w:eastAsia="lv-LV"/>
        </w:rPr>
      </w:pPr>
    </w:p>
    <w:p w14:paraId="13C77AF7" w14:textId="71453747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6C51677" w14:textId="12671208" w:rsidR="009C3A63" w:rsidRDefault="00614D23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866633</wp:posOffset>
                </wp:positionH>
                <wp:positionV relativeFrom="paragraph">
                  <wp:posOffset>-102358</wp:posOffset>
                </wp:positionV>
                <wp:extent cx="7976870" cy="6645910"/>
                <wp:effectExtent l="0" t="0" r="5080" b="2540"/>
                <wp:wrapNone/>
                <wp:docPr id="99899396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6870" cy="6645910"/>
                          <a:chOff x="0" y="0"/>
                          <a:chExt cx="7976870" cy="6645910"/>
                        </a:xfrm>
                      </wpg:grpSpPr>
                      <pic:pic xmlns:pic="http://schemas.openxmlformats.org/drawingml/2006/picture">
                        <pic:nvPicPr>
                          <pic:cNvPr id="1725782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687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3278153" name="Straight Connector 7"/>
                        <wps:cNvCnPr/>
                        <wps:spPr>
                          <a:xfrm>
                            <a:off x="3376399" y="2107157"/>
                            <a:ext cx="1528549" cy="1719618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0" style="width:628.1pt;height:523.3pt;margin-top:-8.05pt;margin-left:68.25pt;position:absolute;z-index:251670528" coordsize="79768,66459">
                <v:shape id="Picture 1" o:spid="_x0000_s1031" type="#_x0000_t75" style="width:79768;height:66459;mso-wrap-style:square;position:absolute;visibility:visible">
                  <v:imagedata r:id="rId7" o:title=""/>
                </v:shape>
                <v:line id="Straight Connector 7" o:spid="_x0000_s1032" style="mso-wrap-style:square;position:absolute;visibility:visible" from="33763,21071" to="49049,38267" o:connectortype="straight" strokecolor="#4472c4" strokeweight="4.5pt">
                  <v:stroke joinstyle="miter"/>
                </v:line>
              </v:group>
            </w:pict>
          </mc:Fallback>
        </mc:AlternateContent>
      </w:r>
    </w:p>
    <w:p w14:paraId="31FBD109" w14:textId="77777777" w:rsidR="000F56AB" w:rsidRDefault="000F56AB"/>
    <w:p w14:paraId="248F1F23" w14:textId="394EEE8B" w:rsidR="00214B79" w:rsidRDefault="00214B79"/>
    <w:p w14:paraId="21AA4587" w14:textId="46EFC9BB" w:rsidR="00214B79" w:rsidRDefault="00614D2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105931</wp:posOffset>
                </wp:positionH>
                <wp:positionV relativeFrom="paragraph">
                  <wp:posOffset>5659764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4BAC9" w14:textId="77777777" w:rsidR="00957C26" w:rsidRDefault="00614D2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.35pt;margin-top:445.65pt;width:244.5pt;height:103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CS4gFp3gAAAAsBAAAPAAAAAAAAAAAAAAAAAG0EAABkcnMvZG93bnJldi54bWxQSwUGAAAAAAQA&#10;BADzAAAAeAUAAAAA&#10;">
                <v:textbox style="mso-fit-shape-to-text:t">
                  <w:txbxContent>
                    <w:p w14:paraId="0024BAC9" w14:textId="77777777" w:rsidR="00957C26" w:rsidRDefault="00614D2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1C3A0E48" w14:textId="67D57B85" w:rsidR="000F56AB" w:rsidRDefault="00614D23">
      <w:r w:rsidRPr="00876058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8516539" cy="6496957"/>
            <wp:effectExtent l="0" t="0" r="0" b="0"/>
            <wp:wrapNone/>
            <wp:docPr id="1619712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1270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6539" cy="6496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FB4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1078173</wp:posOffset>
                </wp:positionH>
                <wp:positionV relativeFrom="paragraph">
                  <wp:posOffset>6178654</wp:posOffset>
                </wp:positionV>
                <wp:extent cx="3105150" cy="1303782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03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D61E9" w14:textId="77777777" w:rsidR="00214B79" w:rsidRDefault="00614D23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4.9pt;margin-top:486.5pt;width:244.5pt;height:102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">
                <v:textbox style="mso-fit-shape-to-text:t">
                  <w:txbxContent>
                    <w:p w14:paraId="4DBD61E9" w14:textId="77777777" w:rsidR="00214B79" w:rsidRDefault="00614D23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720C"/>
    <w:rsid w:val="000421DF"/>
    <w:rsid w:val="00080F47"/>
    <w:rsid w:val="000B196B"/>
    <w:rsid w:val="000D2C45"/>
    <w:rsid w:val="000E05EA"/>
    <w:rsid w:val="000E65CE"/>
    <w:rsid w:val="000F56AB"/>
    <w:rsid w:val="00143587"/>
    <w:rsid w:val="00157AEE"/>
    <w:rsid w:val="001A378D"/>
    <w:rsid w:val="001B5E63"/>
    <w:rsid w:val="001D2B63"/>
    <w:rsid w:val="00214572"/>
    <w:rsid w:val="00214B79"/>
    <w:rsid w:val="002219B9"/>
    <w:rsid w:val="00235FB4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14D23"/>
    <w:rsid w:val="006265EE"/>
    <w:rsid w:val="00631B8A"/>
    <w:rsid w:val="00636FCE"/>
    <w:rsid w:val="00637E5D"/>
    <w:rsid w:val="00661C68"/>
    <w:rsid w:val="0067660E"/>
    <w:rsid w:val="00695E06"/>
    <w:rsid w:val="006976D3"/>
    <w:rsid w:val="006A2509"/>
    <w:rsid w:val="006B5204"/>
    <w:rsid w:val="006C2795"/>
    <w:rsid w:val="006D7342"/>
    <w:rsid w:val="0071321F"/>
    <w:rsid w:val="007132ED"/>
    <w:rsid w:val="00736AF4"/>
    <w:rsid w:val="0073732F"/>
    <w:rsid w:val="00744190"/>
    <w:rsid w:val="00750952"/>
    <w:rsid w:val="00785A27"/>
    <w:rsid w:val="00795F4F"/>
    <w:rsid w:val="007A7FB7"/>
    <w:rsid w:val="007D0F59"/>
    <w:rsid w:val="007F4029"/>
    <w:rsid w:val="007F5B63"/>
    <w:rsid w:val="00801986"/>
    <w:rsid w:val="008417AD"/>
    <w:rsid w:val="00876058"/>
    <w:rsid w:val="00881BDD"/>
    <w:rsid w:val="008A2C8C"/>
    <w:rsid w:val="008A44B2"/>
    <w:rsid w:val="008C137E"/>
    <w:rsid w:val="008C3215"/>
    <w:rsid w:val="008D63B2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2B4E"/>
    <w:rsid w:val="00A8750E"/>
    <w:rsid w:val="00A87E9C"/>
    <w:rsid w:val="00AC0127"/>
    <w:rsid w:val="00B00674"/>
    <w:rsid w:val="00B0475A"/>
    <w:rsid w:val="00B06E7E"/>
    <w:rsid w:val="00B40396"/>
    <w:rsid w:val="00B4505C"/>
    <w:rsid w:val="00B4646C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E0D62"/>
    <w:rsid w:val="00D20F71"/>
    <w:rsid w:val="00D33C24"/>
    <w:rsid w:val="00DB1B04"/>
    <w:rsid w:val="00DB7F19"/>
    <w:rsid w:val="00DE4674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11</cp:revision>
  <dcterms:created xsi:type="dcterms:W3CDTF">2025-01-30T13:25:00Z</dcterms:created>
  <dcterms:modified xsi:type="dcterms:W3CDTF">2025-03-28T10:09:00Z</dcterms:modified>
</cp:coreProperties>
</file>