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15A5" w14:textId="7D86DBE4" w:rsidR="00957C26" w:rsidRDefault="007323D7" w:rsidP="008D63B2">
      <w:pPr>
        <w:keepNext/>
        <w:jc w:val="center"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-278130</wp:posOffset>
                </wp:positionV>
                <wp:extent cx="5114925" cy="1325372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32537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6F6AA" w14:textId="77777777" w:rsidR="00637E5D" w:rsidRPr="00637E5D" w:rsidRDefault="007323D7" w:rsidP="00637E5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/>
                              <w:ind w:left="720"/>
                              <w:jc w:val="right"/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</w:pP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2</w:t>
                            </w:r>
                            <w:r w:rsidRPr="00637E5D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 xml:space="preserve">. pielikums </w:t>
                            </w:r>
                          </w:p>
                          <w:p w14:paraId="0EE18CCF" w14:textId="31B0EE24" w:rsidR="00637E5D" w:rsidRPr="00637E5D" w:rsidRDefault="007323D7" w:rsidP="00637E5D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/>
                              <w:jc w:val="right"/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</w:pPr>
                            <w:r w:rsidRPr="00637E5D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 xml:space="preserve">Ādažu novada pašvaldības domes </w:t>
                            </w:r>
                            <w:r w:rsidR="00AC0127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27</w:t>
                            </w:r>
                            <w:r w:rsidR="00964CBA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.03</w:t>
                            </w:r>
                            <w:r w:rsidRPr="00637E5D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>.2025. sēdes lēmumam Nr.</w:t>
                            </w:r>
                            <w:r w:rsidR="002219B9">
                              <w:rPr>
                                <w:rFonts w:eastAsia="Times New Roman"/>
                                <w:sz w:val="20"/>
                                <w:szCs w:val="20"/>
                                <w:lang w:eastAsia="lv-LV"/>
                              </w:rPr>
                              <w:t xml:space="preserve"> </w:t>
                            </w:r>
                            <w:r w:rsidR="00674402" w:rsidRPr="00674402">
                              <w:rPr>
                                <w:rFonts w:eastAsia="Times New Roman"/>
                                <w:noProof/>
                                <w:sz w:val="20"/>
                                <w:szCs w:val="20"/>
                                <w:lang w:eastAsia="lv-LV"/>
                              </w:rPr>
                              <w:t>115</w:t>
                            </w:r>
                          </w:p>
                          <w:p w14:paraId="7DE3ABC0" w14:textId="77777777" w:rsidR="00982C7B" w:rsidRDefault="00982C7B" w:rsidP="00982C7B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55pt;margin-top:-21.9pt;width:402.75pt;height:104.35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" filled="f" stroked="f">
                <v:textbox style="mso-fit-shape-to-text:t">
                  <w:txbxContent>
                    <w:p w14:paraId="2076F6AA" w14:textId="77777777" w:rsidR="00637E5D" w:rsidRPr="00637E5D" w:rsidRDefault="007323D7" w:rsidP="00637E5D">
                      <w:pPr>
                        <w:tabs>
                          <w:tab w:val="center" w:pos="4153"/>
                          <w:tab w:val="right" w:pos="8306"/>
                        </w:tabs>
                        <w:spacing w:after="0"/>
                        <w:ind w:left="720"/>
                        <w:jc w:val="right"/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</w:pPr>
                      <w:r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2</w:t>
                      </w:r>
                      <w:r w:rsidRPr="00637E5D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 xml:space="preserve">. pielikums </w:t>
                      </w:r>
                    </w:p>
                    <w:p w14:paraId="0EE18CCF" w14:textId="31B0EE24" w:rsidR="00637E5D" w:rsidRPr="00637E5D" w:rsidRDefault="007323D7" w:rsidP="00637E5D">
                      <w:pPr>
                        <w:tabs>
                          <w:tab w:val="center" w:pos="4153"/>
                          <w:tab w:val="right" w:pos="8306"/>
                        </w:tabs>
                        <w:spacing w:after="0"/>
                        <w:jc w:val="right"/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</w:pPr>
                      <w:r w:rsidRPr="00637E5D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 xml:space="preserve">Ādažu novada pašvaldības domes </w:t>
                      </w:r>
                      <w:r w:rsidR="00AC0127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27</w:t>
                      </w:r>
                      <w:r w:rsidR="00964CBA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.03</w:t>
                      </w:r>
                      <w:r w:rsidRPr="00637E5D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>.2025. sēdes lēmumam Nr.</w:t>
                      </w:r>
                      <w:r w:rsidR="002219B9">
                        <w:rPr>
                          <w:rFonts w:eastAsia="Times New Roman"/>
                          <w:sz w:val="20"/>
                          <w:szCs w:val="20"/>
                          <w:lang w:eastAsia="lv-LV"/>
                        </w:rPr>
                        <w:t xml:space="preserve"> </w:t>
                      </w:r>
                      <w:r w:rsidR="00674402" w:rsidRPr="00674402">
                        <w:rPr>
                          <w:rFonts w:eastAsia="Times New Roman"/>
                          <w:noProof/>
                          <w:sz w:val="20"/>
                          <w:szCs w:val="20"/>
                          <w:lang w:eastAsia="lv-LV"/>
                        </w:rPr>
                        <w:t>115</w:t>
                      </w:r>
                    </w:p>
                    <w:p w14:paraId="7DE3ABC0" w14:textId="77777777" w:rsidR="00982C7B" w:rsidRDefault="00982C7B" w:rsidP="00982C7B"/>
                  </w:txbxContent>
                </v:textbox>
                <w10:wrap anchorx="margin"/>
              </v:shape>
            </w:pict>
          </mc:Fallback>
        </mc:AlternateContent>
      </w:r>
      <w:r w:rsidR="00795F4F">
        <w:rPr>
          <w:noProof/>
          <w:lang w:eastAsia="lv-LV"/>
        </w:rPr>
        <w:t xml:space="preserve"> </w:t>
      </w:r>
      <w:r w:rsidR="00631B8A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9412886</wp:posOffset>
                </wp:positionV>
                <wp:extent cx="3327400" cy="1319022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0" cy="1319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892C" w14:textId="77777777" w:rsidR="004901D4" w:rsidRDefault="007323D7">
                            <w:r w:rsidRPr="004901D4">
                              <w:t>Attēls 1 - Zem</w:t>
                            </w:r>
                            <w:r w:rsidR="00637E5D">
                              <w:t>e</w:t>
                            </w:r>
                            <w:r w:rsidRPr="004901D4">
                              <w:t xml:space="preserve">sgabala </w:t>
                            </w:r>
                            <w:r w:rsidR="004B0DF5">
                              <w:t>novietojums kadastrā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741.15pt;width:262pt;height:103.85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">
                <v:textbox style="mso-fit-shape-to-text:t">
                  <w:txbxContent>
                    <w:p w14:paraId="3633892C" w14:textId="77777777" w:rsidR="004901D4" w:rsidRDefault="007323D7">
                      <w:r w:rsidRPr="004901D4">
                        <w:t>Attēls 1 - Zem</w:t>
                      </w:r>
                      <w:r w:rsidR="00637E5D">
                        <w:t>e</w:t>
                      </w:r>
                      <w:r w:rsidRPr="004901D4">
                        <w:t xml:space="preserve">sgabala </w:t>
                      </w:r>
                      <w:r w:rsidR="004B0DF5">
                        <w:t>novietojums kadastrā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E80F79" w14:textId="49EBD406" w:rsidR="00BB35F3" w:rsidRDefault="007323D7" w:rsidP="00DB6D66">
      <w:pPr>
        <w:jc w:val="center"/>
        <w:rPr>
          <w:noProof/>
          <w:lang w:eastAsia="lv-LV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1424940</wp:posOffset>
                </wp:positionV>
                <wp:extent cx="2305050" cy="2238375"/>
                <wp:effectExtent l="38100" t="38100" r="57150" b="66675"/>
                <wp:wrapNone/>
                <wp:docPr id="69019912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2238375"/>
                        </a:xfrm>
                        <a:custGeom>
                          <a:avLst/>
                          <a:gdLst>
                            <a:gd name="connsiteX0" fmla="*/ 0 w 2305050"/>
                            <a:gd name="connsiteY0" fmla="*/ 1809750 h 2238375"/>
                            <a:gd name="connsiteX1" fmla="*/ 447675 w 2305050"/>
                            <a:gd name="connsiteY1" fmla="*/ 0 h 2238375"/>
                            <a:gd name="connsiteX2" fmla="*/ 2305050 w 2305050"/>
                            <a:gd name="connsiteY2" fmla="*/ 447675 h 2238375"/>
                            <a:gd name="connsiteX3" fmla="*/ 1752600 w 2305050"/>
                            <a:gd name="connsiteY3" fmla="*/ 2238375 h 2238375"/>
                            <a:gd name="connsiteX4" fmla="*/ 0 w 2305050"/>
                            <a:gd name="connsiteY4" fmla="*/ 1809750 h 22383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305050" h="2238375">
                              <a:moveTo>
                                <a:pt x="0" y="1809750"/>
                              </a:moveTo>
                              <a:lnTo>
                                <a:pt x="447675" y="0"/>
                              </a:lnTo>
                              <a:lnTo>
                                <a:pt x="2305050" y="447675"/>
                              </a:lnTo>
                              <a:lnTo>
                                <a:pt x="1752600" y="2238375"/>
                              </a:lnTo>
                              <a:lnTo>
                                <a:pt x="0" y="180975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8" o:spid="_x0000_s1027" style="width:181.5pt;height:176.25pt;margin-top:112.2pt;margin-left:274.5pt;mso-wrap-distance-bottom:0;mso-wrap-distance-left:9pt;mso-wrap-distance-right:9pt;mso-wrap-distance-top:0;mso-wrap-style:square;position:absolute;visibility:visible;v-text-anchor:middle;z-index:251667456" coordsize="2305050,2238375" path="m,1809750l447675,,2305050,447675,1752600,2238375,,1809750xe" filled="f" strokecolor="red" strokeweight="4.5pt">
                <v:stroke joinstyle="miter"/>
                <v:path arrowok="t" o:connecttype="custom" o:connectlocs="0,1809750;447675,0;2305050,447675;1752600,2238375;0,1809750" o:connectangles="0,0,0,0,0"/>
              </v:shape>
            </w:pict>
          </mc:Fallback>
        </mc:AlternateContent>
      </w:r>
      <w:r w:rsidRPr="00DB6D66">
        <w:rPr>
          <w:noProof/>
          <w:lang w:eastAsia="lv-LV"/>
        </w:rPr>
        <w:drawing>
          <wp:inline distT="0" distB="0" distL="0" distR="0">
            <wp:extent cx="6010275" cy="5754936"/>
            <wp:effectExtent l="0" t="0" r="0" b="0"/>
            <wp:docPr id="19430422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422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24717" cy="576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A645BD" w14:textId="672C74C9" w:rsidR="00BB35F3" w:rsidRDefault="00BB35F3" w:rsidP="00BB35F3">
      <w:pPr>
        <w:jc w:val="right"/>
        <w:rPr>
          <w:noProof/>
          <w:lang w:eastAsia="lv-LV"/>
        </w:rPr>
      </w:pPr>
    </w:p>
    <w:p w14:paraId="19CE20A8" w14:textId="571922FF" w:rsidR="00BB35F3" w:rsidRDefault="00BB35F3" w:rsidP="00BB35F3">
      <w:pPr>
        <w:rPr>
          <w:noProof/>
          <w:lang w:eastAsia="lv-LV"/>
        </w:rPr>
      </w:pPr>
    </w:p>
    <w:p w14:paraId="13C77AF7" w14:textId="07A201F6" w:rsidR="00BB35F3" w:rsidRPr="00BB35F3" w:rsidRDefault="00BB35F3" w:rsidP="00BB35F3">
      <w:pPr>
        <w:sectPr w:rsidR="00BB35F3" w:rsidRPr="00BB35F3" w:rsidSect="007A7FB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6C51677" w14:textId="7F587B23" w:rsidR="009C3A63" w:rsidRDefault="009C3A63" w:rsidP="00350A04">
      <w:pPr>
        <w:keepNext/>
      </w:pPr>
    </w:p>
    <w:p w14:paraId="31FBD109" w14:textId="146A2DD3" w:rsidR="000F56AB" w:rsidRDefault="007323D7" w:rsidP="00DB6D6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3686368</wp:posOffset>
                </wp:positionH>
                <wp:positionV relativeFrom="paragraph">
                  <wp:posOffset>1755398</wp:posOffset>
                </wp:positionV>
                <wp:extent cx="2313215" cy="2257231"/>
                <wp:effectExtent l="38100" t="38100" r="49530" b="48260"/>
                <wp:wrapNone/>
                <wp:docPr id="199313219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215" cy="2257231"/>
                        </a:xfrm>
                        <a:custGeom>
                          <a:avLst/>
                          <a:gdLst>
                            <a:gd name="connsiteX0" fmla="*/ 0 w 2266950"/>
                            <a:gd name="connsiteY0" fmla="*/ 1771650 h 2171700"/>
                            <a:gd name="connsiteX1" fmla="*/ 428625 w 2266950"/>
                            <a:gd name="connsiteY1" fmla="*/ 0 h 2171700"/>
                            <a:gd name="connsiteX2" fmla="*/ 2266950 w 2266950"/>
                            <a:gd name="connsiteY2" fmla="*/ 438150 h 2171700"/>
                            <a:gd name="connsiteX3" fmla="*/ 1704975 w 2266950"/>
                            <a:gd name="connsiteY3" fmla="*/ 2171700 h 2171700"/>
                            <a:gd name="connsiteX4" fmla="*/ 0 w 2266950"/>
                            <a:gd name="connsiteY4" fmla="*/ 1771650 h 21717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66950" h="2171700">
                              <a:moveTo>
                                <a:pt x="0" y="1771650"/>
                              </a:moveTo>
                              <a:lnTo>
                                <a:pt x="428625" y="0"/>
                              </a:lnTo>
                              <a:lnTo>
                                <a:pt x="2266950" y="438150"/>
                              </a:lnTo>
                              <a:lnTo>
                                <a:pt x="1704975" y="2171700"/>
                              </a:lnTo>
                              <a:lnTo>
                                <a:pt x="0" y="177165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: Shape 10" o:spid="_x0000_s1028" style="width:182.15pt;height:177.75pt;margin-top:138.2pt;margin-left:290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coordsize="2266950,2171700" path="m,1771650l428625,,2266950,438150,1704975,2171700,,1771650xe" filled="f" strokecolor="red" strokeweight="4.5pt">
                <v:stroke joinstyle="miter"/>
                <v:path arrowok="t" o:connecttype="custom" o:connectlocs="0,1841425;437373,0;2313215,455406;1739771,2257231;0,1841425" o:connectangles="0,0,0,0,0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7684882" cy="5411755"/>
            <wp:effectExtent l="0" t="0" r="0" b="0"/>
            <wp:docPr id="127557480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74808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1126" cy="5430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8F1F23" w14:textId="58768667" w:rsidR="00214B79" w:rsidRDefault="00214B79"/>
    <w:p w14:paraId="21AA4587" w14:textId="54DE9173" w:rsidR="00214B79" w:rsidRDefault="007323D7">
      <w:r w:rsidRPr="00DB6D66">
        <w:rPr>
          <w:noProof/>
        </w:rPr>
        <w:drawing>
          <wp:inline distT="0" distB="0" distL="0" distR="0">
            <wp:extent cx="3878496" cy="503853"/>
            <wp:effectExtent l="0" t="0" r="0" b="0"/>
            <wp:docPr id="42065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652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5128" cy="5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35F3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105931</wp:posOffset>
                </wp:positionH>
                <wp:positionV relativeFrom="paragraph">
                  <wp:posOffset>5659764</wp:posOffset>
                </wp:positionV>
                <wp:extent cx="3105150" cy="1319022"/>
                <wp:effectExtent l="0" t="0" r="19050" b="1016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319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2FB74" w14:textId="77777777" w:rsidR="00957C26" w:rsidRDefault="007323D7" w:rsidP="00957C26">
                            <w:r w:rsidRPr="004901D4">
                              <w:t>Attēls</w:t>
                            </w:r>
                            <w:r w:rsidR="006C2795">
                              <w:t xml:space="preserve"> 2</w:t>
                            </w:r>
                            <w:r w:rsidRPr="004901D4">
                              <w:t xml:space="preserve"> </w:t>
                            </w:r>
                            <w:r>
                              <w:t>–</w:t>
                            </w:r>
                            <w:r w:rsidRPr="004901D4">
                              <w:t xml:space="preserve"> </w:t>
                            </w:r>
                            <w:r>
                              <w:t>Zemesgabal</w:t>
                            </w:r>
                            <w:r w:rsidR="000F56AB">
                              <w:t xml:space="preserve">a </w:t>
                            </w:r>
                            <w:r w:rsidR="00A2564A">
                              <w:t>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.35pt;margin-top:445.65pt;width:244.5pt;height:103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">
                <v:textbox style="mso-fit-shape-to-text:t">
                  <w:txbxContent>
                    <w:p w14:paraId="1BF2FB74" w14:textId="77777777" w:rsidR="00957C26" w:rsidRDefault="007323D7" w:rsidP="00957C26">
                      <w:r w:rsidRPr="004901D4">
                        <w:t>Attēls</w:t>
                      </w:r>
                      <w:r w:rsidR="006C2795">
                        <w:t xml:space="preserve"> 2</w:t>
                      </w:r>
                      <w:r w:rsidRPr="004901D4">
                        <w:t xml:space="preserve"> </w:t>
                      </w:r>
                      <w:r>
                        <w:t>–</w:t>
                      </w:r>
                      <w:r w:rsidRPr="004901D4">
                        <w:t xml:space="preserve"> </w:t>
                      </w:r>
                      <w:r>
                        <w:t>Zemesgabal</w:t>
                      </w:r>
                      <w:r w:rsidR="000F56AB">
                        <w:t xml:space="preserve">a </w:t>
                      </w:r>
                      <w:r w:rsidR="00A2564A">
                        <w:t>TIAN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B79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7"/>
        <w:gridCol w:w="4881"/>
      </w:tblGrid>
      <w:tr w:rsidR="00A408B0" w14:paraId="19422B10" w14:textId="77777777" w:rsidTr="00DB6D66">
        <w:tc>
          <w:tcPr>
            <w:tcW w:w="7694" w:type="dxa"/>
          </w:tcPr>
          <w:p w14:paraId="5E2F4A77" w14:textId="33110050" w:rsidR="00DB6D66" w:rsidRDefault="007323D7">
            <w:r w:rsidRPr="00DB6D66">
              <w:rPr>
                <w:noProof/>
              </w:rPr>
              <w:lastRenderedPageBreak/>
              <w:drawing>
                <wp:inline distT="0" distB="0" distL="0" distR="0">
                  <wp:extent cx="6720789" cy="6083559"/>
                  <wp:effectExtent l="0" t="0" r="4445" b="0"/>
                  <wp:docPr id="7668386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683864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666" cy="6106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4" w:type="dxa"/>
          </w:tcPr>
          <w:p w14:paraId="5748A72C" w14:textId="21BD816E" w:rsidR="00DB6D66" w:rsidRDefault="007323D7">
            <w:r w:rsidRPr="00DB6D66">
              <w:rPr>
                <w:noProof/>
              </w:rPr>
              <w:drawing>
                <wp:inline distT="0" distB="0" distL="0" distR="0">
                  <wp:extent cx="3038899" cy="2048161"/>
                  <wp:effectExtent l="0" t="0" r="9525" b="9525"/>
                  <wp:docPr id="1730451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4517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899" cy="2048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AE41B6" w14:textId="77777777" w:rsidR="00DB6D66" w:rsidRDefault="00DB6D66"/>
    <w:p w14:paraId="1C3A0E48" w14:textId="20975E5B" w:rsidR="000F56AB" w:rsidRDefault="007323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3105150" cy="1303782"/>
                <wp:effectExtent l="0" t="0" r="19050" b="25400"/>
                <wp:wrapNone/>
                <wp:docPr id="34531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30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1C61A" w14:textId="77777777" w:rsidR="00DB6D66" w:rsidRDefault="007323D7" w:rsidP="00DB6D66">
                            <w:r w:rsidRPr="004901D4">
                              <w:t>Attēls</w:t>
                            </w:r>
                            <w:r>
                              <w:t xml:space="preserve"> 3</w:t>
                            </w:r>
                            <w:r w:rsidRPr="004901D4">
                              <w:t xml:space="preserve"> </w:t>
                            </w:r>
                            <w:r>
                              <w:t>–</w:t>
                            </w:r>
                            <w:r w:rsidRPr="004901D4">
                              <w:t xml:space="preserve"> </w:t>
                            </w:r>
                            <w:r>
                              <w:t>Sadalīšanas shēma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3.55pt;width:244.5pt;height:102.65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">
                <v:textbox style="mso-fit-shape-to-text:t">
                  <w:txbxContent>
                    <w:p w14:paraId="2CB1C61A" w14:textId="77777777" w:rsidR="00DB6D66" w:rsidRDefault="007323D7" w:rsidP="00DB6D66">
                      <w:r w:rsidRPr="004901D4">
                        <w:t>Attēls</w:t>
                      </w:r>
                      <w:r>
                        <w:t xml:space="preserve"> 3</w:t>
                      </w:r>
                      <w:r w:rsidRPr="004901D4">
                        <w:t xml:space="preserve"> </w:t>
                      </w:r>
                      <w:r>
                        <w:t>–</w:t>
                      </w:r>
                      <w:r w:rsidRPr="004901D4">
                        <w:t xml:space="preserve"> </w:t>
                      </w:r>
                      <w:r>
                        <w:t>Sadalīšanas shēma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B648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55880</wp:posOffset>
                </wp:positionH>
                <wp:positionV relativeFrom="paragraph">
                  <wp:posOffset>6498978</wp:posOffset>
                </wp:positionV>
                <wp:extent cx="3105150" cy="1303782"/>
                <wp:effectExtent l="0" t="0" r="19050" b="2540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3037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21B09" w14:textId="77777777" w:rsidR="00214B79" w:rsidRDefault="007323D7" w:rsidP="00214B79">
                            <w:r w:rsidRPr="004901D4">
                              <w:t>Attēls</w:t>
                            </w:r>
                            <w:r>
                              <w:t xml:space="preserve"> 3</w:t>
                            </w:r>
                            <w:r w:rsidRPr="004901D4">
                              <w:t xml:space="preserve"> </w:t>
                            </w:r>
                            <w:r>
                              <w:t>–</w:t>
                            </w:r>
                            <w:r w:rsidRPr="004901D4">
                              <w:t xml:space="preserve"> </w:t>
                            </w:r>
                            <w:r w:rsidR="00B561F4">
                              <w:t>Robežu pārkārtošanas</w:t>
                            </w:r>
                            <w:r w:rsidR="00A457D7">
                              <w:t xml:space="preserve"> shēma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.4pt;margin-top:511.75pt;width:244.5pt;height:102.6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">
                <v:textbox style="mso-fit-shape-to-text:t">
                  <w:txbxContent>
                    <w:p w14:paraId="61221B09" w14:textId="77777777" w:rsidR="00214B79" w:rsidRDefault="007323D7" w:rsidP="00214B79">
                      <w:r w:rsidRPr="004901D4">
                        <w:t>Attēls</w:t>
                      </w:r>
                      <w:r>
                        <w:t xml:space="preserve"> 3</w:t>
                      </w:r>
                      <w:r w:rsidRPr="004901D4">
                        <w:t xml:space="preserve"> </w:t>
                      </w:r>
                      <w:r>
                        <w:t>–</w:t>
                      </w:r>
                      <w:r w:rsidRPr="004901D4">
                        <w:t xml:space="preserve"> </w:t>
                      </w:r>
                      <w:r w:rsidR="00B561F4">
                        <w:t>Robežu pārkārtošanas</w:t>
                      </w:r>
                      <w:r w:rsidR="00A457D7">
                        <w:t xml:space="preserve"> shēma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F56AB" w:rsidSect="00235FB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20"/>
    <w:rsid w:val="00030E27"/>
    <w:rsid w:val="0003720C"/>
    <w:rsid w:val="000421DF"/>
    <w:rsid w:val="00062121"/>
    <w:rsid w:val="00080F47"/>
    <w:rsid w:val="0008114E"/>
    <w:rsid w:val="000B196B"/>
    <w:rsid w:val="000D2C45"/>
    <w:rsid w:val="000E05EA"/>
    <w:rsid w:val="000E65CE"/>
    <w:rsid w:val="000F56AB"/>
    <w:rsid w:val="00157AEE"/>
    <w:rsid w:val="001A378D"/>
    <w:rsid w:val="001B5E63"/>
    <w:rsid w:val="001D2B63"/>
    <w:rsid w:val="00214572"/>
    <w:rsid w:val="00214B79"/>
    <w:rsid w:val="002219B9"/>
    <w:rsid w:val="00235FB4"/>
    <w:rsid w:val="00241F46"/>
    <w:rsid w:val="00244468"/>
    <w:rsid w:val="00306085"/>
    <w:rsid w:val="0032457F"/>
    <w:rsid w:val="00350A04"/>
    <w:rsid w:val="00383B97"/>
    <w:rsid w:val="0038787A"/>
    <w:rsid w:val="003A6956"/>
    <w:rsid w:val="003C5876"/>
    <w:rsid w:val="00407CBF"/>
    <w:rsid w:val="004901D4"/>
    <w:rsid w:val="004A22C8"/>
    <w:rsid w:val="004A7C5A"/>
    <w:rsid w:val="004B0DF5"/>
    <w:rsid w:val="004D7BC8"/>
    <w:rsid w:val="004F420D"/>
    <w:rsid w:val="004F78F9"/>
    <w:rsid w:val="00527799"/>
    <w:rsid w:val="00536207"/>
    <w:rsid w:val="006119FB"/>
    <w:rsid w:val="006265EE"/>
    <w:rsid w:val="00631B8A"/>
    <w:rsid w:val="00636FCE"/>
    <w:rsid w:val="00637E5D"/>
    <w:rsid w:val="00661C68"/>
    <w:rsid w:val="00674402"/>
    <w:rsid w:val="0067660E"/>
    <w:rsid w:val="00695E06"/>
    <w:rsid w:val="006976D3"/>
    <w:rsid w:val="006A2509"/>
    <w:rsid w:val="006B5204"/>
    <w:rsid w:val="006C2795"/>
    <w:rsid w:val="0070694F"/>
    <w:rsid w:val="0071321F"/>
    <w:rsid w:val="007132ED"/>
    <w:rsid w:val="007323D7"/>
    <w:rsid w:val="00736AF4"/>
    <w:rsid w:val="0073732F"/>
    <w:rsid w:val="00744190"/>
    <w:rsid w:val="00750952"/>
    <w:rsid w:val="00785A27"/>
    <w:rsid w:val="00795F4F"/>
    <w:rsid w:val="007A4F1E"/>
    <w:rsid w:val="007A54D0"/>
    <w:rsid w:val="007A7FB7"/>
    <w:rsid w:val="007D0F59"/>
    <w:rsid w:val="007F4029"/>
    <w:rsid w:val="007F5B63"/>
    <w:rsid w:val="00801986"/>
    <w:rsid w:val="00876058"/>
    <w:rsid w:val="00881BDD"/>
    <w:rsid w:val="008A2C8C"/>
    <w:rsid w:val="008A44B2"/>
    <w:rsid w:val="008C3215"/>
    <w:rsid w:val="008D63B2"/>
    <w:rsid w:val="00953320"/>
    <w:rsid w:val="00957C26"/>
    <w:rsid w:val="00964CBA"/>
    <w:rsid w:val="00973AE3"/>
    <w:rsid w:val="00982C7B"/>
    <w:rsid w:val="009C3A63"/>
    <w:rsid w:val="009E7B5E"/>
    <w:rsid w:val="009F3D56"/>
    <w:rsid w:val="00A01C81"/>
    <w:rsid w:val="00A176AF"/>
    <w:rsid w:val="00A2564A"/>
    <w:rsid w:val="00A408B0"/>
    <w:rsid w:val="00A457D7"/>
    <w:rsid w:val="00A45FEC"/>
    <w:rsid w:val="00A77540"/>
    <w:rsid w:val="00A82B4E"/>
    <w:rsid w:val="00A8750E"/>
    <w:rsid w:val="00A87E9C"/>
    <w:rsid w:val="00AC0127"/>
    <w:rsid w:val="00B00674"/>
    <w:rsid w:val="00B0475A"/>
    <w:rsid w:val="00B06E7E"/>
    <w:rsid w:val="00B35657"/>
    <w:rsid w:val="00B40396"/>
    <w:rsid w:val="00B4505C"/>
    <w:rsid w:val="00B4646C"/>
    <w:rsid w:val="00B561F4"/>
    <w:rsid w:val="00B61C72"/>
    <w:rsid w:val="00B7142D"/>
    <w:rsid w:val="00B96277"/>
    <w:rsid w:val="00BB35F3"/>
    <w:rsid w:val="00BC6529"/>
    <w:rsid w:val="00BE5BEC"/>
    <w:rsid w:val="00C00035"/>
    <w:rsid w:val="00C10027"/>
    <w:rsid w:val="00C27DB1"/>
    <w:rsid w:val="00C643E1"/>
    <w:rsid w:val="00C97559"/>
    <w:rsid w:val="00CA0D63"/>
    <w:rsid w:val="00CE0D62"/>
    <w:rsid w:val="00D20F71"/>
    <w:rsid w:val="00D33C24"/>
    <w:rsid w:val="00D62EB4"/>
    <w:rsid w:val="00DB1B04"/>
    <w:rsid w:val="00DB6D66"/>
    <w:rsid w:val="00DB7F19"/>
    <w:rsid w:val="00DE4674"/>
    <w:rsid w:val="00DE5570"/>
    <w:rsid w:val="00DF55BD"/>
    <w:rsid w:val="00E215E1"/>
    <w:rsid w:val="00E66F80"/>
    <w:rsid w:val="00E67E27"/>
    <w:rsid w:val="00E70E03"/>
    <w:rsid w:val="00E84C07"/>
    <w:rsid w:val="00E952C1"/>
    <w:rsid w:val="00EA3C40"/>
    <w:rsid w:val="00EA6AE0"/>
    <w:rsid w:val="00EB6485"/>
    <w:rsid w:val="00EC0E45"/>
    <w:rsid w:val="00EE310F"/>
    <w:rsid w:val="00EF2E30"/>
    <w:rsid w:val="00F07320"/>
    <w:rsid w:val="00F104C3"/>
    <w:rsid w:val="00F22B7E"/>
    <w:rsid w:val="00F303FB"/>
    <w:rsid w:val="00F30BBF"/>
    <w:rsid w:val="00F31D44"/>
    <w:rsid w:val="00F60C46"/>
    <w:rsid w:val="00F743F1"/>
    <w:rsid w:val="00F746C0"/>
    <w:rsid w:val="00F849A8"/>
    <w:rsid w:val="00F86154"/>
    <w:rsid w:val="00FC0FF7"/>
    <w:rsid w:val="00FF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546423"/>
  <w15:chartTrackingRefBased/>
  <w15:docId w15:val="{C73F892F-AA65-4326-B1A3-54D103D68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901D4"/>
    <w:pPr>
      <w:spacing w:after="200"/>
    </w:pPr>
    <w:rPr>
      <w:i/>
      <w:iCs/>
      <w:color w:val="44546A" w:themeColor="text2"/>
      <w:sz w:val="18"/>
      <w:szCs w:val="18"/>
    </w:rPr>
  </w:style>
  <w:style w:type="paragraph" w:styleId="Revision">
    <w:name w:val="Revision"/>
    <w:hidden/>
    <w:uiPriority w:val="99"/>
    <w:semiHidden/>
    <w:rsid w:val="00AC0127"/>
    <w:pPr>
      <w:spacing w:after="0"/>
      <w:jc w:val="left"/>
    </w:pPr>
  </w:style>
  <w:style w:type="table" w:styleId="TableGrid">
    <w:name w:val="Table Grid"/>
    <w:basedOn w:val="TableNormal"/>
    <w:uiPriority w:val="39"/>
    <w:rsid w:val="00DB6D6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17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Miķelis Cinis</dc:creator>
  <cp:lastModifiedBy>Jevgēnija Sviridenkova</cp:lastModifiedBy>
  <cp:revision>8</cp:revision>
  <dcterms:created xsi:type="dcterms:W3CDTF">2025-03-05T12:57:00Z</dcterms:created>
  <dcterms:modified xsi:type="dcterms:W3CDTF">2025-03-28T10:30:00Z</dcterms:modified>
</cp:coreProperties>
</file>