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F5A23" w14:textId="77777777" w:rsidR="00E05374" w:rsidRDefault="00E05374" w:rsidP="00235B90">
      <w:pPr>
        <w:spacing w:after="0"/>
        <w:jc w:val="right"/>
        <w:rPr>
          <w:color w:val="000000" w:themeColor="text1"/>
        </w:rPr>
      </w:pPr>
      <w:r>
        <w:rPr>
          <w:color w:val="000000" w:themeColor="text1"/>
        </w:rPr>
        <w:t>APSTIPRINĀTS</w:t>
      </w:r>
    </w:p>
    <w:p w14:paraId="4DF1D139" w14:textId="77777777" w:rsidR="00E05374" w:rsidRDefault="00E05374" w:rsidP="00235B90">
      <w:pPr>
        <w:spacing w:after="0"/>
        <w:jc w:val="right"/>
        <w:rPr>
          <w:color w:val="000000" w:themeColor="text1"/>
        </w:rPr>
      </w:pPr>
      <w:r>
        <w:rPr>
          <w:color w:val="000000" w:themeColor="text1"/>
        </w:rPr>
        <w:t xml:space="preserve"> ar Ādažu novada domes </w:t>
      </w:r>
    </w:p>
    <w:p w14:paraId="1F62FC30" w14:textId="6DEFCEC4" w:rsidR="00235B90" w:rsidRPr="001E7F88" w:rsidRDefault="00E05374" w:rsidP="00235B90">
      <w:pPr>
        <w:spacing w:after="0"/>
        <w:jc w:val="right"/>
        <w:rPr>
          <w:b/>
        </w:rPr>
      </w:pPr>
      <w:r>
        <w:rPr>
          <w:color w:val="000000" w:themeColor="text1"/>
        </w:rPr>
        <w:t xml:space="preserve">2017.gada 24.oktobra sēdes </w:t>
      </w:r>
      <w:r w:rsidR="00235B90">
        <w:rPr>
          <w:color w:val="000000" w:themeColor="text1"/>
        </w:rPr>
        <w:t>protokola</w:t>
      </w:r>
      <w:r>
        <w:rPr>
          <w:color w:val="000000" w:themeColor="text1"/>
        </w:rPr>
        <w:t xml:space="preserve"> Nr.</w:t>
      </w:r>
      <w:r w:rsidR="00235B90">
        <w:rPr>
          <w:color w:val="000000" w:themeColor="text1"/>
        </w:rPr>
        <w:t xml:space="preserve">20 </w:t>
      </w:r>
      <w:r w:rsidR="00235B90" w:rsidRPr="00235B90">
        <w:t>§</w:t>
      </w:r>
      <w:r w:rsidR="00235B90">
        <w:t xml:space="preserve"> 3</w:t>
      </w:r>
    </w:p>
    <w:p w14:paraId="47A43CA3" w14:textId="77777777" w:rsidR="00E05374" w:rsidRDefault="00E05374" w:rsidP="005F0726">
      <w:pPr>
        <w:jc w:val="center"/>
        <w:rPr>
          <w:b/>
          <w:sz w:val="32"/>
          <w:szCs w:val="32"/>
        </w:rPr>
      </w:pPr>
    </w:p>
    <w:p w14:paraId="0B498506" w14:textId="77777777" w:rsidR="005F0726" w:rsidRDefault="005F0726" w:rsidP="005F07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Ādažu novada jaunatnes politikas </w:t>
      </w:r>
    </w:p>
    <w:p w14:paraId="0B498507" w14:textId="77777777" w:rsidR="005F0726" w:rsidRDefault="005F0726" w:rsidP="005F07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rīcības virzieni un sagaidāmie rezultāti   2017. - 2022.gadam</w:t>
      </w:r>
    </w:p>
    <w:p w14:paraId="0B498508" w14:textId="77777777" w:rsidR="005F0726" w:rsidRDefault="005F0726" w:rsidP="005F0726"/>
    <w:p w14:paraId="0B498509" w14:textId="77777777" w:rsidR="00896850" w:rsidRDefault="00896850" w:rsidP="00896850"/>
    <w:p w14:paraId="0B49850A" w14:textId="77777777" w:rsidR="00896850" w:rsidRPr="000D6B38" w:rsidRDefault="00896850" w:rsidP="00896850">
      <w:pPr>
        <w:rPr>
          <w:color w:val="000000" w:themeColor="text1"/>
        </w:rPr>
      </w:pPr>
      <w:r w:rsidRPr="000D6B38">
        <w:rPr>
          <w:color w:val="000000" w:themeColor="text1"/>
        </w:rPr>
        <w:t>Viena no pašvaldības funkcijām ir </w:t>
      </w:r>
      <w:r w:rsidRPr="000D6B38">
        <w:rPr>
          <w:rStyle w:val="Strong"/>
          <w:color w:val="000000" w:themeColor="text1"/>
        </w:rPr>
        <w:t>darba ar jaunatni (jaunieši no 13 – 25 gadu vecumam) plānošana un īstenošana.</w:t>
      </w:r>
      <w:r w:rsidRPr="000D6B38">
        <w:rPr>
          <w:color w:val="000000" w:themeColor="text1"/>
        </w:rPr>
        <w:t> </w:t>
      </w:r>
      <w:r w:rsidR="00CB35FE">
        <w:rPr>
          <w:color w:val="000000" w:themeColor="text1"/>
        </w:rPr>
        <w:t>Ādažu novada dome (turpmāk – dome)</w:t>
      </w:r>
      <w:r w:rsidRPr="000D6B38">
        <w:rPr>
          <w:color w:val="000000" w:themeColor="text1"/>
        </w:rPr>
        <w:t>, piedalās valsts jaunatnes politikas īstenošanā, pielāgojot to konkrētās pašvaldības jauniešu vajadzībām, analizējot problēmas un izaicinājum</w:t>
      </w:r>
      <w:r w:rsidR="0022563C" w:rsidRPr="000D6B38">
        <w:rPr>
          <w:color w:val="000000" w:themeColor="text1"/>
        </w:rPr>
        <w:t>us, ar kuriem saskaras jaunieši</w:t>
      </w:r>
      <w:r w:rsidR="00613205">
        <w:rPr>
          <w:color w:val="000000" w:themeColor="text1"/>
        </w:rPr>
        <w:t>, kā arī</w:t>
      </w:r>
      <w:r w:rsidR="0022563C" w:rsidRPr="000D6B38">
        <w:rPr>
          <w:color w:val="000000" w:themeColor="text1"/>
        </w:rPr>
        <w:t xml:space="preserve"> identificē </w:t>
      </w:r>
      <w:r w:rsidRPr="000D6B38">
        <w:rPr>
          <w:color w:val="000000" w:themeColor="text1"/>
        </w:rPr>
        <w:t xml:space="preserve">darbības, lai uzlabotu jauniešu dzīves kvalitāti un padarītu </w:t>
      </w:r>
      <w:r w:rsidR="00613205">
        <w:rPr>
          <w:color w:val="000000" w:themeColor="text1"/>
        </w:rPr>
        <w:t>domi</w:t>
      </w:r>
      <w:r w:rsidR="00613205" w:rsidRPr="000D6B38">
        <w:rPr>
          <w:color w:val="000000" w:themeColor="text1"/>
        </w:rPr>
        <w:t xml:space="preserve"> </w:t>
      </w:r>
      <w:r w:rsidRPr="000D6B38">
        <w:rPr>
          <w:color w:val="000000" w:themeColor="text1"/>
        </w:rPr>
        <w:t>pēc iespējas draudzīgāku jauniešiem.</w:t>
      </w:r>
    </w:p>
    <w:p w14:paraId="0B49850B" w14:textId="77777777" w:rsidR="00896850" w:rsidRPr="000D6B38" w:rsidRDefault="00896850" w:rsidP="00896850">
      <w:pPr>
        <w:rPr>
          <w:color w:val="000000" w:themeColor="text1"/>
        </w:rPr>
      </w:pPr>
      <w:r w:rsidRPr="000D6B38">
        <w:rPr>
          <w:color w:val="000000" w:themeColor="text1"/>
        </w:rPr>
        <w:t>Ādažu novads ir viena no straujāk augošajām teritorijām iedzī</w:t>
      </w:r>
      <w:r w:rsidR="002B765E" w:rsidRPr="000D6B38">
        <w:rPr>
          <w:color w:val="000000" w:themeColor="text1"/>
        </w:rPr>
        <w:t xml:space="preserve">votāju skaita ziņā Latvijā. Pēdējo 10 gadu laikā </w:t>
      </w:r>
      <w:r w:rsidR="00BD1254" w:rsidRPr="000D6B38">
        <w:rPr>
          <w:color w:val="000000" w:themeColor="text1"/>
        </w:rPr>
        <w:t>deklarēto</w:t>
      </w:r>
      <w:r w:rsidR="002B765E" w:rsidRPr="000D6B38">
        <w:rPr>
          <w:color w:val="000000" w:themeColor="text1"/>
        </w:rPr>
        <w:t xml:space="preserve"> iedzīvotāju skaits</w:t>
      </w:r>
      <w:r w:rsidR="007B7D3D" w:rsidRPr="000D6B38">
        <w:rPr>
          <w:color w:val="000000" w:themeColor="text1"/>
        </w:rPr>
        <w:t xml:space="preserve"> Ādažu novadā</w:t>
      </w:r>
      <w:r w:rsidR="002B765E" w:rsidRPr="000D6B38">
        <w:rPr>
          <w:color w:val="000000" w:themeColor="text1"/>
        </w:rPr>
        <w:t xml:space="preserve"> ir palielinājies par 26 </w:t>
      </w:r>
      <w:r w:rsidR="0062075D" w:rsidRPr="000D6B38">
        <w:rPr>
          <w:color w:val="000000" w:themeColor="text1"/>
        </w:rPr>
        <w:t>%</w:t>
      </w:r>
      <w:r w:rsidR="00BD1254" w:rsidRPr="000D6B38">
        <w:rPr>
          <w:color w:val="000000" w:themeColor="text1"/>
        </w:rPr>
        <w:t>, sasniedzot 1</w:t>
      </w:r>
      <w:r w:rsidR="007B7D3D" w:rsidRPr="000D6B38">
        <w:rPr>
          <w:color w:val="000000" w:themeColor="text1"/>
        </w:rPr>
        <w:t xml:space="preserve">1576. </w:t>
      </w:r>
      <w:r w:rsidR="002C631B">
        <w:rPr>
          <w:color w:val="000000" w:themeColor="text1"/>
        </w:rPr>
        <w:t xml:space="preserve">, </w:t>
      </w:r>
      <w:r w:rsidR="00BD1254" w:rsidRPr="000D6B38">
        <w:rPr>
          <w:color w:val="000000" w:themeColor="text1"/>
        </w:rPr>
        <w:t>no</w:t>
      </w:r>
      <w:r w:rsidR="002C631B">
        <w:rPr>
          <w:color w:val="000000" w:themeColor="text1"/>
        </w:rPr>
        <w:t xml:space="preserve"> tiem - </w:t>
      </w:r>
      <w:r w:rsidR="00386D18" w:rsidRPr="000D6B38">
        <w:rPr>
          <w:color w:val="000000" w:themeColor="text1"/>
        </w:rPr>
        <w:t>1417</w:t>
      </w:r>
      <w:r w:rsidR="00BD1254" w:rsidRPr="000D6B38">
        <w:rPr>
          <w:color w:val="000000" w:themeColor="text1"/>
        </w:rPr>
        <w:t xml:space="preserve"> jaunieši</w:t>
      </w:r>
      <w:r w:rsidR="00386D18" w:rsidRPr="000D6B38">
        <w:rPr>
          <w:color w:val="000000" w:themeColor="text1"/>
        </w:rPr>
        <w:t xml:space="preserve"> </w:t>
      </w:r>
      <w:r w:rsidR="002C631B">
        <w:rPr>
          <w:color w:val="000000" w:themeColor="text1"/>
        </w:rPr>
        <w:t>(</w:t>
      </w:r>
      <w:r w:rsidR="00386D18" w:rsidRPr="000D6B38">
        <w:rPr>
          <w:color w:val="000000" w:themeColor="text1"/>
        </w:rPr>
        <w:t xml:space="preserve">12,5 % no </w:t>
      </w:r>
      <w:r w:rsidR="002C631B">
        <w:rPr>
          <w:color w:val="000000" w:themeColor="text1"/>
        </w:rPr>
        <w:t xml:space="preserve">kopējā </w:t>
      </w:r>
      <w:r w:rsidR="00BD1254" w:rsidRPr="000D6B38">
        <w:rPr>
          <w:color w:val="000000" w:themeColor="text1"/>
        </w:rPr>
        <w:t>iedzīvotāju skaita</w:t>
      </w:r>
      <w:r w:rsidR="002C631B">
        <w:rPr>
          <w:color w:val="000000" w:themeColor="text1"/>
        </w:rPr>
        <w:t>)</w:t>
      </w:r>
      <w:r w:rsidR="00BD1254" w:rsidRPr="000D6B38">
        <w:rPr>
          <w:color w:val="000000" w:themeColor="text1"/>
        </w:rPr>
        <w:t>.</w:t>
      </w:r>
      <w:r w:rsidR="00386D18" w:rsidRPr="000D6B38">
        <w:rPr>
          <w:color w:val="000000" w:themeColor="text1"/>
        </w:rPr>
        <w:t xml:space="preserve"> </w:t>
      </w:r>
      <w:r w:rsidR="004F2DA4">
        <w:rPr>
          <w:color w:val="000000" w:themeColor="text1"/>
        </w:rPr>
        <w:t>Plānots, ka 2019.gadā Ādažu novadā dzīvos</w:t>
      </w:r>
      <w:r w:rsidR="007B7D3D" w:rsidRPr="000D6B38">
        <w:rPr>
          <w:color w:val="000000" w:themeColor="text1"/>
        </w:rPr>
        <w:t xml:space="preserve"> vismaz</w:t>
      </w:r>
      <w:r w:rsidR="00066024">
        <w:rPr>
          <w:color w:val="000000" w:themeColor="text1"/>
        </w:rPr>
        <w:t xml:space="preserve"> </w:t>
      </w:r>
      <w:r w:rsidR="00386D18" w:rsidRPr="000D6B38">
        <w:rPr>
          <w:color w:val="000000" w:themeColor="text1"/>
        </w:rPr>
        <w:t xml:space="preserve">1755 jaunieši, </w:t>
      </w:r>
      <w:r w:rsidR="00066024">
        <w:rPr>
          <w:color w:val="000000" w:themeColor="text1"/>
        </w:rPr>
        <w:t xml:space="preserve">taču </w:t>
      </w:r>
      <w:r w:rsidR="00066024" w:rsidRPr="000D6B38">
        <w:rPr>
          <w:color w:val="000000" w:themeColor="text1"/>
        </w:rPr>
        <w:t xml:space="preserve">esošā infrastruktūra nespēs nodrošināt </w:t>
      </w:r>
      <w:r w:rsidR="00066024">
        <w:rPr>
          <w:color w:val="000000" w:themeColor="text1"/>
        </w:rPr>
        <w:t>tiem</w:t>
      </w:r>
      <w:r w:rsidR="00066024" w:rsidRPr="000D6B38">
        <w:rPr>
          <w:color w:val="000000" w:themeColor="text1"/>
        </w:rPr>
        <w:t xml:space="preserve"> </w:t>
      </w:r>
      <w:r w:rsidR="007B7D3D" w:rsidRPr="000D6B38">
        <w:rPr>
          <w:color w:val="000000" w:themeColor="text1"/>
        </w:rPr>
        <w:t>saturīga brīvā laika pavadīšanu</w:t>
      </w:r>
      <w:r w:rsidR="00A644BF">
        <w:rPr>
          <w:color w:val="000000" w:themeColor="text1"/>
        </w:rPr>
        <w:t>.</w:t>
      </w:r>
      <w:r w:rsidR="006123F4" w:rsidRPr="000D6B38">
        <w:rPr>
          <w:color w:val="000000" w:themeColor="text1"/>
        </w:rPr>
        <w:t xml:space="preserve"> </w:t>
      </w:r>
    </w:p>
    <w:p w14:paraId="0B49850C" w14:textId="77777777" w:rsidR="008A5398" w:rsidRPr="000D6B38" w:rsidRDefault="0062075D" w:rsidP="00A644BF">
      <w:pPr>
        <w:rPr>
          <w:color w:val="000000" w:themeColor="text1"/>
        </w:rPr>
      </w:pPr>
      <w:r w:rsidRPr="000D6B38">
        <w:rPr>
          <w:color w:val="000000" w:themeColor="text1"/>
        </w:rPr>
        <w:t xml:space="preserve">Veiksmīgi realizējot </w:t>
      </w:r>
      <w:r w:rsidR="00A644BF">
        <w:rPr>
          <w:color w:val="000000" w:themeColor="text1"/>
        </w:rPr>
        <w:t xml:space="preserve">šajā dokumentā </w:t>
      </w:r>
      <w:r w:rsidR="008A5398" w:rsidRPr="000D6B38">
        <w:rPr>
          <w:color w:val="000000" w:themeColor="text1"/>
        </w:rPr>
        <w:t xml:space="preserve"> noteiktos uzdevumus, Ādažu</w:t>
      </w:r>
      <w:r w:rsidRPr="000D6B38">
        <w:rPr>
          <w:color w:val="000000" w:themeColor="text1"/>
        </w:rPr>
        <w:t xml:space="preserve"> novads </w:t>
      </w:r>
      <w:r w:rsidR="002D0FDA">
        <w:rPr>
          <w:color w:val="000000" w:themeColor="text1"/>
        </w:rPr>
        <w:t xml:space="preserve">kļūs </w:t>
      </w:r>
      <w:r w:rsidRPr="000D6B38">
        <w:rPr>
          <w:color w:val="000000" w:themeColor="text1"/>
        </w:rPr>
        <w:t>jauniešiem draudzīga un pievilcīga vieta, lai attīstītu uzņēmējdarbību un lietderīgi pavadītu brīvo laiku, iesaistītos sabiedriskajos procesos, di</w:t>
      </w:r>
      <w:r w:rsidR="008A5398" w:rsidRPr="000D6B38">
        <w:rPr>
          <w:color w:val="000000" w:themeColor="text1"/>
        </w:rPr>
        <w:t xml:space="preserve">binātu ģimeni un izvēlētos </w:t>
      </w:r>
      <w:r w:rsidR="001E54D0">
        <w:rPr>
          <w:color w:val="000000" w:themeColor="text1"/>
        </w:rPr>
        <w:t>to</w:t>
      </w:r>
      <w:r w:rsidRPr="000D6B38">
        <w:rPr>
          <w:color w:val="000000" w:themeColor="text1"/>
        </w:rPr>
        <w:t xml:space="preserve"> par savu dzīves vietu.</w:t>
      </w:r>
    </w:p>
    <w:p w14:paraId="0B49850D" w14:textId="77777777" w:rsidR="005F0726" w:rsidRPr="000D6B38" w:rsidRDefault="005F0726" w:rsidP="005F0726">
      <w:pPr>
        <w:rPr>
          <w:color w:val="000000" w:themeColor="text1"/>
        </w:rPr>
      </w:pPr>
      <w:r w:rsidRPr="000D6B38">
        <w:rPr>
          <w:color w:val="000000" w:themeColor="text1"/>
        </w:rPr>
        <w:t>Investīcijas jaunatnes personības attīstībā pēc iespējas agrīnā vecumā, palielinās jauniešu potenciālu un konkurētspēju</w:t>
      </w:r>
      <w:r w:rsidR="000360D9" w:rsidRPr="000360D9">
        <w:rPr>
          <w:color w:val="000000" w:themeColor="text1"/>
        </w:rPr>
        <w:t xml:space="preserve"> </w:t>
      </w:r>
      <w:r w:rsidR="000360D9" w:rsidRPr="000D6B38">
        <w:rPr>
          <w:color w:val="000000" w:themeColor="text1"/>
        </w:rPr>
        <w:t>ilgtermiņā</w:t>
      </w:r>
      <w:r w:rsidRPr="000D6B38">
        <w:rPr>
          <w:color w:val="000000" w:themeColor="text1"/>
        </w:rPr>
        <w:t xml:space="preserve">, </w:t>
      </w:r>
      <w:r w:rsidR="000360D9">
        <w:rPr>
          <w:color w:val="000000" w:themeColor="text1"/>
        </w:rPr>
        <w:t>tādejādi būtiski veicinot</w:t>
      </w:r>
      <w:r w:rsidRPr="000D6B38">
        <w:rPr>
          <w:color w:val="000000" w:themeColor="text1"/>
        </w:rPr>
        <w:t xml:space="preserve"> Ādažu novada ilgtspējīgas attīstības stratēģij</w:t>
      </w:r>
      <w:r w:rsidR="000360D9">
        <w:rPr>
          <w:color w:val="000000" w:themeColor="text1"/>
        </w:rPr>
        <w:t>ā</w:t>
      </w:r>
      <w:r w:rsidRPr="000D6B38">
        <w:rPr>
          <w:color w:val="000000" w:themeColor="text1"/>
        </w:rPr>
        <w:t xml:space="preserve"> (2013-2037) </w:t>
      </w:r>
      <w:r w:rsidR="000360D9">
        <w:rPr>
          <w:color w:val="000000" w:themeColor="text1"/>
        </w:rPr>
        <w:t xml:space="preserve">noteikto </w:t>
      </w:r>
      <w:r w:rsidRPr="000D6B38">
        <w:rPr>
          <w:color w:val="000000" w:themeColor="text1"/>
        </w:rPr>
        <w:t>mērķu sasniegšan</w:t>
      </w:r>
      <w:r w:rsidR="000360D9">
        <w:rPr>
          <w:color w:val="000000" w:themeColor="text1"/>
        </w:rPr>
        <w:t>u</w:t>
      </w:r>
      <w:r w:rsidRPr="000D6B38">
        <w:rPr>
          <w:color w:val="000000" w:themeColor="text1"/>
        </w:rPr>
        <w:t>.</w:t>
      </w:r>
    </w:p>
    <w:p w14:paraId="0B49850E" w14:textId="77777777" w:rsidR="005F0726" w:rsidRDefault="000360D9" w:rsidP="005F0726">
      <w:pPr>
        <w:rPr>
          <w:color w:val="000000" w:themeColor="text1"/>
        </w:rPr>
      </w:pPr>
      <w:r>
        <w:rPr>
          <w:color w:val="000000" w:themeColor="text1"/>
        </w:rPr>
        <w:t>Šis d</w:t>
      </w:r>
      <w:r w:rsidR="005F0726" w:rsidRPr="000D6B38">
        <w:rPr>
          <w:color w:val="000000" w:themeColor="text1"/>
        </w:rPr>
        <w:t xml:space="preserve">okuments izstrādāts, ņemot vērā iedzīvotāju aptaujas un Jauniešu foruma priekšlikumus, </w:t>
      </w:r>
      <w:r w:rsidR="00113617">
        <w:rPr>
          <w:color w:val="000000" w:themeColor="text1"/>
        </w:rPr>
        <w:t>t</w:t>
      </w:r>
      <w:r w:rsidR="005F0726" w:rsidRPr="000D6B38">
        <w:rPr>
          <w:color w:val="000000" w:themeColor="text1"/>
        </w:rPr>
        <w:t>as atbilst Ādažu novada ilgtspējīgas attīstības stratēģijas 2013-2037 stratēģiskajiem mērķiem SM 3: Iedzīvotāju izaugsme un SM 4: Ilgtspējīga attīstība, Ādažu novada Attīstības programmas 2016.-2022.gadam Rīcības plānā ietvertajiem uzdevumiem VTP 5: Apmierināts novada iedzīvotājs un VTP 9: Pieejama un kvalitatīva izglītība</w:t>
      </w:r>
      <w:r w:rsidR="00113617">
        <w:rPr>
          <w:color w:val="000000" w:themeColor="text1"/>
        </w:rPr>
        <w:t>, kā arī</w:t>
      </w:r>
      <w:r w:rsidR="005F0726" w:rsidRPr="000D6B38">
        <w:rPr>
          <w:color w:val="000000" w:themeColor="text1"/>
        </w:rPr>
        <w:t xml:space="preserve">  Ādažu novada Izglītības stratēģijas 2016-2022 un Ādažu novada jauniešu centra izveides koncepcijas pamatnostādnēm. </w:t>
      </w:r>
    </w:p>
    <w:p w14:paraId="42877ADE" w14:textId="4F70F738" w:rsidR="00235B90" w:rsidRDefault="00235B90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BC8F42A" w14:textId="77777777" w:rsidR="00E05374" w:rsidRPr="00113617" w:rsidRDefault="00E05374" w:rsidP="005F0726">
      <w:pPr>
        <w:rPr>
          <w:color w:val="000000" w:themeColor="text1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379"/>
        <w:gridCol w:w="5776"/>
      </w:tblGrid>
      <w:tr w:rsidR="00393707" w:rsidRPr="00393707" w14:paraId="0B498510" w14:textId="77777777" w:rsidTr="00E05374">
        <w:tc>
          <w:tcPr>
            <w:tcW w:w="14560" w:type="dxa"/>
            <w:gridSpan w:val="3"/>
          </w:tcPr>
          <w:p w14:paraId="0B49850F" w14:textId="77777777" w:rsidR="00393707" w:rsidRPr="00113617" w:rsidRDefault="00050A00" w:rsidP="00BA5600">
            <w:pPr>
              <w:pStyle w:val="ListParagraph"/>
              <w:numPr>
                <w:ilvl w:val="0"/>
                <w:numId w:val="1"/>
              </w:numPr>
              <w:jc w:val="center"/>
              <w:rPr>
                <w:i/>
              </w:rPr>
            </w:pPr>
            <w:r w:rsidRPr="00050A00">
              <w:rPr>
                <w:b/>
              </w:rPr>
              <w:t xml:space="preserve">INSTITUCIONĀLĀS SISTĒMAS IZVEIDE DARBAM AR JAUNATNI </w:t>
            </w:r>
          </w:p>
        </w:tc>
      </w:tr>
      <w:tr w:rsidR="00393707" w:rsidRPr="00393707" w14:paraId="0B498514" w14:textId="77777777" w:rsidTr="00301563">
        <w:tc>
          <w:tcPr>
            <w:tcW w:w="2405" w:type="dxa"/>
          </w:tcPr>
          <w:p w14:paraId="0B498511" w14:textId="77777777" w:rsidR="00393707" w:rsidRPr="00BA5600" w:rsidRDefault="00393707" w:rsidP="00393707">
            <w:pPr>
              <w:jc w:val="center"/>
              <w:rPr>
                <w:b/>
              </w:rPr>
            </w:pPr>
            <w:r w:rsidRPr="00BA5600">
              <w:rPr>
                <w:b/>
              </w:rPr>
              <w:t>Mērķis</w:t>
            </w:r>
          </w:p>
        </w:tc>
        <w:tc>
          <w:tcPr>
            <w:tcW w:w="6379" w:type="dxa"/>
          </w:tcPr>
          <w:p w14:paraId="0B498512" w14:textId="77777777" w:rsidR="00393707" w:rsidRPr="00BA5600" w:rsidRDefault="00393707" w:rsidP="00393707">
            <w:pPr>
              <w:jc w:val="center"/>
              <w:rPr>
                <w:b/>
              </w:rPr>
            </w:pPr>
            <w:r w:rsidRPr="00BA5600">
              <w:rPr>
                <w:b/>
              </w:rPr>
              <w:t>Uzdevumi</w:t>
            </w:r>
          </w:p>
        </w:tc>
        <w:tc>
          <w:tcPr>
            <w:tcW w:w="5776" w:type="dxa"/>
          </w:tcPr>
          <w:p w14:paraId="0B498513" w14:textId="77777777" w:rsidR="00393707" w:rsidRPr="00BA5600" w:rsidRDefault="00393707" w:rsidP="00E65762">
            <w:pPr>
              <w:jc w:val="center"/>
              <w:rPr>
                <w:b/>
              </w:rPr>
            </w:pPr>
            <w:r w:rsidRPr="00BA5600">
              <w:rPr>
                <w:b/>
              </w:rPr>
              <w:t>Sasniedzamie rezultāti</w:t>
            </w:r>
          </w:p>
        </w:tc>
      </w:tr>
      <w:tr w:rsidR="00393707" w14:paraId="0B498518" w14:textId="77777777" w:rsidTr="00FB15EC">
        <w:trPr>
          <w:trHeight w:val="274"/>
        </w:trPr>
        <w:tc>
          <w:tcPr>
            <w:tcW w:w="2405" w:type="dxa"/>
            <w:vMerge w:val="restart"/>
          </w:tcPr>
          <w:p w14:paraId="0B498515" w14:textId="77777777" w:rsidR="00393707" w:rsidRDefault="00393707" w:rsidP="00050A00">
            <w:r>
              <w:t xml:space="preserve">Veicināt </w:t>
            </w:r>
            <w:r w:rsidR="00050A00">
              <w:t xml:space="preserve">domes </w:t>
            </w:r>
            <w:r>
              <w:t>darba ar jaunatni saskaņotu īs</w:t>
            </w:r>
            <w:r w:rsidR="006B048E">
              <w:t xml:space="preserve">tenošanu, sekmējot </w:t>
            </w:r>
            <w:r>
              <w:t>jauniešu iniciatīvas, līdzdalību lēmumu pieņemšanā un sabiedriskajā dzīvē.</w:t>
            </w:r>
          </w:p>
        </w:tc>
        <w:tc>
          <w:tcPr>
            <w:tcW w:w="6379" w:type="dxa"/>
          </w:tcPr>
          <w:p w14:paraId="0B498516" w14:textId="77777777" w:rsidR="00393707" w:rsidRPr="00D41419" w:rsidRDefault="00AB6D8C" w:rsidP="00BA5600">
            <w:pPr>
              <w:pStyle w:val="NormalWeb"/>
              <w:numPr>
                <w:ilvl w:val="1"/>
                <w:numId w:val="1"/>
              </w:numPr>
              <w:spacing w:after="0" w:afterAutospacing="0"/>
              <w:ind w:left="430" w:hanging="430"/>
              <w:jc w:val="both"/>
              <w:rPr>
                <w:color w:val="000000"/>
              </w:rPr>
            </w:pPr>
            <w:r w:rsidRPr="0038298F">
              <w:t>I</w:t>
            </w:r>
            <w:r w:rsidR="00393707" w:rsidRPr="0038298F">
              <w:t>zveidot jaunatnes lietu konsultatīvo komisiju (turpmāk – JLKK)</w:t>
            </w:r>
            <w:r w:rsidRPr="0038298F">
              <w:t xml:space="preserve">, </w:t>
            </w:r>
            <w:r w:rsidR="009744DA" w:rsidRPr="0038298F">
              <w:t xml:space="preserve"> </w:t>
            </w:r>
            <w:r w:rsidRPr="0038298F">
              <w:rPr>
                <w:color w:val="000000"/>
              </w:rPr>
              <w:t>nodrošinot</w:t>
            </w:r>
            <w:r w:rsidR="0089451E" w:rsidRPr="0038298F">
              <w:rPr>
                <w:color w:val="000000"/>
              </w:rPr>
              <w:t xml:space="preserve"> </w:t>
            </w:r>
            <w:r w:rsidR="00FB15EC">
              <w:rPr>
                <w:color w:val="000000"/>
              </w:rPr>
              <w:t>domes</w:t>
            </w:r>
            <w:r w:rsidR="00FB15EC" w:rsidRPr="0038298F">
              <w:rPr>
                <w:color w:val="000000"/>
              </w:rPr>
              <w:t xml:space="preserve"> </w:t>
            </w:r>
            <w:r w:rsidR="0089451E" w:rsidRPr="0038298F">
              <w:rPr>
                <w:color w:val="000000"/>
              </w:rPr>
              <w:t>iestāžu un struktūrvienību s</w:t>
            </w:r>
            <w:r w:rsidR="009744DA" w:rsidRPr="0038298F">
              <w:rPr>
                <w:color w:val="000000"/>
              </w:rPr>
              <w:t xml:space="preserve">adarbību </w:t>
            </w:r>
            <w:r w:rsidR="00E82673">
              <w:rPr>
                <w:color w:val="000000"/>
              </w:rPr>
              <w:t>jauniešu atbalsta</w:t>
            </w:r>
            <w:r w:rsidR="00E82673" w:rsidRPr="0038298F">
              <w:rPr>
                <w:color w:val="000000"/>
              </w:rPr>
              <w:t xml:space="preserve"> </w:t>
            </w:r>
            <w:r w:rsidR="009744DA" w:rsidRPr="0038298F">
              <w:rPr>
                <w:color w:val="000000"/>
              </w:rPr>
              <w:t>jautājumos</w:t>
            </w:r>
            <w:r w:rsidR="00E82673">
              <w:rPr>
                <w:color w:val="000000"/>
              </w:rPr>
              <w:t>.</w:t>
            </w:r>
          </w:p>
        </w:tc>
        <w:tc>
          <w:tcPr>
            <w:tcW w:w="5776" w:type="dxa"/>
          </w:tcPr>
          <w:p w14:paraId="0B498517" w14:textId="77777777" w:rsidR="00393707" w:rsidRDefault="000464ED" w:rsidP="00E05374">
            <w:r>
              <w:t xml:space="preserve">Apstiprināts </w:t>
            </w:r>
            <w:r w:rsidR="00393707">
              <w:t>JLKK</w:t>
            </w:r>
            <w:r w:rsidR="00AB6D8C">
              <w:t xml:space="preserve"> nolikums</w:t>
            </w:r>
            <w:r w:rsidR="00393707">
              <w:t xml:space="preserve"> un sasauktas vismaz 3 JLKK sēdes gadā. Nodrošināta jaunatnes politikas īstenošanā iesaistīto pušu savstarpēja sadarbība</w:t>
            </w:r>
            <w:r w:rsidR="0098221A">
              <w:t>.</w:t>
            </w:r>
            <w:r w:rsidR="00393707">
              <w:t xml:space="preserve"> </w:t>
            </w:r>
          </w:p>
        </w:tc>
      </w:tr>
      <w:tr w:rsidR="00393707" w14:paraId="0B49851C" w14:textId="77777777" w:rsidTr="00301563">
        <w:tc>
          <w:tcPr>
            <w:tcW w:w="2405" w:type="dxa"/>
            <w:vMerge/>
          </w:tcPr>
          <w:p w14:paraId="0B498519" w14:textId="77777777" w:rsidR="00393707" w:rsidRDefault="00393707" w:rsidP="00E05374"/>
        </w:tc>
        <w:tc>
          <w:tcPr>
            <w:tcW w:w="6379" w:type="dxa"/>
          </w:tcPr>
          <w:p w14:paraId="0B49851A" w14:textId="77777777" w:rsidR="00393707" w:rsidRDefault="0038298F" w:rsidP="00E82673">
            <w:r>
              <w:t>1.2</w:t>
            </w:r>
            <w:r w:rsidR="00393707">
              <w:t xml:space="preserve">.  </w:t>
            </w:r>
            <w:r w:rsidR="00E82673">
              <w:t>Domes Administrācijā</w:t>
            </w:r>
            <w:r w:rsidR="004C570C">
              <w:t xml:space="preserve"> izveidot Izglītības </w:t>
            </w:r>
            <w:r w:rsidR="007526B2">
              <w:t xml:space="preserve">daļu </w:t>
            </w:r>
            <w:r w:rsidR="00E82673">
              <w:t xml:space="preserve">un </w:t>
            </w:r>
            <w:r w:rsidR="007526B2">
              <w:t>amata viet</w:t>
            </w:r>
            <w:r w:rsidR="00E82673">
              <w:t>u</w:t>
            </w:r>
            <w:r w:rsidR="007526B2">
              <w:t xml:space="preserve"> “jaunatnes lietu speciālists”.</w:t>
            </w:r>
          </w:p>
        </w:tc>
        <w:tc>
          <w:tcPr>
            <w:tcW w:w="5776" w:type="dxa"/>
          </w:tcPr>
          <w:p w14:paraId="0B49851B" w14:textId="77777777" w:rsidR="00393707" w:rsidRDefault="00393707" w:rsidP="000464ED">
            <w:r>
              <w:t>Izveidota amata vieta “jaunatnes lietu speciālists”</w:t>
            </w:r>
            <w:r w:rsidR="000464ED">
              <w:t>.</w:t>
            </w:r>
            <w:r>
              <w:rPr>
                <w:i/>
              </w:rPr>
              <w:t>.</w:t>
            </w:r>
          </w:p>
        </w:tc>
      </w:tr>
      <w:tr w:rsidR="00393707" w14:paraId="0B498520" w14:textId="77777777" w:rsidTr="00301563">
        <w:tc>
          <w:tcPr>
            <w:tcW w:w="2405" w:type="dxa"/>
            <w:vMerge/>
          </w:tcPr>
          <w:p w14:paraId="0B49851D" w14:textId="77777777" w:rsidR="00393707" w:rsidRDefault="00393707" w:rsidP="00E05374"/>
        </w:tc>
        <w:tc>
          <w:tcPr>
            <w:tcW w:w="6379" w:type="dxa"/>
          </w:tcPr>
          <w:p w14:paraId="0B49851E" w14:textId="77777777" w:rsidR="00393707" w:rsidRDefault="004C570C" w:rsidP="00CB554F">
            <w:r>
              <w:t>1.3</w:t>
            </w:r>
            <w:r w:rsidR="00393707">
              <w:t xml:space="preserve">. Darba ar jaunatni īstenošanā pastāvīgi iesaistīt </w:t>
            </w:r>
            <w:r w:rsidR="00CB554F">
              <w:t xml:space="preserve">domes  </w:t>
            </w:r>
            <w:r w:rsidR="00393707">
              <w:t>iestādes (Kultūras centrs, Sporta  centrs, bibliotēka, u.c.).</w:t>
            </w:r>
          </w:p>
        </w:tc>
        <w:tc>
          <w:tcPr>
            <w:tcW w:w="5776" w:type="dxa"/>
          </w:tcPr>
          <w:p w14:paraId="0B49851F" w14:textId="77777777" w:rsidR="00393707" w:rsidRDefault="000464ED" w:rsidP="00F0139B">
            <w:r>
              <w:t>Domes</w:t>
            </w:r>
            <w:r w:rsidR="007526B2">
              <w:t xml:space="preserve"> iestāžu rīkotajos pasākumos un aktivitātēs iesaistīti vismaz 15% jauniešu, veicinot</w:t>
            </w:r>
            <w:r w:rsidR="00393707">
              <w:t xml:space="preserve"> jauniešu </w:t>
            </w:r>
            <w:r w:rsidR="007526B2">
              <w:t xml:space="preserve">lojalitāti </w:t>
            </w:r>
            <w:r w:rsidR="00393707">
              <w:t xml:space="preserve">un ieinteresētu attieksmi pret </w:t>
            </w:r>
            <w:r w:rsidR="00F0139B">
              <w:t xml:space="preserve">novadā </w:t>
            </w:r>
            <w:r w:rsidR="00393707">
              <w:t>notiekošo.</w:t>
            </w:r>
            <w:r w:rsidR="00E65762">
              <w:t xml:space="preserve"> </w:t>
            </w:r>
          </w:p>
        </w:tc>
      </w:tr>
      <w:tr w:rsidR="00393707" w14:paraId="0B498525" w14:textId="77777777" w:rsidTr="00301563">
        <w:tc>
          <w:tcPr>
            <w:tcW w:w="2405" w:type="dxa"/>
            <w:vMerge/>
          </w:tcPr>
          <w:p w14:paraId="0B498521" w14:textId="77777777" w:rsidR="00393707" w:rsidRDefault="00393707" w:rsidP="00E05374"/>
        </w:tc>
        <w:tc>
          <w:tcPr>
            <w:tcW w:w="6379" w:type="dxa"/>
          </w:tcPr>
          <w:p w14:paraId="0B498522" w14:textId="77777777" w:rsidR="00393707" w:rsidRDefault="006838A7" w:rsidP="00CB554F">
            <w:r>
              <w:t>1.4</w:t>
            </w:r>
            <w:r w:rsidR="00393707">
              <w:t xml:space="preserve">. Izglītības darba un jaunatnes lietu speciālists, novērtējot esošo situāciju, iespējas un nepieciešamību, sniedz priekšlikumu domei </w:t>
            </w:r>
            <w:r w:rsidR="00393707" w:rsidRPr="00294566">
              <w:t xml:space="preserve">izveidot </w:t>
            </w:r>
            <w:r w:rsidR="00CB554F">
              <w:t>J</w:t>
            </w:r>
            <w:r w:rsidR="00CB554F" w:rsidRPr="00294566">
              <w:t xml:space="preserve">auniešu </w:t>
            </w:r>
            <w:r w:rsidR="00393707" w:rsidRPr="00294566">
              <w:t>centru</w:t>
            </w:r>
            <w:r w:rsidR="00CB554F">
              <w:t>,</w:t>
            </w:r>
            <w:r w:rsidR="00393707" w:rsidRPr="00294566">
              <w:t xml:space="preserve"> kā </w:t>
            </w:r>
            <w:r w:rsidR="00393707">
              <w:t xml:space="preserve">atbalsta vietu jauniešu iniciatīvu realizācijai un  jauniešu brīvprātīgā darba  koordinēšanai.  </w:t>
            </w:r>
          </w:p>
        </w:tc>
        <w:tc>
          <w:tcPr>
            <w:tcW w:w="5776" w:type="dxa"/>
          </w:tcPr>
          <w:p w14:paraId="0B498523" w14:textId="77777777" w:rsidR="00393707" w:rsidRDefault="00393707" w:rsidP="00E05374">
            <w:r>
              <w:t xml:space="preserve">Izveidots Jauniešu centrs, </w:t>
            </w:r>
            <w:r w:rsidR="00F0139B">
              <w:t xml:space="preserve">apstiprināts </w:t>
            </w:r>
            <w:r>
              <w:t xml:space="preserve">tā nolikums un ikgadējais </w:t>
            </w:r>
            <w:r w:rsidR="00F0139B">
              <w:t xml:space="preserve">pasākumu </w:t>
            </w:r>
            <w:r>
              <w:t>plāns.</w:t>
            </w:r>
          </w:p>
          <w:p w14:paraId="0B498524" w14:textId="77777777" w:rsidR="00393707" w:rsidRDefault="00393707" w:rsidP="00E05374"/>
        </w:tc>
      </w:tr>
      <w:tr w:rsidR="00393707" w:rsidRPr="00393707" w14:paraId="0B498527" w14:textId="77777777" w:rsidTr="00E05374">
        <w:tc>
          <w:tcPr>
            <w:tcW w:w="14560" w:type="dxa"/>
            <w:gridSpan w:val="3"/>
          </w:tcPr>
          <w:p w14:paraId="0B498526" w14:textId="77777777" w:rsidR="00393707" w:rsidRPr="00393707" w:rsidRDefault="00050A00" w:rsidP="00393707">
            <w:pPr>
              <w:jc w:val="center"/>
              <w:rPr>
                <w:i/>
              </w:rPr>
            </w:pPr>
            <w:r w:rsidRPr="00393707">
              <w:rPr>
                <w:b/>
              </w:rPr>
              <w:t>2. JAUNIEŠU INFORMĒTĪBAS PALIELINĀŠANA</w:t>
            </w:r>
          </w:p>
        </w:tc>
      </w:tr>
      <w:tr w:rsidR="00393707" w14:paraId="0B49852D" w14:textId="77777777" w:rsidTr="00301563">
        <w:trPr>
          <w:trHeight w:val="1178"/>
        </w:trPr>
        <w:tc>
          <w:tcPr>
            <w:tcW w:w="2405" w:type="dxa"/>
            <w:vMerge w:val="restart"/>
          </w:tcPr>
          <w:p w14:paraId="0B498528" w14:textId="77777777" w:rsidR="00393707" w:rsidRDefault="00393707" w:rsidP="00393707">
            <w:r>
              <w:t>Nodrošināt jauniešu informētību un viedokļu apmaiņu par viņiem svarīgiem jautājumiem.</w:t>
            </w:r>
          </w:p>
          <w:p w14:paraId="0B498529" w14:textId="77777777" w:rsidR="00393707" w:rsidRDefault="00393707" w:rsidP="00E05374"/>
        </w:tc>
        <w:tc>
          <w:tcPr>
            <w:tcW w:w="6379" w:type="dxa"/>
          </w:tcPr>
          <w:p w14:paraId="0B49852A" w14:textId="77777777" w:rsidR="00393707" w:rsidRDefault="00393707" w:rsidP="00EC5EEA">
            <w:r>
              <w:t>2.1</w:t>
            </w:r>
            <w:r w:rsidRPr="00294566">
              <w:t>.</w:t>
            </w:r>
            <w:r w:rsidR="00294566" w:rsidRPr="00294566">
              <w:t xml:space="preserve"> Izveidot un sociālajos tīklos pastāvīgi aktualizēt  </w:t>
            </w:r>
            <w:r w:rsidR="00EC5EEA">
              <w:t>vietni</w:t>
            </w:r>
            <w:r w:rsidR="00EC5EEA" w:rsidRPr="00294566">
              <w:t xml:space="preserve"> </w:t>
            </w:r>
            <w:r w:rsidR="00294566" w:rsidRPr="00294566">
              <w:t xml:space="preserve">Ādažu novada jauniešiem, </w:t>
            </w:r>
            <w:r w:rsidR="00EC5EEA">
              <w:t>ar</w:t>
            </w:r>
            <w:r w:rsidR="00294566">
              <w:t xml:space="preserve"> </w:t>
            </w:r>
            <w:r w:rsidR="00294566" w:rsidRPr="00A34E3C">
              <w:t>iespēj</w:t>
            </w:r>
            <w:r w:rsidR="00EC5EEA">
              <w:t>u</w:t>
            </w:r>
            <w:r w:rsidR="00294566" w:rsidRPr="00A34E3C">
              <w:t xml:space="preserve"> uzdot jautājumus, izteikt priekšlikumus un saņemt atbi</w:t>
            </w:r>
            <w:r w:rsidR="00294566">
              <w:t>ldes par jauniešus interesējoš</w:t>
            </w:r>
            <w:r w:rsidR="00294566" w:rsidRPr="00A34E3C">
              <w:t>iem jautājumiem.</w:t>
            </w:r>
          </w:p>
        </w:tc>
        <w:tc>
          <w:tcPr>
            <w:tcW w:w="5776" w:type="dxa"/>
          </w:tcPr>
          <w:p w14:paraId="0B49852B" w14:textId="77777777" w:rsidR="00294566" w:rsidRDefault="00294566" w:rsidP="00294566">
            <w:r>
              <w:t>Sociālajos tīklos izveidota</w:t>
            </w:r>
            <w:r w:rsidR="00F0139B">
              <w:t>s</w:t>
            </w:r>
            <w:r>
              <w:t xml:space="preserve"> </w:t>
            </w:r>
            <w:r w:rsidR="00F0139B">
              <w:t xml:space="preserve">vietnes </w:t>
            </w:r>
            <w:r>
              <w:t>jauniešiem.</w:t>
            </w:r>
          </w:p>
          <w:p w14:paraId="0B49852C" w14:textId="77777777" w:rsidR="00393707" w:rsidRDefault="00393707" w:rsidP="00393707"/>
        </w:tc>
      </w:tr>
      <w:tr w:rsidR="00393707" w14:paraId="0B498531" w14:textId="77777777" w:rsidTr="00301563">
        <w:tc>
          <w:tcPr>
            <w:tcW w:w="2405" w:type="dxa"/>
            <w:vMerge/>
          </w:tcPr>
          <w:p w14:paraId="0B49852E" w14:textId="77777777" w:rsidR="00393707" w:rsidRDefault="00393707" w:rsidP="00E05374"/>
        </w:tc>
        <w:tc>
          <w:tcPr>
            <w:tcW w:w="6379" w:type="dxa"/>
          </w:tcPr>
          <w:p w14:paraId="0B49852F" w14:textId="77777777" w:rsidR="00393707" w:rsidRDefault="006838A7" w:rsidP="00F0139B">
            <w:r>
              <w:t>2.2</w:t>
            </w:r>
            <w:r w:rsidR="00294566">
              <w:t xml:space="preserve">. </w:t>
            </w:r>
            <w:r w:rsidR="00EC5EEA">
              <w:t>Domes</w:t>
            </w:r>
            <w:r w:rsidR="00294566" w:rsidRPr="00294566">
              <w:t xml:space="preserve"> </w:t>
            </w:r>
            <w:r w:rsidR="00F0139B">
              <w:t>mājaslapā</w:t>
            </w:r>
            <w:r w:rsidR="00F0139B" w:rsidRPr="00294566">
              <w:t xml:space="preserve"> </w:t>
            </w:r>
            <w:hyperlink r:id="rId7" w:history="1">
              <w:r w:rsidR="00EC5EEA" w:rsidRPr="0069309B">
                <w:rPr>
                  <w:rStyle w:val="Hyperlink"/>
                </w:rPr>
                <w:t>www.adazi.lv</w:t>
              </w:r>
            </w:hyperlink>
            <w:r w:rsidR="00EC5EEA">
              <w:t xml:space="preserve"> </w:t>
            </w:r>
            <w:r>
              <w:t xml:space="preserve"> izveidot  </w:t>
            </w:r>
            <w:r w:rsidR="00294566" w:rsidRPr="00294566">
              <w:t xml:space="preserve"> sadaļu „Jauniešiem”</w:t>
            </w:r>
            <w:r w:rsidR="00EC5EEA">
              <w:t>.</w:t>
            </w:r>
            <w:r w:rsidR="00294566" w:rsidRPr="00294566">
              <w:t xml:space="preserve"> </w:t>
            </w:r>
          </w:p>
        </w:tc>
        <w:tc>
          <w:tcPr>
            <w:tcW w:w="5776" w:type="dxa"/>
          </w:tcPr>
          <w:p w14:paraId="0B498530" w14:textId="77777777" w:rsidR="00393707" w:rsidRDefault="00F0139B" w:rsidP="00FE6AA8">
            <w:r>
              <w:t>Domes mājaslapā</w:t>
            </w:r>
            <w:r w:rsidR="00294566">
              <w:t xml:space="preserve"> </w:t>
            </w:r>
            <w:hyperlink r:id="rId8" w:history="1">
              <w:r w:rsidR="00294566" w:rsidRPr="004C384C">
                <w:rPr>
                  <w:rStyle w:val="Hyperlink"/>
                </w:rPr>
                <w:t>www.adazi.lv</w:t>
              </w:r>
            </w:hyperlink>
            <w:r w:rsidR="006838A7">
              <w:t xml:space="preserve"> izveidota sadaļa “Jauniešiem”, kurā publicē jauniešiem aktuālo informāciju (projekti, konkursi, notikumi, u.c.)</w:t>
            </w:r>
          </w:p>
        </w:tc>
      </w:tr>
      <w:tr w:rsidR="00FA5059" w14:paraId="0B498533" w14:textId="77777777" w:rsidTr="00E05374">
        <w:tc>
          <w:tcPr>
            <w:tcW w:w="14560" w:type="dxa"/>
            <w:gridSpan w:val="3"/>
          </w:tcPr>
          <w:p w14:paraId="0B498532" w14:textId="77777777" w:rsidR="00FA5059" w:rsidRDefault="00050A00" w:rsidP="00FA5059">
            <w:pPr>
              <w:jc w:val="center"/>
            </w:pPr>
            <w:r w:rsidRPr="00FA5059">
              <w:rPr>
                <w:b/>
              </w:rPr>
              <w:t>3.  JAUNIEŠU LĪDZDALĪBA SABIEDRĪBAS DZĪVĒ UN DALĪBA JAUNATNES ORGANIZĀCIJĀS UN JAUNIEŠU INICIATĪVAS GRUPĀS</w:t>
            </w:r>
          </w:p>
        </w:tc>
      </w:tr>
      <w:tr w:rsidR="00C23319" w14:paraId="0B498538" w14:textId="77777777" w:rsidTr="00301563">
        <w:tc>
          <w:tcPr>
            <w:tcW w:w="2405" w:type="dxa"/>
            <w:vMerge w:val="restart"/>
          </w:tcPr>
          <w:p w14:paraId="0B498534" w14:textId="77777777" w:rsidR="00C23319" w:rsidRPr="00F2794C" w:rsidRDefault="00C23319" w:rsidP="005F0726">
            <w:pPr>
              <w:rPr>
                <w:b/>
                <w:u w:val="single"/>
              </w:rPr>
            </w:pPr>
            <w:r>
              <w:t>Sekmēt jauniešu iesaistīšanos jaunatnes organizācijās un brīvprātīgajā darbā.</w:t>
            </w:r>
          </w:p>
          <w:p w14:paraId="0B498535" w14:textId="77777777" w:rsidR="00C23319" w:rsidRDefault="00C23319" w:rsidP="005F0726"/>
        </w:tc>
        <w:tc>
          <w:tcPr>
            <w:tcW w:w="6379" w:type="dxa"/>
          </w:tcPr>
          <w:p w14:paraId="0B498536" w14:textId="77777777" w:rsidR="00C23319" w:rsidRDefault="00C23319" w:rsidP="00E841C4">
            <w:r w:rsidRPr="00B0064C">
              <w:lastRenderedPageBreak/>
              <w:t>3.1</w:t>
            </w:r>
            <w:r w:rsidRPr="00C23319">
              <w:t xml:space="preserve">. Izveidot atbalsta sistēmu </w:t>
            </w:r>
            <w:r>
              <w:t>jauniešu</w:t>
            </w:r>
            <w:r w:rsidRPr="00B0064C">
              <w:t xml:space="preserve"> organizāci</w:t>
            </w:r>
            <w:r w:rsidR="00E841C4">
              <w:t xml:space="preserve">ju </w:t>
            </w:r>
            <w:r w:rsidRPr="00B0064C">
              <w:t xml:space="preserve"> un iniciatīvu grupu veidošan</w:t>
            </w:r>
            <w:r w:rsidR="00E841C4">
              <w:t>ai un uzturēšanai</w:t>
            </w:r>
            <w:r w:rsidRPr="00B0064C">
              <w:t>.</w:t>
            </w:r>
          </w:p>
        </w:tc>
        <w:tc>
          <w:tcPr>
            <w:tcW w:w="5776" w:type="dxa"/>
          </w:tcPr>
          <w:p w14:paraId="0B498537" w14:textId="77777777" w:rsidR="00C23319" w:rsidRDefault="00C23319" w:rsidP="00FE6AA8">
            <w:r>
              <w:t xml:space="preserve">Izveidota </w:t>
            </w:r>
            <w:r w:rsidR="00FE6AA8">
              <w:t xml:space="preserve">informatīvā un juridiskā </w:t>
            </w:r>
            <w:r>
              <w:t>atbalsta sistēma jauniešu organizācijām.</w:t>
            </w:r>
            <w:r w:rsidR="00855845">
              <w:t xml:space="preserve"> </w:t>
            </w:r>
            <w:r w:rsidR="006838A7">
              <w:t xml:space="preserve">Bāzes skaitlis -2. </w:t>
            </w:r>
          </w:p>
        </w:tc>
      </w:tr>
      <w:tr w:rsidR="00C23319" w14:paraId="0B49853C" w14:textId="77777777" w:rsidTr="00301563">
        <w:tc>
          <w:tcPr>
            <w:tcW w:w="2405" w:type="dxa"/>
            <w:vMerge/>
          </w:tcPr>
          <w:p w14:paraId="0B498539" w14:textId="77777777" w:rsidR="00C23319" w:rsidRDefault="00C23319" w:rsidP="005F0726"/>
        </w:tc>
        <w:tc>
          <w:tcPr>
            <w:tcW w:w="6379" w:type="dxa"/>
          </w:tcPr>
          <w:p w14:paraId="0B49853A" w14:textId="77777777" w:rsidR="00C23319" w:rsidRPr="00B0064C" w:rsidRDefault="00C23319" w:rsidP="00866ADC">
            <w:r>
              <w:t xml:space="preserve">3.2. </w:t>
            </w:r>
            <w:r w:rsidR="00E841C4">
              <w:t xml:space="preserve">Organizēt </w:t>
            </w:r>
            <w:r w:rsidRPr="00C23319">
              <w:t xml:space="preserve">jauniešu </w:t>
            </w:r>
            <w:r w:rsidR="00E841C4">
              <w:t xml:space="preserve">iniciatīvu </w:t>
            </w:r>
            <w:r w:rsidRPr="00C23319">
              <w:t>projektu atbalsta</w:t>
            </w:r>
            <w:r w:rsidR="00E841C4">
              <w:t xml:space="preserve"> konkursus.</w:t>
            </w:r>
            <w:r w:rsidRPr="00B0064C">
              <w:t>.</w:t>
            </w:r>
          </w:p>
        </w:tc>
        <w:tc>
          <w:tcPr>
            <w:tcW w:w="5776" w:type="dxa"/>
          </w:tcPr>
          <w:p w14:paraId="0B49853B" w14:textId="77777777" w:rsidR="00520A96" w:rsidRDefault="00FE6AA8" w:rsidP="00FE6AA8">
            <w:r>
              <w:t xml:space="preserve">Ikgadējs </w:t>
            </w:r>
            <w:r w:rsidR="00C23319">
              <w:t xml:space="preserve">jauniešu </w:t>
            </w:r>
            <w:r>
              <w:t xml:space="preserve">iniciatīvu </w:t>
            </w:r>
            <w:r w:rsidR="00C23319">
              <w:t xml:space="preserve">projektu </w:t>
            </w:r>
            <w:r>
              <w:t>k</w:t>
            </w:r>
            <w:r w:rsidR="00C23319">
              <w:t>onkurs</w:t>
            </w:r>
            <w:r>
              <w:t>s,</w:t>
            </w:r>
            <w:r w:rsidR="00C23319">
              <w:t xml:space="preserve"> atbalstīt</w:t>
            </w:r>
            <w:r>
              <w:t>ot</w:t>
            </w:r>
            <w:r w:rsidR="00C23319">
              <w:t xml:space="preserve"> vismaz 3 jauniešu iniciatīvas gadā</w:t>
            </w:r>
            <w:r w:rsidR="00520A96">
              <w:t>.</w:t>
            </w:r>
          </w:p>
        </w:tc>
      </w:tr>
      <w:tr w:rsidR="00C23319" w14:paraId="0B498541" w14:textId="77777777" w:rsidTr="00301563">
        <w:tc>
          <w:tcPr>
            <w:tcW w:w="2405" w:type="dxa"/>
            <w:vMerge/>
          </w:tcPr>
          <w:p w14:paraId="0B49853D" w14:textId="77777777" w:rsidR="00C23319" w:rsidRDefault="00C23319" w:rsidP="005F0726"/>
        </w:tc>
        <w:tc>
          <w:tcPr>
            <w:tcW w:w="6379" w:type="dxa"/>
          </w:tcPr>
          <w:p w14:paraId="0B49853E" w14:textId="77777777" w:rsidR="00C23319" w:rsidRPr="00C23319" w:rsidRDefault="006838A7" w:rsidP="00C23319">
            <w:r>
              <w:t>3.3</w:t>
            </w:r>
            <w:r w:rsidR="00C23319" w:rsidRPr="00C23319">
              <w:t>.</w:t>
            </w:r>
            <w:r w:rsidR="00520A96">
              <w:t xml:space="preserve"> V</w:t>
            </w:r>
            <w:r w:rsidR="00C23319" w:rsidRPr="00C23319">
              <w:t>eicināt brīvprātīgā darba pieejamību</w:t>
            </w:r>
            <w:r w:rsidR="006F4D9F">
              <w:t xml:space="preserve"> jauniešiem</w:t>
            </w:r>
            <w:r w:rsidR="00C23319" w:rsidRPr="00C23319">
              <w:t>.</w:t>
            </w:r>
          </w:p>
          <w:p w14:paraId="0B49853F" w14:textId="77777777" w:rsidR="00C23319" w:rsidRPr="00C23319" w:rsidRDefault="00C23319" w:rsidP="00C23319"/>
        </w:tc>
        <w:tc>
          <w:tcPr>
            <w:tcW w:w="5776" w:type="dxa"/>
          </w:tcPr>
          <w:p w14:paraId="0B498540" w14:textId="77777777" w:rsidR="00C23319" w:rsidRDefault="00C23319" w:rsidP="006B048E">
            <w:r>
              <w:t>Brīvprātīgā darba devēju skaits gadā palielinās vismaz par 2</w:t>
            </w:r>
            <w:r w:rsidR="006B048E">
              <w:t>. Bāzes skaitlis – 5</w:t>
            </w:r>
            <w:r>
              <w:t>.</w:t>
            </w:r>
            <w:r w:rsidR="006838A7">
              <w:t xml:space="preserve"> Brīvprātīgo darba veicēju skaits gadā palielinās vismaz par 10. Bāzes skaitlis 2017.gadā – 30 jaunieši.</w:t>
            </w:r>
          </w:p>
        </w:tc>
      </w:tr>
      <w:tr w:rsidR="00520A96" w14:paraId="0B498543" w14:textId="77777777" w:rsidTr="00E05374">
        <w:tc>
          <w:tcPr>
            <w:tcW w:w="14560" w:type="dxa"/>
            <w:gridSpan w:val="3"/>
          </w:tcPr>
          <w:p w14:paraId="0B498542" w14:textId="77777777" w:rsidR="00520A96" w:rsidRDefault="00050A00" w:rsidP="00685452">
            <w:pPr>
              <w:jc w:val="center"/>
            </w:pPr>
            <w:r w:rsidRPr="00520A96">
              <w:rPr>
                <w:b/>
              </w:rPr>
              <w:t>4.    JAUNIEŠU NODARBINĀTĪBA</w:t>
            </w:r>
          </w:p>
        </w:tc>
      </w:tr>
      <w:tr w:rsidR="00685452" w14:paraId="0B498549" w14:textId="77777777" w:rsidTr="00301563">
        <w:tc>
          <w:tcPr>
            <w:tcW w:w="2405" w:type="dxa"/>
            <w:vMerge w:val="restart"/>
          </w:tcPr>
          <w:p w14:paraId="0B498544" w14:textId="77777777" w:rsidR="00685452" w:rsidRDefault="00685452" w:rsidP="00E05374"/>
          <w:p w14:paraId="0B498545" w14:textId="77777777" w:rsidR="00685452" w:rsidRDefault="00685452" w:rsidP="00E05374">
            <w:r>
              <w:t>Sekmēt jauniešu nodarbinātību</w:t>
            </w:r>
          </w:p>
        </w:tc>
        <w:tc>
          <w:tcPr>
            <w:tcW w:w="6379" w:type="dxa"/>
          </w:tcPr>
          <w:p w14:paraId="0B498546" w14:textId="77777777" w:rsidR="00685452" w:rsidRDefault="00685452" w:rsidP="006F4D9F">
            <w:r w:rsidRPr="00685452">
              <w:t>4.1.</w:t>
            </w:r>
            <w:r w:rsidR="006F4D9F">
              <w:t xml:space="preserve"> </w:t>
            </w:r>
            <w:r w:rsidRPr="00685452">
              <w:t xml:space="preserve">Nodrošināt informatīvo atbalstu </w:t>
            </w:r>
            <w:r>
              <w:t xml:space="preserve">par </w:t>
            </w:r>
            <w:r w:rsidRPr="00B0064C">
              <w:t>Nodarbinātības valsts aģen</w:t>
            </w:r>
            <w:r>
              <w:t xml:space="preserve">tūras (turpmāk – NVA) projektiem jauniešiem vasaras brīvlaikā, veicinot jauniešu iesaistīšanos nodarbinātības pasākumos un </w:t>
            </w:r>
            <w:r w:rsidRPr="00B0064C">
              <w:t>L</w:t>
            </w:r>
            <w:r>
              <w:t xml:space="preserve">atvijas </w:t>
            </w:r>
            <w:r w:rsidRPr="00B0064C">
              <w:t>L</w:t>
            </w:r>
            <w:r>
              <w:t xml:space="preserve">auku konsultācijas un izglītības centra (turpmāk – LLKIC) </w:t>
            </w:r>
            <w:r w:rsidRPr="00B0064C">
              <w:t>un Rīgas reģiona biznesa inkubatoru projektos.</w:t>
            </w:r>
          </w:p>
        </w:tc>
        <w:tc>
          <w:tcPr>
            <w:tcW w:w="5776" w:type="dxa"/>
          </w:tcPr>
          <w:p w14:paraId="0B498547" w14:textId="77777777" w:rsidR="00685452" w:rsidRDefault="00635466" w:rsidP="005F0726">
            <w:r>
              <w:t xml:space="preserve">Domes mājaslapas </w:t>
            </w:r>
            <w:hyperlink r:id="rId9" w:history="1">
              <w:r w:rsidR="00685452" w:rsidRPr="00227612">
                <w:rPr>
                  <w:rStyle w:val="Hyperlink"/>
                </w:rPr>
                <w:t>www.adazi.lv</w:t>
              </w:r>
            </w:hyperlink>
            <w:r w:rsidR="00685452">
              <w:t xml:space="preserve"> sadaļā “Jauniešiem” nodrošināta informācija par pieejamajām darba vietām NVA, LLIKC, u.c. portālos.</w:t>
            </w:r>
          </w:p>
          <w:p w14:paraId="0B498548" w14:textId="77777777" w:rsidR="00685452" w:rsidRDefault="00685452" w:rsidP="00685452"/>
        </w:tc>
      </w:tr>
      <w:tr w:rsidR="00685452" w14:paraId="0B49854E" w14:textId="77777777" w:rsidTr="00301563">
        <w:tc>
          <w:tcPr>
            <w:tcW w:w="2405" w:type="dxa"/>
            <w:vMerge/>
          </w:tcPr>
          <w:p w14:paraId="0B49854A" w14:textId="77777777" w:rsidR="00685452" w:rsidRDefault="00685452" w:rsidP="00E05374"/>
        </w:tc>
        <w:tc>
          <w:tcPr>
            <w:tcW w:w="6379" w:type="dxa"/>
          </w:tcPr>
          <w:p w14:paraId="0B49854B" w14:textId="77777777" w:rsidR="00685452" w:rsidRPr="003C2B10" w:rsidRDefault="00685452" w:rsidP="006F4D9F">
            <w:pPr>
              <w:rPr>
                <w:color w:val="7030A0"/>
              </w:rPr>
            </w:pPr>
            <w:r>
              <w:t>4.2. Sadarbībā ar Ādažu uzņēmēju biedrību apzināt vakances</w:t>
            </w:r>
            <w:r w:rsidR="006F4D9F">
              <w:t xml:space="preserve"> jauniešu darbam</w:t>
            </w:r>
            <w:r>
              <w:t>, t.sk.</w:t>
            </w:r>
            <w:r w:rsidR="006F4D9F">
              <w:t>,</w:t>
            </w:r>
            <w:r>
              <w:t xml:space="preserve"> vasaras brīvlaikā, i</w:t>
            </w:r>
            <w:r w:rsidR="00866ADC">
              <w:t>z</w:t>
            </w:r>
            <w:r>
              <w:t>vieto</w:t>
            </w:r>
            <w:r w:rsidR="00866ADC">
              <w:t>jo</w:t>
            </w:r>
            <w:r>
              <w:t>t informāciju</w:t>
            </w:r>
            <w:r w:rsidR="00866ADC">
              <w:t xml:space="preserve"> domes mājaslapas</w:t>
            </w:r>
            <w:r>
              <w:t xml:space="preserve"> </w:t>
            </w:r>
            <w:hyperlink r:id="rId10" w:history="1">
              <w:r w:rsidRPr="004C384C">
                <w:rPr>
                  <w:rStyle w:val="Hyperlink"/>
                </w:rPr>
                <w:t>www.adazi.lv</w:t>
              </w:r>
            </w:hyperlink>
            <w:r>
              <w:t xml:space="preserve"> sadaļā “Te ir darbs”.</w:t>
            </w:r>
          </w:p>
        </w:tc>
        <w:tc>
          <w:tcPr>
            <w:tcW w:w="5776" w:type="dxa"/>
          </w:tcPr>
          <w:p w14:paraId="0B49854C" w14:textId="77777777" w:rsidR="00685452" w:rsidRDefault="00685452" w:rsidP="00685452">
            <w:r>
              <w:t>Nodarb</w:t>
            </w:r>
            <w:r w:rsidR="004F2DA4">
              <w:t>inātībā iesaistīti ne mazāk kā 4</w:t>
            </w:r>
            <w:r>
              <w:t>0 jauniešu.</w:t>
            </w:r>
          </w:p>
          <w:p w14:paraId="0B49854D" w14:textId="77777777" w:rsidR="00685452" w:rsidRDefault="00685452" w:rsidP="00E05374"/>
        </w:tc>
      </w:tr>
      <w:tr w:rsidR="00685452" w14:paraId="0B498555" w14:textId="77777777" w:rsidTr="00301563">
        <w:tc>
          <w:tcPr>
            <w:tcW w:w="2405" w:type="dxa"/>
            <w:vMerge/>
          </w:tcPr>
          <w:p w14:paraId="0B49854F" w14:textId="77777777" w:rsidR="00685452" w:rsidRDefault="00685452" w:rsidP="00E05374"/>
        </w:tc>
        <w:tc>
          <w:tcPr>
            <w:tcW w:w="6379" w:type="dxa"/>
          </w:tcPr>
          <w:p w14:paraId="0B498550" w14:textId="77777777" w:rsidR="000D07A7" w:rsidRDefault="00685452" w:rsidP="00496183">
            <w:r>
              <w:t xml:space="preserve">4.3.  </w:t>
            </w:r>
            <w:r w:rsidR="000D07A7">
              <w:t xml:space="preserve">Atbalstīt </w:t>
            </w:r>
            <w:r>
              <w:t xml:space="preserve">Ādažu </w:t>
            </w:r>
            <w:r w:rsidR="000D07A7">
              <w:t>novada studentus</w:t>
            </w:r>
            <w:r>
              <w:t xml:space="preserve"> un profesionā</w:t>
            </w:r>
            <w:r w:rsidR="000D07A7">
              <w:t>lo izglītības iestāžu audzēkņus</w:t>
            </w:r>
            <w:r w:rsidR="000E19D9">
              <w:t xml:space="preserve">. </w:t>
            </w:r>
          </w:p>
          <w:p w14:paraId="0B498551" w14:textId="77777777" w:rsidR="000D07A7" w:rsidRDefault="000D07A7" w:rsidP="00496183"/>
          <w:p w14:paraId="0B498552" w14:textId="77777777" w:rsidR="00685452" w:rsidRDefault="00685452" w:rsidP="00496183"/>
        </w:tc>
        <w:tc>
          <w:tcPr>
            <w:tcW w:w="5776" w:type="dxa"/>
          </w:tcPr>
          <w:p w14:paraId="0B498553" w14:textId="77777777" w:rsidR="00685452" w:rsidRDefault="00685452" w:rsidP="00685452">
            <w:r>
              <w:t>Izveidota datu bāze par topošajiem jaunajiem speciālistiem,</w:t>
            </w:r>
            <w:r w:rsidR="00085709">
              <w:t xml:space="preserve"> kam nepieciešama studentu prakse vai algots darbs, </w:t>
            </w:r>
            <w:r w:rsidR="00635466">
              <w:t>kā</w:t>
            </w:r>
            <w:r>
              <w:t xml:space="preserve"> resurss </w:t>
            </w:r>
            <w:r w:rsidR="00635466">
              <w:t xml:space="preserve">darba devējiem </w:t>
            </w:r>
            <w:r>
              <w:t>novad</w:t>
            </w:r>
            <w:r w:rsidR="00635466">
              <w:t>ā.</w:t>
            </w:r>
          </w:p>
          <w:p w14:paraId="0B498554" w14:textId="77777777" w:rsidR="00685452" w:rsidRDefault="00085709" w:rsidP="00685452">
            <w:r>
              <w:t>Izveidots mērķa stipendiju fonds Ādažu novada labākajiem studentiem.</w:t>
            </w:r>
          </w:p>
        </w:tc>
      </w:tr>
      <w:tr w:rsidR="00685452" w14:paraId="0B498557" w14:textId="77777777" w:rsidTr="00E05374">
        <w:tc>
          <w:tcPr>
            <w:tcW w:w="14560" w:type="dxa"/>
            <w:gridSpan w:val="3"/>
          </w:tcPr>
          <w:p w14:paraId="0B498556" w14:textId="77777777" w:rsidR="00685452" w:rsidRDefault="00050A00" w:rsidP="00685452">
            <w:pPr>
              <w:jc w:val="center"/>
            </w:pPr>
            <w:r>
              <w:rPr>
                <w:b/>
              </w:rPr>
              <w:t xml:space="preserve">5. </w:t>
            </w:r>
            <w:r w:rsidRPr="00685452">
              <w:rPr>
                <w:b/>
              </w:rPr>
              <w:t>JAUNIEŠU BRĪVĀ LAIKA LIETDERĪGA IZMANTOŠANA</w:t>
            </w:r>
          </w:p>
        </w:tc>
      </w:tr>
      <w:tr w:rsidR="008C27A4" w14:paraId="0B49855B" w14:textId="77777777" w:rsidTr="00301563">
        <w:tc>
          <w:tcPr>
            <w:tcW w:w="2405" w:type="dxa"/>
            <w:vMerge w:val="restart"/>
          </w:tcPr>
          <w:p w14:paraId="0B498558" w14:textId="77777777" w:rsidR="008C27A4" w:rsidRDefault="008C27A4" w:rsidP="00D41419">
            <w:r>
              <w:t xml:space="preserve">Nodrošināt jauniešiem brīvā laika </w:t>
            </w:r>
            <w:r w:rsidR="00D41419">
              <w:t xml:space="preserve">lietderīgas </w:t>
            </w:r>
            <w:r>
              <w:t xml:space="preserve">pavadīšanas iespējas, izmantojot esošo infrastruktūru, bet nākotnē – Jauniešu centra telpas </w:t>
            </w:r>
          </w:p>
        </w:tc>
        <w:tc>
          <w:tcPr>
            <w:tcW w:w="6379" w:type="dxa"/>
          </w:tcPr>
          <w:p w14:paraId="0B498559" w14:textId="77777777" w:rsidR="008C27A4" w:rsidRDefault="008C27A4" w:rsidP="00866ADC">
            <w:r>
              <w:t xml:space="preserve">5.1. </w:t>
            </w:r>
            <w:r w:rsidR="00085709">
              <w:t>Organizēt vasaras nometnes un radoš</w:t>
            </w:r>
            <w:r w:rsidR="00866ADC">
              <w:t>ās</w:t>
            </w:r>
            <w:r w:rsidR="00085709">
              <w:t xml:space="preserve"> darbnīc</w:t>
            </w:r>
            <w:r w:rsidR="00866ADC">
              <w:t>as</w:t>
            </w:r>
            <w:r w:rsidR="00085709">
              <w:t xml:space="preserve">. </w:t>
            </w:r>
          </w:p>
        </w:tc>
        <w:tc>
          <w:tcPr>
            <w:tcW w:w="5776" w:type="dxa"/>
          </w:tcPr>
          <w:p w14:paraId="0B49855A" w14:textId="77777777" w:rsidR="008C27A4" w:rsidRDefault="008C27A4" w:rsidP="00304BD3">
            <w:r>
              <w:t>Vasaras nometņu un radošo darbnīcu</w:t>
            </w:r>
            <w:r w:rsidR="00085709">
              <w:t xml:space="preserve"> aktivitātēs</w:t>
            </w:r>
            <w:r w:rsidR="00CB2136">
              <w:t xml:space="preserve"> iesaistīti vismaz 20</w:t>
            </w:r>
            <w:r>
              <w:t xml:space="preserve">%  skolas vecuma bērnu </w:t>
            </w:r>
            <w:r w:rsidR="00EB7318">
              <w:t>un jauniešu. Bāzes skaitlis – 158</w:t>
            </w:r>
            <w:r>
              <w:t>.</w:t>
            </w:r>
          </w:p>
        </w:tc>
      </w:tr>
      <w:tr w:rsidR="008C27A4" w14:paraId="0B49855F" w14:textId="77777777" w:rsidTr="00301563">
        <w:tc>
          <w:tcPr>
            <w:tcW w:w="2405" w:type="dxa"/>
            <w:vMerge/>
          </w:tcPr>
          <w:p w14:paraId="0B49855C" w14:textId="77777777" w:rsidR="008C27A4" w:rsidRDefault="008C27A4" w:rsidP="00E05374"/>
        </w:tc>
        <w:tc>
          <w:tcPr>
            <w:tcW w:w="6379" w:type="dxa"/>
          </w:tcPr>
          <w:p w14:paraId="0B49855D" w14:textId="77777777" w:rsidR="008C27A4" w:rsidRDefault="008C27A4" w:rsidP="00085709">
            <w:r>
              <w:t>5.2. Sadarbībā ar</w:t>
            </w:r>
            <w:r w:rsidR="003B3322">
              <w:t xml:space="preserve"> portālu</w:t>
            </w:r>
            <w:r>
              <w:t xml:space="preserve"> </w:t>
            </w:r>
            <w:hyperlink r:id="rId11" w:history="1">
              <w:r w:rsidRPr="00232FC6">
                <w:rPr>
                  <w:rStyle w:val="Hyperlink"/>
                </w:rPr>
                <w:t>www.nometnes.gov.lv</w:t>
              </w:r>
            </w:hyperlink>
            <w:r>
              <w:t xml:space="preserve"> </w:t>
            </w:r>
            <w:r w:rsidR="00085709">
              <w:t xml:space="preserve">informēt </w:t>
            </w:r>
            <w:r w:rsidRPr="00685452">
              <w:t xml:space="preserve"> jauniešu</w:t>
            </w:r>
            <w:r w:rsidR="00085709">
              <w:t>s par</w:t>
            </w:r>
            <w:r w:rsidRPr="00685452">
              <w:t xml:space="preserve">   nometnēm novada administratīvajā teritorijā</w:t>
            </w:r>
            <w:r w:rsidR="00496183">
              <w:t>.</w:t>
            </w:r>
          </w:p>
        </w:tc>
        <w:tc>
          <w:tcPr>
            <w:tcW w:w="5776" w:type="dxa"/>
          </w:tcPr>
          <w:p w14:paraId="0B49855E" w14:textId="77777777" w:rsidR="008C27A4" w:rsidRDefault="008C27A4" w:rsidP="00304BD3">
            <w:r>
              <w:t>Nodro</w:t>
            </w:r>
            <w:r w:rsidR="00085709">
              <w:t xml:space="preserve">šināts informatīvais atbalsts </w:t>
            </w:r>
            <w:r>
              <w:t xml:space="preserve">par </w:t>
            </w:r>
            <w:r w:rsidR="00304BD3">
              <w:t xml:space="preserve">nometnēm </w:t>
            </w:r>
            <w:r>
              <w:t>Ādažu novadā.</w:t>
            </w:r>
          </w:p>
        </w:tc>
      </w:tr>
      <w:tr w:rsidR="008C27A4" w14:paraId="0B498563" w14:textId="77777777" w:rsidTr="00301563">
        <w:tc>
          <w:tcPr>
            <w:tcW w:w="2405" w:type="dxa"/>
            <w:vMerge/>
          </w:tcPr>
          <w:p w14:paraId="0B498560" w14:textId="77777777" w:rsidR="008C27A4" w:rsidRDefault="008C27A4" w:rsidP="00E05374"/>
        </w:tc>
        <w:tc>
          <w:tcPr>
            <w:tcW w:w="6379" w:type="dxa"/>
          </w:tcPr>
          <w:p w14:paraId="0B498561" w14:textId="77777777" w:rsidR="008C27A4" w:rsidRDefault="008C27A4" w:rsidP="003B3322">
            <w:r>
              <w:t xml:space="preserve">5.3. Sadarbībā ar  </w:t>
            </w:r>
            <w:r w:rsidR="003B3322">
              <w:t xml:space="preserve">Ādažu </w:t>
            </w:r>
            <w:r>
              <w:t xml:space="preserve">Kultūras centru un </w:t>
            </w:r>
            <w:r w:rsidR="003B3322">
              <w:t xml:space="preserve">domes </w:t>
            </w:r>
            <w:r>
              <w:t xml:space="preserve">Sporta daļu </w:t>
            </w:r>
            <w:r w:rsidRPr="008C27A4">
              <w:t>organizēt deju, sporta un kultūras aktivitātes  jauniešu auditorijai</w:t>
            </w:r>
            <w:r w:rsidRPr="00D76A6A">
              <w:rPr>
                <w:color w:val="7030A0"/>
              </w:rPr>
              <w:t>.</w:t>
            </w:r>
          </w:p>
        </w:tc>
        <w:tc>
          <w:tcPr>
            <w:tcW w:w="5776" w:type="dxa"/>
          </w:tcPr>
          <w:p w14:paraId="0B498562" w14:textId="77777777" w:rsidR="008C27A4" w:rsidRDefault="008C27A4" w:rsidP="00685452">
            <w:r>
              <w:t>Noorganizēti vismaz 2 pasākumi gadā, kuros piedalījušies visi interesenti.</w:t>
            </w:r>
          </w:p>
        </w:tc>
      </w:tr>
      <w:tr w:rsidR="008C27A4" w14:paraId="0B498565" w14:textId="77777777" w:rsidTr="00E05374">
        <w:tc>
          <w:tcPr>
            <w:tcW w:w="14560" w:type="dxa"/>
            <w:gridSpan w:val="3"/>
          </w:tcPr>
          <w:p w14:paraId="0B498564" w14:textId="77777777" w:rsidR="008C27A4" w:rsidRDefault="00050A00" w:rsidP="008C27A4">
            <w:pPr>
              <w:jc w:val="center"/>
            </w:pPr>
            <w:r w:rsidRPr="008C27A4">
              <w:rPr>
                <w:b/>
              </w:rPr>
              <w:t>6.  ATBALSTS JAUNIEŠIEM UN JAUNIEŠU SOCIĀLĀ AIZSARDZĪBA</w:t>
            </w:r>
          </w:p>
        </w:tc>
      </w:tr>
      <w:tr w:rsidR="00F93B11" w14:paraId="0B49856C" w14:textId="77777777" w:rsidTr="00301563">
        <w:trPr>
          <w:trHeight w:val="277"/>
        </w:trPr>
        <w:tc>
          <w:tcPr>
            <w:tcW w:w="2405" w:type="dxa"/>
            <w:vMerge w:val="restart"/>
          </w:tcPr>
          <w:p w14:paraId="0B498566" w14:textId="77777777" w:rsidR="00F93B11" w:rsidRDefault="00F93B11" w:rsidP="006B0FCA">
            <w:r>
              <w:t>Sekmēt sociālās atstumtības riska grupu jauniešu integrāciju sabiedrībā.</w:t>
            </w:r>
          </w:p>
          <w:p w14:paraId="0B498567" w14:textId="77777777" w:rsidR="00F93B11" w:rsidRPr="00F223EC" w:rsidRDefault="00F93B11" w:rsidP="006B0FCA">
            <w:pPr>
              <w:rPr>
                <w:i/>
              </w:rPr>
            </w:pPr>
          </w:p>
          <w:p w14:paraId="0B498568" w14:textId="77777777" w:rsidR="00F93B11" w:rsidRDefault="00F93B11" w:rsidP="00E05374"/>
          <w:p w14:paraId="0B498569" w14:textId="77777777" w:rsidR="00F93B11" w:rsidRDefault="00F93B11" w:rsidP="00E05374"/>
        </w:tc>
        <w:tc>
          <w:tcPr>
            <w:tcW w:w="6379" w:type="dxa"/>
          </w:tcPr>
          <w:p w14:paraId="0B49856A" w14:textId="77777777" w:rsidR="00F93B11" w:rsidRDefault="00F93B11" w:rsidP="00F93B11">
            <w:r>
              <w:lastRenderedPageBreak/>
              <w:t>6.1. Motivēt jauniešus veselīgam dzīvesveidam.</w:t>
            </w:r>
          </w:p>
        </w:tc>
        <w:tc>
          <w:tcPr>
            <w:tcW w:w="5776" w:type="dxa"/>
          </w:tcPr>
          <w:p w14:paraId="0B49856B" w14:textId="77777777" w:rsidR="00F93B11" w:rsidRDefault="00F93B11" w:rsidP="00F93B11">
            <w:r>
              <w:t>Noorganizēti vismaz 2 veselīgu dzīvesveidu veicinoši pasākumi gadā.</w:t>
            </w:r>
          </w:p>
        </w:tc>
      </w:tr>
      <w:tr w:rsidR="00F93B11" w14:paraId="0B498570" w14:textId="77777777" w:rsidTr="00301563">
        <w:tc>
          <w:tcPr>
            <w:tcW w:w="2405" w:type="dxa"/>
            <w:vMerge/>
          </w:tcPr>
          <w:p w14:paraId="0B49856D" w14:textId="77777777" w:rsidR="00F93B11" w:rsidRDefault="00F93B11" w:rsidP="006B0FCA"/>
        </w:tc>
        <w:tc>
          <w:tcPr>
            <w:tcW w:w="6379" w:type="dxa"/>
          </w:tcPr>
          <w:p w14:paraId="0B49856E" w14:textId="77777777" w:rsidR="00F93B11" w:rsidRDefault="00F93B11" w:rsidP="00F93B11">
            <w:r>
              <w:t xml:space="preserve">6.2. Organizēt atbalsta un pašizziņas grupu nodarbības </w:t>
            </w:r>
            <w:r w:rsidRPr="00F93B11">
              <w:t>jaunajām ģimenēm.</w:t>
            </w:r>
          </w:p>
        </w:tc>
        <w:tc>
          <w:tcPr>
            <w:tcW w:w="5776" w:type="dxa"/>
          </w:tcPr>
          <w:p w14:paraId="0B49856F" w14:textId="77777777" w:rsidR="00F93B11" w:rsidRDefault="00F93B11" w:rsidP="00F93B11">
            <w:r>
              <w:t>Noorganizētas vismaz 2 lekcijas-nodarbības jaunajām ģimenēm.</w:t>
            </w:r>
          </w:p>
        </w:tc>
      </w:tr>
      <w:tr w:rsidR="00F93B11" w14:paraId="0B498574" w14:textId="77777777" w:rsidTr="00301563">
        <w:tc>
          <w:tcPr>
            <w:tcW w:w="2405" w:type="dxa"/>
            <w:vMerge/>
          </w:tcPr>
          <w:p w14:paraId="0B498571" w14:textId="77777777" w:rsidR="00F93B11" w:rsidRDefault="00F93B11" w:rsidP="006B0FCA"/>
        </w:tc>
        <w:tc>
          <w:tcPr>
            <w:tcW w:w="6379" w:type="dxa"/>
          </w:tcPr>
          <w:p w14:paraId="0B498572" w14:textId="77777777" w:rsidR="00F93B11" w:rsidRDefault="00F93B11" w:rsidP="00F93B11">
            <w:r>
              <w:t xml:space="preserve">6.3. </w:t>
            </w:r>
            <w:r w:rsidRPr="00F93B11">
              <w:t>Ieviest atlaides skolēniem un studentiem kultūras</w:t>
            </w:r>
            <w:r w:rsidR="00496183">
              <w:t xml:space="preserve"> </w:t>
            </w:r>
            <w:r w:rsidRPr="00F93B11">
              <w:t>pasākumu  apmeklēšanai.</w:t>
            </w:r>
          </w:p>
        </w:tc>
        <w:tc>
          <w:tcPr>
            <w:tcW w:w="5776" w:type="dxa"/>
          </w:tcPr>
          <w:p w14:paraId="0B498573" w14:textId="77777777" w:rsidR="00F93B11" w:rsidRDefault="00085709" w:rsidP="00085709">
            <w:r>
              <w:t>K</w:t>
            </w:r>
            <w:r w:rsidR="00496183">
              <w:t xml:space="preserve">ultūras </w:t>
            </w:r>
            <w:r>
              <w:t xml:space="preserve"> pasākumu apmeklētāju skaits pieaug par 5%</w:t>
            </w:r>
            <w:r w:rsidR="008945A6">
              <w:t xml:space="preserve"> </w:t>
            </w:r>
          </w:p>
        </w:tc>
      </w:tr>
      <w:tr w:rsidR="00F93B11" w14:paraId="0B498579" w14:textId="77777777" w:rsidTr="00301563">
        <w:trPr>
          <w:trHeight w:val="1020"/>
        </w:trPr>
        <w:tc>
          <w:tcPr>
            <w:tcW w:w="2405" w:type="dxa"/>
            <w:vMerge/>
          </w:tcPr>
          <w:p w14:paraId="0B498575" w14:textId="77777777" w:rsidR="00F93B11" w:rsidRDefault="00F93B11" w:rsidP="006B0FCA"/>
        </w:tc>
        <w:tc>
          <w:tcPr>
            <w:tcW w:w="6379" w:type="dxa"/>
          </w:tcPr>
          <w:p w14:paraId="0B498576" w14:textId="77777777" w:rsidR="00F93B11" w:rsidRDefault="00F93B11" w:rsidP="003B3322">
            <w:r>
              <w:t xml:space="preserve">6.4. </w:t>
            </w:r>
            <w:r w:rsidRPr="00F93B11">
              <w:t xml:space="preserve">Pilnveidot </w:t>
            </w:r>
            <w:r w:rsidR="003B3322">
              <w:t>skolēnu apbalvošanas</w:t>
            </w:r>
            <w:r w:rsidR="003B3322" w:rsidRPr="00F93B11">
              <w:t xml:space="preserve"> </w:t>
            </w:r>
            <w:r w:rsidRPr="00F93B11">
              <w:t>sistēmupar augstiem sasniegumiem mācībās un ārpusstundu darbā.</w:t>
            </w:r>
          </w:p>
        </w:tc>
        <w:tc>
          <w:tcPr>
            <w:tcW w:w="5776" w:type="dxa"/>
          </w:tcPr>
          <w:p w14:paraId="0B498577" w14:textId="77777777" w:rsidR="00F93B11" w:rsidRDefault="00F93B11" w:rsidP="00F93B11">
            <w:r>
              <w:t>“Izcilnieku” nolikums papildināts ar nomināciju  “Gada brīvprātīgais”.</w:t>
            </w:r>
          </w:p>
          <w:p w14:paraId="0B498578" w14:textId="77777777" w:rsidR="00136C68" w:rsidRDefault="00136C68" w:rsidP="00B949C0">
            <w:r>
              <w:t>Ieviesta tradīcija sumināt izcilo skolēnu vecākus.</w:t>
            </w:r>
          </w:p>
        </w:tc>
      </w:tr>
      <w:tr w:rsidR="00F93B11" w14:paraId="0B49857B" w14:textId="77777777" w:rsidTr="00E05374">
        <w:tc>
          <w:tcPr>
            <w:tcW w:w="14560" w:type="dxa"/>
            <w:gridSpan w:val="3"/>
          </w:tcPr>
          <w:p w14:paraId="0B49857A" w14:textId="77777777" w:rsidR="00F93B11" w:rsidRDefault="00050A00" w:rsidP="00F93B11">
            <w:pPr>
              <w:jc w:val="center"/>
            </w:pPr>
            <w:r w:rsidRPr="00F93B11">
              <w:rPr>
                <w:b/>
              </w:rPr>
              <w:t>7.  SABIEDRISKĀ KĀRTĪBA UN DROŠĪBA</w:t>
            </w:r>
          </w:p>
        </w:tc>
      </w:tr>
      <w:tr w:rsidR="004F5B12" w14:paraId="0B498584" w14:textId="77777777" w:rsidTr="00301563">
        <w:tc>
          <w:tcPr>
            <w:tcW w:w="2405" w:type="dxa"/>
          </w:tcPr>
          <w:p w14:paraId="0B49857C" w14:textId="77777777" w:rsidR="004F5B12" w:rsidRDefault="004F5B12" w:rsidP="00E05374"/>
          <w:p w14:paraId="0B49857D" w14:textId="77777777" w:rsidR="004F5B12" w:rsidRDefault="004F5B12" w:rsidP="00E05374">
            <w:r>
              <w:t>Nodrošināt  sabiedrisko kārtību un drošību</w:t>
            </w:r>
          </w:p>
          <w:p w14:paraId="0B49857E" w14:textId="77777777" w:rsidR="004F5B12" w:rsidRDefault="004F5B12" w:rsidP="00E05374"/>
        </w:tc>
        <w:tc>
          <w:tcPr>
            <w:tcW w:w="6379" w:type="dxa"/>
          </w:tcPr>
          <w:p w14:paraId="0B49857F" w14:textId="77777777" w:rsidR="004F5B12" w:rsidRPr="00D76A6A" w:rsidRDefault="004F5B12" w:rsidP="004A4A2F">
            <w:pPr>
              <w:rPr>
                <w:color w:val="7030A0"/>
              </w:rPr>
            </w:pPr>
            <w:r>
              <w:t>7.1.</w:t>
            </w:r>
            <w:r w:rsidR="00D41419">
              <w:t xml:space="preserve"> </w:t>
            </w:r>
            <w:r w:rsidR="00A7110F">
              <w:t>Izvērtēt</w:t>
            </w:r>
            <w:r>
              <w:t xml:space="preserve"> riskus, kas ietekmē jauniešu sociālo drošību</w:t>
            </w:r>
          </w:p>
          <w:p w14:paraId="0B498580" w14:textId="77777777" w:rsidR="004F5B12" w:rsidRDefault="004F5B12" w:rsidP="00457EAF"/>
        </w:tc>
        <w:tc>
          <w:tcPr>
            <w:tcW w:w="5776" w:type="dxa"/>
          </w:tcPr>
          <w:p w14:paraId="0B498581" w14:textId="77777777" w:rsidR="00301563" w:rsidRDefault="004F5B12" w:rsidP="00457EAF">
            <w:r>
              <w:t>Noorganiz</w:t>
            </w:r>
            <w:r w:rsidR="00496183">
              <w:t>ē</w:t>
            </w:r>
            <w:r w:rsidR="00B949C0">
              <w:t>t</w:t>
            </w:r>
            <w:r>
              <w:t>as</w:t>
            </w:r>
            <w:r w:rsidR="00301563">
              <w:t xml:space="preserve"> 2</w:t>
            </w:r>
            <w:r>
              <w:t xml:space="preserve"> lekcijas par antisociālas uzvedības sekām, jauniešu pienākumiem un tiesībām.</w:t>
            </w:r>
          </w:p>
          <w:p w14:paraId="0B498582" w14:textId="77777777" w:rsidR="004F5B12" w:rsidRDefault="00301563" w:rsidP="00457EAF">
            <w:r>
              <w:t>N</w:t>
            </w:r>
            <w:r w:rsidR="004F5B12">
              <w:t>oorganizēti 2 pasākumi par ceļu satiksmes noteikumu ievērošanu, sabiedrisko kārtību un drošību.</w:t>
            </w:r>
          </w:p>
          <w:p w14:paraId="0B498583" w14:textId="77777777" w:rsidR="00A7110F" w:rsidRDefault="00A7110F" w:rsidP="00457EAF">
            <w:r>
              <w:t>Sadarbībā ar Sociālo</w:t>
            </w:r>
            <w:r w:rsidR="00301563">
              <w:t xml:space="preserve"> dienestu nodrošināts sociālais atbalsts problēmu jauniešiem.</w:t>
            </w:r>
          </w:p>
        </w:tc>
      </w:tr>
    </w:tbl>
    <w:p w14:paraId="0B498585" w14:textId="77777777" w:rsidR="005F0726" w:rsidRDefault="005F0726" w:rsidP="005F0726"/>
    <w:sectPr w:rsidR="005F0726" w:rsidSect="005F0726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34043" w14:textId="77777777" w:rsidR="00E05374" w:rsidRDefault="00E05374" w:rsidP="008C27A4">
      <w:pPr>
        <w:spacing w:after="0"/>
      </w:pPr>
      <w:r>
        <w:separator/>
      </w:r>
    </w:p>
  </w:endnote>
  <w:endnote w:type="continuationSeparator" w:id="0">
    <w:p w14:paraId="4DEBC20D" w14:textId="77777777" w:rsidR="00E05374" w:rsidRDefault="00E05374" w:rsidP="008C27A4">
      <w:pPr>
        <w:spacing w:after="0"/>
      </w:pPr>
      <w:r>
        <w:continuationSeparator/>
      </w:r>
    </w:p>
  </w:endnote>
  <w:endnote w:type="continuationNotice" w:id="1">
    <w:p w14:paraId="2581BA41" w14:textId="77777777" w:rsidR="00853903" w:rsidRDefault="008539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BCFE1" w14:textId="77777777" w:rsidR="00E05374" w:rsidRDefault="00E05374" w:rsidP="008C27A4">
      <w:pPr>
        <w:spacing w:after="0"/>
      </w:pPr>
      <w:r>
        <w:separator/>
      </w:r>
    </w:p>
  </w:footnote>
  <w:footnote w:type="continuationSeparator" w:id="0">
    <w:p w14:paraId="0B8C94DD" w14:textId="77777777" w:rsidR="00E05374" w:rsidRDefault="00E05374" w:rsidP="008C27A4">
      <w:pPr>
        <w:spacing w:after="0"/>
      </w:pPr>
      <w:r>
        <w:continuationSeparator/>
      </w:r>
    </w:p>
  </w:footnote>
  <w:footnote w:type="continuationNotice" w:id="1">
    <w:p w14:paraId="1A178B65" w14:textId="77777777" w:rsidR="00853903" w:rsidRDefault="0085390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F3404"/>
    <w:multiLevelType w:val="multilevel"/>
    <w:tmpl w:val="2B9C8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26"/>
    <w:rsid w:val="00000FFF"/>
    <w:rsid w:val="00005602"/>
    <w:rsid w:val="0001431C"/>
    <w:rsid w:val="000360D9"/>
    <w:rsid w:val="00041D10"/>
    <w:rsid w:val="000464ED"/>
    <w:rsid w:val="00050A00"/>
    <w:rsid w:val="00066024"/>
    <w:rsid w:val="00085709"/>
    <w:rsid w:val="000C7A7A"/>
    <w:rsid w:val="000D07A7"/>
    <w:rsid w:val="000D6B38"/>
    <w:rsid w:val="000E19D9"/>
    <w:rsid w:val="00113617"/>
    <w:rsid w:val="00136C68"/>
    <w:rsid w:val="001C742E"/>
    <w:rsid w:val="001E54D0"/>
    <w:rsid w:val="002107CA"/>
    <w:rsid w:val="0022563C"/>
    <w:rsid w:val="00235B90"/>
    <w:rsid w:val="00271D15"/>
    <w:rsid w:val="00290555"/>
    <w:rsid w:val="00294566"/>
    <w:rsid w:val="002B765E"/>
    <w:rsid w:val="002C631B"/>
    <w:rsid w:val="002D0FDA"/>
    <w:rsid w:val="00301563"/>
    <w:rsid w:val="00304BD3"/>
    <w:rsid w:val="0034466F"/>
    <w:rsid w:val="0038298F"/>
    <w:rsid w:val="00386D18"/>
    <w:rsid w:val="00393707"/>
    <w:rsid w:val="0039494B"/>
    <w:rsid w:val="003B2CCF"/>
    <w:rsid w:val="003B3322"/>
    <w:rsid w:val="00457EAF"/>
    <w:rsid w:val="004710DC"/>
    <w:rsid w:val="00496183"/>
    <w:rsid w:val="004A0261"/>
    <w:rsid w:val="004A4A2F"/>
    <w:rsid w:val="004C570C"/>
    <w:rsid w:val="004F2DA4"/>
    <w:rsid w:val="004F5B12"/>
    <w:rsid w:val="00516BD8"/>
    <w:rsid w:val="00520A96"/>
    <w:rsid w:val="00536EAF"/>
    <w:rsid w:val="00544F39"/>
    <w:rsid w:val="005B1057"/>
    <w:rsid w:val="005F0726"/>
    <w:rsid w:val="006123F4"/>
    <w:rsid w:val="00613205"/>
    <w:rsid w:val="0062075D"/>
    <w:rsid w:val="00635466"/>
    <w:rsid w:val="006535D2"/>
    <w:rsid w:val="006838A7"/>
    <w:rsid w:val="00685452"/>
    <w:rsid w:val="006B048E"/>
    <w:rsid w:val="006B0FCA"/>
    <w:rsid w:val="006F4D9F"/>
    <w:rsid w:val="00737900"/>
    <w:rsid w:val="00746639"/>
    <w:rsid w:val="007526B2"/>
    <w:rsid w:val="00774044"/>
    <w:rsid w:val="007853AB"/>
    <w:rsid w:val="007B7D3D"/>
    <w:rsid w:val="00853903"/>
    <w:rsid w:val="00855845"/>
    <w:rsid w:val="00866ADC"/>
    <w:rsid w:val="0089451E"/>
    <w:rsid w:val="008945A6"/>
    <w:rsid w:val="00896850"/>
    <w:rsid w:val="008A5398"/>
    <w:rsid w:val="008C27A4"/>
    <w:rsid w:val="008E21AD"/>
    <w:rsid w:val="00901D5A"/>
    <w:rsid w:val="00967067"/>
    <w:rsid w:val="009744DA"/>
    <w:rsid w:val="0098221A"/>
    <w:rsid w:val="009C5E97"/>
    <w:rsid w:val="00A644BF"/>
    <w:rsid w:val="00A7110F"/>
    <w:rsid w:val="00A773E4"/>
    <w:rsid w:val="00A934C0"/>
    <w:rsid w:val="00A95026"/>
    <w:rsid w:val="00AA3A75"/>
    <w:rsid w:val="00AA4A45"/>
    <w:rsid w:val="00AB6D8C"/>
    <w:rsid w:val="00AF0970"/>
    <w:rsid w:val="00B03FFA"/>
    <w:rsid w:val="00B17761"/>
    <w:rsid w:val="00B321EB"/>
    <w:rsid w:val="00B43B2F"/>
    <w:rsid w:val="00B86576"/>
    <w:rsid w:val="00B949C0"/>
    <w:rsid w:val="00BA5600"/>
    <w:rsid w:val="00BB2844"/>
    <w:rsid w:val="00BD1254"/>
    <w:rsid w:val="00C02AC4"/>
    <w:rsid w:val="00C23319"/>
    <w:rsid w:val="00CB2136"/>
    <w:rsid w:val="00CB35FE"/>
    <w:rsid w:val="00CB554F"/>
    <w:rsid w:val="00D2663F"/>
    <w:rsid w:val="00D3118F"/>
    <w:rsid w:val="00D41419"/>
    <w:rsid w:val="00D908F8"/>
    <w:rsid w:val="00DD1D0C"/>
    <w:rsid w:val="00E05374"/>
    <w:rsid w:val="00E65762"/>
    <w:rsid w:val="00E82673"/>
    <w:rsid w:val="00E841C4"/>
    <w:rsid w:val="00E97C72"/>
    <w:rsid w:val="00EB7318"/>
    <w:rsid w:val="00EC5EEA"/>
    <w:rsid w:val="00ED4015"/>
    <w:rsid w:val="00F0139B"/>
    <w:rsid w:val="00F93B11"/>
    <w:rsid w:val="00FA5059"/>
    <w:rsid w:val="00FB15EC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8506"/>
  <w15:docId w15:val="{D43E9525-AA83-4368-8DB2-23C5AE28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72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07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27A4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27A4"/>
  </w:style>
  <w:style w:type="paragraph" w:styleId="Footer">
    <w:name w:val="footer"/>
    <w:basedOn w:val="Normal"/>
    <w:link w:val="FooterChar"/>
    <w:uiPriority w:val="99"/>
    <w:unhideWhenUsed/>
    <w:rsid w:val="008C27A4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27A4"/>
  </w:style>
  <w:style w:type="paragraph" w:styleId="BalloonText">
    <w:name w:val="Balloon Text"/>
    <w:basedOn w:val="Normal"/>
    <w:link w:val="BalloonTextChar"/>
    <w:uiPriority w:val="99"/>
    <w:semiHidden/>
    <w:unhideWhenUsed/>
    <w:rsid w:val="00E657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6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96850"/>
    <w:rPr>
      <w:b/>
      <w:bCs/>
    </w:rPr>
  </w:style>
  <w:style w:type="paragraph" w:styleId="NormalWeb">
    <w:name w:val="Normal (Web)"/>
    <w:basedOn w:val="Normal"/>
    <w:uiPriority w:val="99"/>
    <w:unhideWhenUsed/>
    <w:rsid w:val="0089451E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ListParagraph">
    <w:name w:val="List Paragraph"/>
    <w:basedOn w:val="Normal"/>
    <w:uiPriority w:val="34"/>
    <w:qFormat/>
    <w:rsid w:val="00113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i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az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metnes.gov.l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daz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az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5055</Words>
  <Characters>2882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Ināra Briede</dc:creator>
  <cp:lastModifiedBy>Jevgēnija Sviridenkova</cp:lastModifiedBy>
  <cp:revision>2</cp:revision>
  <dcterms:created xsi:type="dcterms:W3CDTF">2017-10-31T16:42:00Z</dcterms:created>
  <dcterms:modified xsi:type="dcterms:W3CDTF">2017-10-31T16:42:00Z</dcterms:modified>
</cp:coreProperties>
</file>