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2C024" w14:textId="77777777" w:rsidR="00692630" w:rsidRPr="00773678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3.pielikums</w:t>
      </w:r>
    </w:p>
    <w:p w14:paraId="2711CCA4" w14:textId="77777777" w:rsidR="00692630" w:rsidRPr="00B01DE7" w:rsidRDefault="00692630" w:rsidP="00692630">
      <w:pPr>
        <w:spacing w:after="0" w:line="240" w:lineRule="auto"/>
        <w:ind w:left="504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 xml:space="preserve">Ādažu novada 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pašvaldības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70E485D1" w14:textId="77777777" w:rsidR="00692630" w:rsidRPr="00773678" w:rsidRDefault="00692630" w:rsidP="00692630">
      <w:pPr>
        <w:spacing w:after="0" w:line="240" w:lineRule="auto"/>
        <w:ind w:left="504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22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.0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3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.20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23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 noteikumiem Nr.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9</w:t>
      </w:r>
      <w:r w:rsidRPr="00B01DE7">
        <w:rPr>
          <w:rFonts w:ascii="Times New Roman" w:eastAsia="Times New Roman" w:hAnsi="Times New Roman"/>
          <w:sz w:val="24"/>
          <w:szCs w:val="24"/>
          <w:highlight w:val="yellow"/>
          <w:lang w:eastAsia="lv-LV"/>
        </w:rPr>
        <w:t xml:space="preserve"> </w:t>
      </w:r>
    </w:p>
    <w:p w14:paraId="09EEA5C1" w14:textId="77777777" w:rsidR="00692630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3599649" w14:textId="77777777" w:rsidR="00692630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EE738B3" w14:textId="0D529E3A" w:rsidR="00692630" w:rsidRDefault="00613ED4" w:rsidP="0069263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Finanšu komitejai</w:t>
      </w:r>
    </w:p>
    <w:p w14:paraId="4776FE1F" w14:textId="77777777" w:rsidR="00692630" w:rsidRPr="00170A41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3AFFD5F6" w14:textId="77777777" w:rsidR="00692630" w:rsidRPr="0053325F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3C00B06" w14:textId="09A2B450" w:rsidR="00692630" w:rsidRPr="00136A5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Iesniegums budžeta grozījumu veikšanai 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>202</w:t>
      </w:r>
      <w:r w:rsidR="00B96590">
        <w:rPr>
          <w:rFonts w:ascii="Times New Roman" w:eastAsia="Times New Roman" w:hAnsi="Times New Roman"/>
          <w:b/>
          <w:sz w:val="28"/>
          <w:szCs w:val="28"/>
          <w:lang w:eastAsia="lv-LV"/>
        </w:rPr>
        <w:t>5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. </w:t>
      </w: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>gada budžeta tāmē</w:t>
      </w:r>
    </w:p>
    <w:p w14:paraId="797391AF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61A8E2BB" w14:textId="77777777" w:rsidR="00692630" w:rsidRP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lv-LV"/>
        </w:rPr>
      </w:pPr>
      <w:r w:rsidRPr="00692630">
        <w:rPr>
          <w:rFonts w:ascii="Times New Roman" w:eastAsia="Times New Roman" w:hAnsi="Times New Roman"/>
          <w:b/>
          <w:sz w:val="28"/>
          <w:szCs w:val="28"/>
          <w:u w:val="single"/>
          <w:lang w:eastAsia="lv-LV"/>
        </w:rPr>
        <w:t>Pašvaldības aģentūra Carnikavas komunālserviss</w:t>
      </w:r>
    </w:p>
    <w:p w14:paraId="270EF906" w14:textId="77777777" w:rsidR="00692630" w:rsidRPr="005E087C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i/>
          <w:lang w:eastAsia="lv-LV"/>
        </w:rPr>
      </w:pPr>
      <w:r w:rsidRPr="005E087C">
        <w:rPr>
          <w:rFonts w:ascii="Times New Roman" w:eastAsia="Times New Roman" w:hAnsi="Times New Roman"/>
          <w:i/>
          <w:lang w:eastAsia="lv-LV"/>
        </w:rPr>
        <w:t>(iestādes vai struktūrvienības vai programmas nosaukums)</w:t>
      </w:r>
    </w:p>
    <w:p w14:paraId="047433E6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8F7B46D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2"/>
        <w:gridCol w:w="2038"/>
        <w:gridCol w:w="2835"/>
        <w:gridCol w:w="3261"/>
      </w:tblGrid>
      <w:tr w:rsidR="00F87FDF" w:rsidRPr="005E5160" w14:paraId="7B8D03D1" w14:textId="77777777" w:rsidTr="00317792">
        <w:tc>
          <w:tcPr>
            <w:tcW w:w="792" w:type="dxa"/>
            <w:shd w:val="clear" w:color="auto" w:fill="auto"/>
            <w:vAlign w:val="center"/>
          </w:tcPr>
          <w:p w14:paraId="51D1AA70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EKK</w:t>
            </w:r>
          </w:p>
        </w:tc>
        <w:tc>
          <w:tcPr>
            <w:tcW w:w="2038" w:type="dxa"/>
            <w:shd w:val="clear" w:color="auto" w:fill="auto"/>
            <w:vAlign w:val="center"/>
          </w:tcPr>
          <w:p w14:paraId="738479CE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Samazinājums (-) vai</w:t>
            </w:r>
          </w:p>
          <w:p w14:paraId="3C41BBFD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Palielinājums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</w:t>
            </w: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(+)</w:t>
            </w:r>
          </w:p>
          <w:p w14:paraId="40D59EF8" w14:textId="77777777" w:rsidR="00692630" w:rsidRPr="0007097A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 w:rsidRPr="0007097A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(EUR)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E406390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Aktivitāte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738727D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Paskaidrojums</w:t>
            </w:r>
          </w:p>
        </w:tc>
      </w:tr>
      <w:tr w:rsidR="00BE0C0F" w:rsidRPr="005E5160" w14:paraId="2A00DB59" w14:textId="77777777" w:rsidTr="00317792">
        <w:tc>
          <w:tcPr>
            <w:tcW w:w="792" w:type="dxa"/>
            <w:shd w:val="clear" w:color="auto" w:fill="auto"/>
          </w:tcPr>
          <w:p w14:paraId="0AA603BB" w14:textId="6036D8C3" w:rsidR="00BE0C0F" w:rsidRPr="005C7B20" w:rsidRDefault="00317792" w:rsidP="00D769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2246</w:t>
            </w:r>
          </w:p>
        </w:tc>
        <w:tc>
          <w:tcPr>
            <w:tcW w:w="2038" w:type="dxa"/>
            <w:shd w:val="clear" w:color="auto" w:fill="auto"/>
          </w:tcPr>
          <w:p w14:paraId="1DE9D86E" w14:textId="0362A356" w:rsidR="00BE0C0F" w:rsidRPr="00EC34A3" w:rsidRDefault="00EC34A3" w:rsidP="00EC34A3">
            <w:pPr>
              <w:pStyle w:val="ListParagraph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EC34A3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-2</w:t>
            </w:r>
            <w:r w:rsidR="00AC12D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2910</w:t>
            </w:r>
          </w:p>
        </w:tc>
        <w:tc>
          <w:tcPr>
            <w:tcW w:w="2835" w:type="dxa"/>
            <w:shd w:val="clear" w:color="auto" w:fill="auto"/>
          </w:tcPr>
          <w:p w14:paraId="2F20AFFB" w14:textId="55FDA117" w:rsidR="00CB5478" w:rsidRPr="00CB5478" w:rsidRDefault="00EC34A3" w:rsidP="00AA732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Ceļu un ielu uzturēšana, mērķdotācija</w:t>
            </w:r>
          </w:p>
        </w:tc>
        <w:tc>
          <w:tcPr>
            <w:tcW w:w="3261" w:type="dxa"/>
            <w:shd w:val="clear" w:color="auto" w:fill="auto"/>
          </w:tcPr>
          <w:p w14:paraId="45851075" w14:textId="155C0B11" w:rsidR="00BE0C0F" w:rsidRDefault="00317792" w:rsidP="00AA732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Daļu no </w:t>
            </w:r>
            <w:bookmarkStart w:id="0" w:name="_Hlk192756859"/>
            <w:r w:rsidR="00B96590" w:rsidRPr="00B9659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Ziemas Maršruts Nr.1 (C kategorijas ielas un ceļi</w:t>
            </w:r>
            <w:r w:rsidR="00EC34A3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) uzturēšanai plānotajiem līdzekļiem</w:t>
            </w:r>
            <w:bookmarkEnd w:id="0"/>
            <w:r w:rsidR="00EC34A3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iespējams novirzīt ceļa Zibeņi-Briljanti esošā seguma </w:t>
            </w:r>
            <w:proofErr w:type="spellStart"/>
            <w:r w:rsidR="00EC34A3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re</w:t>
            </w:r>
            <w:r w:rsidR="00EC34A3" w:rsidRPr="00EC34A3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ciklēšana</w:t>
            </w:r>
            <w:proofErr w:type="spellEnd"/>
          </w:p>
          <w:p w14:paraId="140BF69F" w14:textId="5279F247" w:rsidR="00EC34A3" w:rsidRPr="005C7B20" w:rsidRDefault="00EC34A3" w:rsidP="00AA732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EC34A3" w:rsidRPr="005E5160" w14:paraId="512B8895" w14:textId="77777777" w:rsidTr="00317792">
        <w:tc>
          <w:tcPr>
            <w:tcW w:w="792" w:type="dxa"/>
            <w:shd w:val="clear" w:color="auto" w:fill="auto"/>
          </w:tcPr>
          <w:p w14:paraId="3A6E9EC3" w14:textId="0EA1226E" w:rsidR="00EC34A3" w:rsidRDefault="00F734EF" w:rsidP="00EC34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2246</w:t>
            </w:r>
          </w:p>
        </w:tc>
        <w:tc>
          <w:tcPr>
            <w:tcW w:w="2038" w:type="dxa"/>
            <w:shd w:val="clear" w:color="auto" w:fill="auto"/>
          </w:tcPr>
          <w:p w14:paraId="40CD6D71" w14:textId="13E1B128" w:rsidR="00EC34A3" w:rsidRPr="00EC34A3" w:rsidRDefault="00EC34A3" w:rsidP="00EC34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EC34A3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+2</w:t>
            </w:r>
            <w:r w:rsidR="00AC12D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2910</w:t>
            </w:r>
          </w:p>
        </w:tc>
        <w:tc>
          <w:tcPr>
            <w:tcW w:w="2835" w:type="dxa"/>
            <w:shd w:val="clear" w:color="auto" w:fill="auto"/>
          </w:tcPr>
          <w:p w14:paraId="23EC5049" w14:textId="15F89F88" w:rsidR="00EC34A3" w:rsidRDefault="00EC34A3" w:rsidP="00EC34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Ceļu un ielu uzturēšana, mērķdotācija</w:t>
            </w:r>
          </w:p>
        </w:tc>
        <w:tc>
          <w:tcPr>
            <w:tcW w:w="3261" w:type="dxa"/>
            <w:shd w:val="clear" w:color="auto" w:fill="auto"/>
          </w:tcPr>
          <w:p w14:paraId="3BD0B7E4" w14:textId="56D9E12F" w:rsidR="00EC34A3" w:rsidRPr="008A07DB" w:rsidRDefault="00EC34A3" w:rsidP="00EC34A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Ceļa Zibeņi-Briljanti </w:t>
            </w:r>
            <w:r w:rsidR="00AC12D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esošā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seguma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re</w:t>
            </w:r>
            <w:r w:rsidRPr="00EC34A3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ciklēšana</w:t>
            </w:r>
            <w:proofErr w:type="spellEnd"/>
          </w:p>
        </w:tc>
      </w:tr>
      <w:tr w:rsidR="003E39F9" w:rsidRPr="005E5160" w14:paraId="1B73005D" w14:textId="77777777" w:rsidTr="00D47349">
        <w:tc>
          <w:tcPr>
            <w:tcW w:w="792" w:type="dxa"/>
            <w:shd w:val="clear" w:color="auto" w:fill="auto"/>
            <w:vAlign w:val="center"/>
          </w:tcPr>
          <w:p w14:paraId="0819B882" w14:textId="141A1933" w:rsidR="003E39F9" w:rsidRDefault="003E39F9" w:rsidP="003E39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5240</w:t>
            </w:r>
          </w:p>
        </w:tc>
        <w:tc>
          <w:tcPr>
            <w:tcW w:w="2038" w:type="dxa"/>
            <w:shd w:val="clear" w:color="auto" w:fill="auto"/>
            <w:vAlign w:val="center"/>
          </w:tcPr>
          <w:p w14:paraId="5DC807E6" w14:textId="48458548" w:rsidR="003E39F9" w:rsidRPr="00EC34A3" w:rsidRDefault="003E39F9" w:rsidP="003E39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-78842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DE3F6FE" w14:textId="6C5E0E50" w:rsidR="003E39F9" w:rsidRDefault="003F3A8C" w:rsidP="003E39F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shd w:val="clear" w:color="auto" w:fill="FFFFFF"/>
              </w:rPr>
              <w:t>Investīciju projekta</w:t>
            </w:r>
            <w:r w:rsidRPr="002A6E26">
              <w:rPr>
                <w:shd w:val="clear" w:color="auto" w:fill="FFFFFF"/>
              </w:rPr>
              <w:t xml:space="preserve"> sadaļa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D875275" w14:textId="3FADE43C" w:rsidR="003E39F9" w:rsidRDefault="003E39F9" w:rsidP="003E39F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Daļu no </w:t>
            </w:r>
            <w:r w:rsidRPr="00B16C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Baltezera kapu atmežot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ās </w:t>
            </w:r>
            <w:r w:rsidRPr="00B16C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as</w:t>
            </w:r>
            <w:r w:rsidRPr="00B16C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ceļu un celiņu izveidošana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 plānotos līdzekļus iespējams novirzīt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Ķiršu ielas pārbūves 4.kārtai</w:t>
            </w:r>
          </w:p>
        </w:tc>
      </w:tr>
      <w:tr w:rsidR="003E39F9" w:rsidRPr="005E5160" w14:paraId="2842CEE7" w14:textId="77777777" w:rsidTr="00D47349">
        <w:tc>
          <w:tcPr>
            <w:tcW w:w="792" w:type="dxa"/>
            <w:shd w:val="clear" w:color="auto" w:fill="auto"/>
            <w:vAlign w:val="center"/>
          </w:tcPr>
          <w:p w14:paraId="241AC5DA" w14:textId="0D19A652" w:rsidR="003E39F9" w:rsidRDefault="003E39F9" w:rsidP="003E39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5240</w:t>
            </w:r>
          </w:p>
        </w:tc>
        <w:tc>
          <w:tcPr>
            <w:tcW w:w="2038" w:type="dxa"/>
            <w:shd w:val="clear" w:color="auto" w:fill="auto"/>
            <w:vAlign w:val="center"/>
          </w:tcPr>
          <w:p w14:paraId="32250926" w14:textId="2C0E4712" w:rsidR="003E39F9" w:rsidRPr="00EC34A3" w:rsidRDefault="003E39F9" w:rsidP="003E39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EC34A3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+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78842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1DCBF2F" w14:textId="3AC9489E" w:rsidR="003E39F9" w:rsidRDefault="003E39F9" w:rsidP="003E39F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Ceļu un ielu uzturēšana, pašvaldības budžeta autoceļu fonds, investīciju projekts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C9F59C0" w14:textId="56F3AF63" w:rsidR="003E39F9" w:rsidRDefault="003E39F9" w:rsidP="003E39F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Ķiršu ielas pārbūve, 4.kārta</w:t>
            </w:r>
          </w:p>
        </w:tc>
      </w:tr>
    </w:tbl>
    <w:p w14:paraId="357482DE" w14:textId="77777777" w:rsidR="00E25FCF" w:rsidRDefault="00E25FCF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15AF7AD" w14:textId="16ECE8E9" w:rsidR="00692630" w:rsidRPr="001C68EC" w:rsidRDefault="00D7690F" w:rsidP="00692630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1C68EC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202</w:t>
      </w:r>
      <w:r w:rsidR="00B96590" w:rsidRPr="001C68EC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5</w:t>
      </w:r>
      <w:r w:rsidR="00692630" w:rsidRPr="001C68EC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.gada </w:t>
      </w:r>
      <w:r w:rsidR="00B96590" w:rsidRPr="001C68EC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1</w:t>
      </w:r>
      <w:r w:rsidR="001C68EC" w:rsidRPr="001C68EC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3</w:t>
      </w:r>
      <w:r w:rsidR="00B679D5" w:rsidRPr="001C68EC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. </w:t>
      </w:r>
      <w:r w:rsidR="00B96590" w:rsidRPr="001C68EC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martā</w:t>
      </w:r>
    </w:p>
    <w:p w14:paraId="49DCA1C1" w14:textId="77777777" w:rsidR="00692630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0365756" w14:textId="364BA85A" w:rsidR="00692630" w:rsidRPr="001E1651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E1651">
        <w:rPr>
          <w:rFonts w:ascii="Times New Roman" w:eastAsia="Times New Roman" w:hAnsi="Times New Roman"/>
          <w:sz w:val="24"/>
          <w:szCs w:val="24"/>
          <w:lang w:eastAsia="lv-LV"/>
        </w:rPr>
        <w:t>Budžeta izpildītājs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: </w:t>
      </w:r>
      <w:r w:rsidR="001F285C">
        <w:rPr>
          <w:rFonts w:ascii="Times New Roman" w:eastAsia="Times New Roman" w:hAnsi="Times New Roman"/>
          <w:sz w:val="24"/>
          <w:szCs w:val="24"/>
          <w:lang w:eastAsia="lv-LV"/>
        </w:rPr>
        <w:t>PA Carnikavas komunālserviss direktor</w:t>
      </w:r>
      <w:r w:rsidR="00EC34A3">
        <w:rPr>
          <w:rFonts w:ascii="Times New Roman" w:eastAsia="Times New Roman" w:hAnsi="Times New Roman"/>
          <w:sz w:val="24"/>
          <w:szCs w:val="24"/>
          <w:lang w:eastAsia="lv-LV"/>
        </w:rPr>
        <w:t xml:space="preserve">s </w:t>
      </w:r>
      <w:r w:rsidR="007F5B9A">
        <w:rPr>
          <w:rFonts w:ascii="Times New Roman" w:eastAsia="Times New Roman" w:hAnsi="Times New Roman"/>
          <w:sz w:val="24"/>
          <w:szCs w:val="24"/>
          <w:lang w:eastAsia="lv-LV"/>
        </w:rPr>
        <w:t>Lauris Bernāns</w:t>
      </w:r>
    </w:p>
    <w:p w14:paraId="2FC13923" w14:textId="77777777" w:rsidR="00692630" w:rsidRDefault="001F285C" w:rsidP="0069263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  <w:t xml:space="preserve">      (paraksts)   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 w:rsidR="00692630" w:rsidRPr="005B50DD">
        <w:rPr>
          <w:rFonts w:ascii="Times New Roman" w:eastAsia="Times New Roman" w:hAnsi="Times New Roman"/>
          <w:i/>
          <w:sz w:val="24"/>
          <w:szCs w:val="24"/>
          <w:lang w:eastAsia="lv-LV"/>
        </w:rPr>
        <w:t>(amats, vārds, uzvārds)</w:t>
      </w:r>
    </w:p>
    <w:p w14:paraId="14F5F845" w14:textId="15196056" w:rsidR="005F73F4" w:rsidRDefault="00692630" w:rsidP="00692630">
      <w:pPr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Piezīme: </w:t>
      </w:r>
      <w:r w:rsidRPr="0007097A">
        <w:rPr>
          <w:rFonts w:ascii="Times New Roman" w:hAnsi="Times New Roman"/>
          <w:i/>
          <w:iCs/>
          <w:sz w:val="24"/>
          <w:szCs w:val="24"/>
        </w:rPr>
        <w:t xml:space="preserve">Derīgs bez </w:t>
      </w:r>
      <w:r>
        <w:rPr>
          <w:rFonts w:ascii="Times New Roman" w:hAnsi="Times New Roman"/>
          <w:i/>
          <w:iCs/>
          <w:sz w:val="24"/>
          <w:szCs w:val="24"/>
        </w:rPr>
        <w:t xml:space="preserve">datuma un </w:t>
      </w:r>
      <w:r w:rsidRPr="0007097A">
        <w:rPr>
          <w:rFonts w:ascii="Times New Roman" w:hAnsi="Times New Roman"/>
          <w:i/>
          <w:iCs/>
          <w:sz w:val="24"/>
          <w:szCs w:val="24"/>
        </w:rPr>
        <w:t>paraksta, ja iesniegts elektroniski dokumentu vadības sistēmā</w:t>
      </w:r>
    </w:p>
    <w:sectPr w:rsidR="005F73F4" w:rsidSect="00A43367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B4856"/>
    <w:multiLevelType w:val="hybridMultilevel"/>
    <w:tmpl w:val="5F3AB29A"/>
    <w:lvl w:ilvl="0" w:tplc="34DC6DC4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B140F"/>
    <w:multiLevelType w:val="hybridMultilevel"/>
    <w:tmpl w:val="C0AE7088"/>
    <w:lvl w:ilvl="0" w:tplc="85F8FBAC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273CC"/>
    <w:multiLevelType w:val="hybridMultilevel"/>
    <w:tmpl w:val="85602266"/>
    <w:lvl w:ilvl="0" w:tplc="3AD692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465633"/>
    <w:multiLevelType w:val="hybridMultilevel"/>
    <w:tmpl w:val="B3880DCC"/>
    <w:lvl w:ilvl="0" w:tplc="09DA3A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0924C9"/>
    <w:multiLevelType w:val="hybridMultilevel"/>
    <w:tmpl w:val="A948B0CA"/>
    <w:lvl w:ilvl="0" w:tplc="6D9EAEA6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0701E5"/>
    <w:multiLevelType w:val="hybridMultilevel"/>
    <w:tmpl w:val="B694FE28"/>
    <w:lvl w:ilvl="0" w:tplc="57B65D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4C4713"/>
    <w:multiLevelType w:val="hybridMultilevel"/>
    <w:tmpl w:val="7034D598"/>
    <w:lvl w:ilvl="0" w:tplc="4000D5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2163263">
    <w:abstractNumId w:val="2"/>
  </w:num>
  <w:num w:numId="2" w16cid:durableId="762069616">
    <w:abstractNumId w:val="3"/>
  </w:num>
  <w:num w:numId="3" w16cid:durableId="1087003120">
    <w:abstractNumId w:val="6"/>
  </w:num>
  <w:num w:numId="4" w16cid:durableId="783160698">
    <w:abstractNumId w:val="5"/>
  </w:num>
  <w:num w:numId="5" w16cid:durableId="348455088">
    <w:abstractNumId w:val="0"/>
  </w:num>
  <w:num w:numId="6" w16cid:durableId="1543402171">
    <w:abstractNumId w:val="1"/>
  </w:num>
  <w:num w:numId="7" w16cid:durableId="18665518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630"/>
    <w:rsid w:val="00013CE0"/>
    <w:rsid w:val="000431A7"/>
    <w:rsid w:val="00044BFA"/>
    <w:rsid w:val="00044FE9"/>
    <w:rsid w:val="00047289"/>
    <w:rsid w:val="00054380"/>
    <w:rsid w:val="00062B8E"/>
    <w:rsid w:val="00065CFB"/>
    <w:rsid w:val="00070C39"/>
    <w:rsid w:val="00073B46"/>
    <w:rsid w:val="00084500"/>
    <w:rsid w:val="000A15C2"/>
    <w:rsid w:val="000A7B1D"/>
    <w:rsid w:val="000B7EC8"/>
    <w:rsid w:val="000D2EF8"/>
    <w:rsid w:val="000D3849"/>
    <w:rsid w:val="000D49EE"/>
    <w:rsid w:val="000E4B41"/>
    <w:rsid w:val="0010246A"/>
    <w:rsid w:val="001058C5"/>
    <w:rsid w:val="00106807"/>
    <w:rsid w:val="0011285B"/>
    <w:rsid w:val="00123FE0"/>
    <w:rsid w:val="00134748"/>
    <w:rsid w:val="00152E63"/>
    <w:rsid w:val="00155F40"/>
    <w:rsid w:val="0018091F"/>
    <w:rsid w:val="001A1CFA"/>
    <w:rsid w:val="001C68EC"/>
    <w:rsid w:val="001D364E"/>
    <w:rsid w:val="001E08A8"/>
    <w:rsid w:val="001F285C"/>
    <w:rsid w:val="001F7607"/>
    <w:rsid w:val="00212F6D"/>
    <w:rsid w:val="00220CB3"/>
    <w:rsid w:val="00222BA4"/>
    <w:rsid w:val="00222C17"/>
    <w:rsid w:val="002269E5"/>
    <w:rsid w:val="00250C3A"/>
    <w:rsid w:val="00253755"/>
    <w:rsid w:val="00256D0A"/>
    <w:rsid w:val="00260320"/>
    <w:rsid w:val="002634BB"/>
    <w:rsid w:val="00264D6F"/>
    <w:rsid w:val="0027008B"/>
    <w:rsid w:val="002743B0"/>
    <w:rsid w:val="0029138C"/>
    <w:rsid w:val="00294E03"/>
    <w:rsid w:val="002A0FAB"/>
    <w:rsid w:val="002B65C2"/>
    <w:rsid w:val="002E2F94"/>
    <w:rsid w:val="002E6697"/>
    <w:rsid w:val="002F2182"/>
    <w:rsid w:val="002F246A"/>
    <w:rsid w:val="002F6968"/>
    <w:rsid w:val="002F7105"/>
    <w:rsid w:val="00317792"/>
    <w:rsid w:val="00320719"/>
    <w:rsid w:val="00334773"/>
    <w:rsid w:val="0035178C"/>
    <w:rsid w:val="00353A5C"/>
    <w:rsid w:val="003556D3"/>
    <w:rsid w:val="00365CA8"/>
    <w:rsid w:val="00375333"/>
    <w:rsid w:val="003A4440"/>
    <w:rsid w:val="003A6B31"/>
    <w:rsid w:val="003B171E"/>
    <w:rsid w:val="003B2D95"/>
    <w:rsid w:val="003B3920"/>
    <w:rsid w:val="003B5C17"/>
    <w:rsid w:val="003E39F9"/>
    <w:rsid w:val="003F3A8C"/>
    <w:rsid w:val="00422425"/>
    <w:rsid w:val="00422D44"/>
    <w:rsid w:val="00430538"/>
    <w:rsid w:val="00436488"/>
    <w:rsid w:val="00446333"/>
    <w:rsid w:val="0044741F"/>
    <w:rsid w:val="00452942"/>
    <w:rsid w:val="00460145"/>
    <w:rsid w:val="00473B75"/>
    <w:rsid w:val="00485D4F"/>
    <w:rsid w:val="00486F2B"/>
    <w:rsid w:val="004A474D"/>
    <w:rsid w:val="004B2A4A"/>
    <w:rsid w:val="004B2E18"/>
    <w:rsid w:val="004B543F"/>
    <w:rsid w:val="004D6CB5"/>
    <w:rsid w:val="00503FA0"/>
    <w:rsid w:val="00516DEB"/>
    <w:rsid w:val="00533809"/>
    <w:rsid w:val="00550C2A"/>
    <w:rsid w:val="00554FED"/>
    <w:rsid w:val="0056252F"/>
    <w:rsid w:val="00581562"/>
    <w:rsid w:val="005A0EF7"/>
    <w:rsid w:val="005B3A76"/>
    <w:rsid w:val="005C3415"/>
    <w:rsid w:val="005C36A1"/>
    <w:rsid w:val="005C7B20"/>
    <w:rsid w:val="005E17F3"/>
    <w:rsid w:val="005F2F23"/>
    <w:rsid w:val="005F73F4"/>
    <w:rsid w:val="00600CD4"/>
    <w:rsid w:val="006038B8"/>
    <w:rsid w:val="00611612"/>
    <w:rsid w:val="0061230D"/>
    <w:rsid w:val="00613225"/>
    <w:rsid w:val="00613ED4"/>
    <w:rsid w:val="00632D66"/>
    <w:rsid w:val="00633BA6"/>
    <w:rsid w:val="00641827"/>
    <w:rsid w:val="00656587"/>
    <w:rsid w:val="0065720F"/>
    <w:rsid w:val="0066666A"/>
    <w:rsid w:val="00680BB0"/>
    <w:rsid w:val="00685A55"/>
    <w:rsid w:val="00692630"/>
    <w:rsid w:val="006B42FB"/>
    <w:rsid w:val="006C661D"/>
    <w:rsid w:val="006E326C"/>
    <w:rsid w:val="006E3537"/>
    <w:rsid w:val="006E482C"/>
    <w:rsid w:val="006F0E80"/>
    <w:rsid w:val="006F4ED9"/>
    <w:rsid w:val="00701E74"/>
    <w:rsid w:val="00715970"/>
    <w:rsid w:val="00716901"/>
    <w:rsid w:val="00722752"/>
    <w:rsid w:val="00724ACF"/>
    <w:rsid w:val="00725105"/>
    <w:rsid w:val="007312C1"/>
    <w:rsid w:val="007337AA"/>
    <w:rsid w:val="00736040"/>
    <w:rsid w:val="00737053"/>
    <w:rsid w:val="00765038"/>
    <w:rsid w:val="00777653"/>
    <w:rsid w:val="00793077"/>
    <w:rsid w:val="007B29C5"/>
    <w:rsid w:val="007D652A"/>
    <w:rsid w:val="007E16D5"/>
    <w:rsid w:val="007F5B9A"/>
    <w:rsid w:val="0080039E"/>
    <w:rsid w:val="0081168A"/>
    <w:rsid w:val="00815004"/>
    <w:rsid w:val="008669DF"/>
    <w:rsid w:val="00871991"/>
    <w:rsid w:val="00882A7F"/>
    <w:rsid w:val="00892588"/>
    <w:rsid w:val="00892667"/>
    <w:rsid w:val="008A07DB"/>
    <w:rsid w:val="008C0BD5"/>
    <w:rsid w:val="008C3BBE"/>
    <w:rsid w:val="008C55DE"/>
    <w:rsid w:val="008F1A75"/>
    <w:rsid w:val="008F3CF7"/>
    <w:rsid w:val="00904ABE"/>
    <w:rsid w:val="0091404F"/>
    <w:rsid w:val="00916BFA"/>
    <w:rsid w:val="009201EB"/>
    <w:rsid w:val="00946AAD"/>
    <w:rsid w:val="00970206"/>
    <w:rsid w:val="00975A04"/>
    <w:rsid w:val="00987726"/>
    <w:rsid w:val="009923DA"/>
    <w:rsid w:val="009A3C08"/>
    <w:rsid w:val="009A569C"/>
    <w:rsid w:val="009A68AA"/>
    <w:rsid w:val="009F194E"/>
    <w:rsid w:val="00A023AB"/>
    <w:rsid w:val="00A43367"/>
    <w:rsid w:val="00A451D3"/>
    <w:rsid w:val="00A47123"/>
    <w:rsid w:val="00A50976"/>
    <w:rsid w:val="00A55472"/>
    <w:rsid w:val="00A57AF1"/>
    <w:rsid w:val="00A676D8"/>
    <w:rsid w:val="00A715DC"/>
    <w:rsid w:val="00A77739"/>
    <w:rsid w:val="00A80251"/>
    <w:rsid w:val="00A85D17"/>
    <w:rsid w:val="00AA7329"/>
    <w:rsid w:val="00AC12DF"/>
    <w:rsid w:val="00AD593E"/>
    <w:rsid w:val="00AE50E2"/>
    <w:rsid w:val="00B0735E"/>
    <w:rsid w:val="00B51DB0"/>
    <w:rsid w:val="00B62954"/>
    <w:rsid w:val="00B6509A"/>
    <w:rsid w:val="00B679D5"/>
    <w:rsid w:val="00B709C0"/>
    <w:rsid w:val="00B861A7"/>
    <w:rsid w:val="00B96590"/>
    <w:rsid w:val="00BA06C5"/>
    <w:rsid w:val="00BA58F5"/>
    <w:rsid w:val="00BE09F2"/>
    <w:rsid w:val="00BE0C0F"/>
    <w:rsid w:val="00BF3A00"/>
    <w:rsid w:val="00C04D94"/>
    <w:rsid w:val="00C17EE9"/>
    <w:rsid w:val="00C33297"/>
    <w:rsid w:val="00C60084"/>
    <w:rsid w:val="00C64AAB"/>
    <w:rsid w:val="00C72C84"/>
    <w:rsid w:val="00C83C20"/>
    <w:rsid w:val="00CA2045"/>
    <w:rsid w:val="00CA689F"/>
    <w:rsid w:val="00CB5478"/>
    <w:rsid w:val="00CD2610"/>
    <w:rsid w:val="00D0685A"/>
    <w:rsid w:val="00D407BA"/>
    <w:rsid w:val="00D41518"/>
    <w:rsid w:val="00D445CF"/>
    <w:rsid w:val="00D452F3"/>
    <w:rsid w:val="00D46D80"/>
    <w:rsid w:val="00D47B92"/>
    <w:rsid w:val="00D56EE6"/>
    <w:rsid w:val="00D70A72"/>
    <w:rsid w:val="00D73B08"/>
    <w:rsid w:val="00D7690F"/>
    <w:rsid w:val="00D770BA"/>
    <w:rsid w:val="00D84C68"/>
    <w:rsid w:val="00DA458D"/>
    <w:rsid w:val="00DB00FF"/>
    <w:rsid w:val="00E033B7"/>
    <w:rsid w:val="00E25FCF"/>
    <w:rsid w:val="00E3256D"/>
    <w:rsid w:val="00E45EBD"/>
    <w:rsid w:val="00E55247"/>
    <w:rsid w:val="00E70036"/>
    <w:rsid w:val="00E76004"/>
    <w:rsid w:val="00E83EB2"/>
    <w:rsid w:val="00E90DB3"/>
    <w:rsid w:val="00E93D5F"/>
    <w:rsid w:val="00EA31AF"/>
    <w:rsid w:val="00EB16EB"/>
    <w:rsid w:val="00EC34A3"/>
    <w:rsid w:val="00EE2102"/>
    <w:rsid w:val="00EF7DF6"/>
    <w:rsid w:val="00F02CF1"/>
    <w:rsid w:val="00F053F8"/>
    <w:rsid w:val="00F14C73"/>
    <w:rsid w:val="00F22439"/>
    <w:rsid w:val="00F24B57"/>
    <w:rsid w:val="00F405CC"/>
    <w:rsid w:val="00F71755"/>
    <w:rsid w:val="00F734EF"/>
    <w:rsid w:val="00F85C9A"/>
    <w:rsid w:val="00F87FDF"/>
    <w:rsid w:val="00F92742"/>
    <w:rsid w:val="00F96E64"/>
    <w:rsid w:val="00F97ACC"/>
    <w:rsid w:val="00FA04E6"/>
    <w:rsid w:val="00FB642B"/>
    <w:rsid w:val="00FB676B"/>
    <w:rsid w:val="00FC029E"/>
    <w:rsid w:val="00FE0C29"/>
    <w:rsid w:val="00FE6000"/>
    <w:rsid w:val="00FF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55FC15"/>
  <w15:chartTrackingRefBased/>
  <w15:docId w15:val="{3BE716AA-D5E7-4C1B-849B-8789F000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630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56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754</Words>
  <Characters>431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Jevgēnija Sviridenkova</cp:lastModifiedBy>
  <cp:revision>2</cp:revision>
  <cp:lastPrinted>2024-10-08T11:42:00Z</cp:lastPrinted>
  <dcterms:created xsi:type="dcterms:W3CDTF">2025-03-26T06:40:00Z</dcterms:created>
  <dcterms:modified xsi:type="dcterms:W3CDTF">2025-03-26T06:40:00Z</dcterms:modified>
</cp:coreProperties>
</file>