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02DE" w14:textId="77777777" w:rsidR="00DE276C" w:rsidRPr="00777549" w:rsidRDefault="00DE276C" w:rsidP="00DE276C">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1D06D4F8" w14:textId="77777777" w:rsidR="00DE276C" w:rsidRPr="00777549" w:rsidRDefault="00DE276C" w:rsidP="00DE276C">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2A24EB29" w14:textId="77777777" w:rsidR="00DE276C" w:rsidRPr="00777549" w:rsidRDefault="00DE276C" w:rsidP="00DE276C">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655E5F28" w14:textId="77777777" w:rsidR="00DE276C" w:rsidRPr="00777549" w:rsidRDefault="00DE276C" w:rsidP="00DE276C">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70756482" w14:textId="77777777" w:rsidR="00DE276C" w:rsidRPr="00777549" w:rsidRDefault="00DE276C" w:rsidP="00DE276C">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629DCD67" w14:textId="7539B874"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C30DB5">
        <w:rPr>
          <w:rFonts w:ascii="Arial" w:eastAsia="Calibri" w:hAnsi="Arial" w:cs="Arial"/>
          <w:kern w:val="0"/>
          <w:sz w:val="24"/>
          <w:szCs w:val="24"/>
          <w14:ligatures w14:val="none"/>
        </w:rPr>
        <w:t>10</w:t>
      </w:r>
      <w:r w:rsidRPr="00777549">
        <w:rPr>
          <w:rFonts w:ascii="Arial" w:eastAsia="Calibri" w:hAnsi="Arial" w:cs="Arial"/>
          <w:kern w:val="0"/>
          <w:sz w:val="24"/>
          <w:szCs w:val="24"/>
          <w14:ligatures w14:val="none"/>
        </w:rPr>
        <w:t>.</w:t>
      </w:r>
      <w:r w:rsidR="00C30DB5">
        <w:rPr>
          <w:rFonts w:ascii="Arial" w:eastAsia="Calibri" w:hAnsi="Arial" w:cs="Arial"/>
          <w:kern w:val="0"/>
          <w:sz w:val="24"/>
          <w:szCs w:val="24"/>
          <w14:ligatures w14:val="none"/>
        </w:rPr>
        <w:t>03</w:t>
      </w:r>
      <w:r w:rsidRPr="00777549">
        <w:rPr>
          <w:rFonts w:ascii="Arial" w:eastAsia="Calibri" w:hAnsi="Arial" w:cs="Arial"/>
          <w:kern w:val="0"/>
          <w:sz w:val="24"/>
          <w:szCs w:val="24"/>
          <w14:ligatures w14:val="none"/>
        </w:rPr>
        <w:t>.202</w:t>
      </w:r>
      <w:r w:rsidR="00C30DB5">
        <w:rPr>
          <w:rFonts w:ascii="Arial" w:eastAsia="Calibri" w:hAnsi="Arial" w:cs="Arial"/>
          <w:kern w:val="0"/>
          <w:sz w:val="24"/>
          <w:szCs w:val="24"/>
          <w14:ligatures w14:val="none"/>
        </w:rPr>
        <w:t>5</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5ADDE420"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DE276C" w:rsidRPr="00777549" w14:paraId="326ECFAE" w14:textId="77777777" w:rsidTr="00DE276C">
        <w:trPr>
          <w:trHeight w:val="309"/>
        </w:trPr>
        <w:tc>
          <w:tcPr>
            <w:tcW w:w="2448" w:type="dxa"/>
            <w:shd w:val="clear" w:color="auto" w:fill="auto"/>
            <w:vAlign w:val="center"/>
          </w:tcPr>
          <w:p w14:paraId="0D85753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53EDC346"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6369328A"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55C4B75E"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6BB65D0"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0E3DE68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77C0CC2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3A643C6C"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DE276C" w:rsidRPr="00777549" w14:paraId="223981BE" w14:textId="77777777" w:rsidTr="00DE276C">
        <w:tc>
          <w:tcPr>
            <w:tcW w:w="2448" w:type="dxa"/>
            <w:shd w:val="clear" w:color="auto" w:fill="auto"/>
          </w:tcPr>
          <w:p w14:paraId="602214E2" w14:textId="3099882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Pr>
                <w:rFonts w:ascii="Arial" w:eastAsia="Calibri" w:hAnsi="Arial" w:cs="Arial"/>
                <w:b/>
                <w:bCs/>
                <w:kern w:val="0"/>
                <w:sz w:val="20"/>
                <w:szCs w:val="20"/>
                <w14:ligatures w14:val="none"/>
              </w:rPr>
              <w:t>Mācību klase</w:t>
            </w:r>
          </w:p>
          <w:p w14:paraId="168817AB"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7E00AE5E" w14:textId="786A5ECC"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Adrese: </w:t>
            </w:r>
            <w:r>
              <w:rPr>
                <w:rFonts w:ascii="Arial" w:eastAsia="Calibri" w:hAnsi="Arial" w:cs="Arial"/>
                <w:kern w:val="0"/>
                <w:sz w:val="20"/>
                <w:szCs w:val="20"/>
                <w14:ligatures w14:val="none"/>
              </w:rPr>
              <w:t>Gaujas iela 30</w:t>
            </w:r>
            <w:r w:rsidRPr="00777549">
              <w:rPr>
                <w:rFonts w:ascii="Arial" w:eastAsia="Calibri" w:hAnsi="Arial" w:cs="Arial"/>
                <w:kern w:val="0"/>
                <w:sz w:val="20"/>
                <w:szCs w:val="20"/>
                <w14:ligatures w14:val="none"/>
              </w:rPr>
              <w:t>, Ādaži, Ādažu novads, LV-2164</w:t>
            </w:r>
          </w:p>
          <w:p w14:paraId="7B2E55A3"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3B985A68"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5ED11BE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7292C44" w14:textId="1E8C5919"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2193E607"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p>
          <w:p w14:paraId="485B487E"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8ED5A" w14:textId="3A14F86D"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8B67EE6" w14:textId="5A29182D" w:rsidR="00DE276C" w:rsidRPr="00777549" w:rsidRDefault="00DE276C" w:rsidP="00DE276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Sarmīte Toma</w:t>
            </w:r>
          </w:p>
          <w:p w14:paraId="2C2EF1EE" w14:textId="5D4E38CF" w:rsidR="00DE276C" w:rsidRPr="00777549" w:rsidRDefault="00DE276C" w:rsidP="00DE276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angļu valodas nodarbības pirmsskolas vecuma bērniem</w:t>
            </w:r>
          </w:p>
          <w:p w14:paraId="20041007"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4FBCF0" w14:textId="4750270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.10.2024.-31.05.2025.</w:t>
            </w:r>
          </w:p>
        </w:tc>
        <w:tc>
          <w:tcPr>
            <w:tcW w:w="1814" w:type="dxa"/>
            <w:shd w:val="clear" w:color="auto" w:fill="auto"/>
          </w:tcPr>
          <w:p w14:paraId="31104FAE"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9CD8FDD" w14:textId="14A5148C"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E150054"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7AF00253" w14:textId="77777777" w:rsidR="00681FF2" w:rsidRPr="00777549" w:rsidRDefault="00681FF2" w:rsidP="00681FF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4961D3E" w14:textId="5077FD67" w:rsidR="00681FF2" w:rsidRPr="00777549" w:rsidRDefault="00681FF2" w:rsidP="00681FF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DECAD5C" w14:textId="7348ED84" w:rsidR="00681FF2" w:rsidRPr="00777549" w:rsidRDefault="00681FF2" w:rsidP="00681FF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 xml:space="preserve">nga </w:t>
            </w:r>
            <w:proofErr w:type="spellStart"/>
            <w:r w:rsidR="008716B6">
              <w:rPr>
                <w:rFonts w:ascii="Arial" w:eastAsia="Calibri" w:hAnsi="Arial" w:cs="Arial"/>
                <w:b/>
                <w:bCs/>
                <w:kern w:val="0"/>
                <w:sz w:val="20"/>
                <w:szCs w:val="20"/>
                <w14:ligatures w14:val="none"/>
              </w:rPr>
              <w:t>Gothardsone</w:t>
            </w:r>
            <w:proofErr w:type="spellEnd"/>
          </w:p>
          <w:p w14:paraId="2BC39A75" w14:textId="780DC901" w:rsidR="00681FF2" w:rsidRPr="00777549" w:rsidRDefault="00681FF2" w:rsidP="00681FF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008716B6">
              <w:rPr>
                <w:rFonts w:ascii="Arial" w:eastAsia="Calibri" w:hAnsi="Arial" w:cs="Arial"/>
                <w:bCs/>
                <w:kern w:val="0"/>
                <w:sz w:val="20"/>
                <w:szCs w:val="20"/>
                <w14:ligatures w14:val="none"/>
              </w:rPr>
              <w:t>dejošana pirmsskolas vecuma bērniem</w:t>
            </w:r>
          </w:p>
          <w:p w14:paraId="0A09540C" w14:textId="77777777" w:rsidR="00681FF2" w:rsidRPr="00777549" w:rsidRDefault="00681FF2" w:rsidP="00681FF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2EA0629" w14:textId="714D4433" w:rsidR="00681FF2" w:rsidRDefault="008716B6" w:rsidP="00681FF2">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13</w:t>
            </w:r>
            <w:r w:rsidR="00681FF2" w:rsidRPr="00777549">
              <w:rPr>
                <w:rFonts w:ascii="Arial" w:eastAsia="Calibri" w:hAnsi="Arial" w:cs="Arial"/>
                <w:kern w:val="0"/>
                <w:sz w:val="20"/>
                <w:szCs w:val="20"/>
                <w14:ligatures w14:val="none"/>
              </w:rPr>
              <w:t>.</w:t>
            </w:r>
            <w:r w:rsidR="00681FF2">
              <w:rPr>
                <w:rFonts w:ascii="Arial" w:eastAsia="Calibri" w:hAnsi="Arial" w:cs="Arial"/>
                <w:kern w:val="0"/>
                <w:sz w:val="20"/>
                <w:szCs w:val="20"/>
                <w14:ligatures w14:val="none"/>
              </w:rPr>
              <w:t>0</w:t>
            </w:r>
            <w:r>
              <w:rPr>
                <w:rFonts w:ascii="Arial" w:eastAsia="Calibri" w:hAnsi="Arial" w:cs="Arial"/>
                <w:kern w:val="0"/>
                <w:sz w:val="20"/>
                <w:szCs w:val="20"/>
                <w14:ligatures w14:val="none"/>
              </w:rPr>
              <w:t>3</w:t>
            </w:r>
            <w:r w:rsidR="00681FF2" w:rsidRPr="00777549">
              <w:rPr>
                <w:rFonts w:ascii="Arial" w:eastAsia="Calibri" w:hAnsi="Arial" w:cs="Arial"/>
                <w:kern w:val="0"/>
                <w:sz w:val="20"/>
                <w:szCs w:val="20"/>
                <w14:ligatures w14:val="none"/>
              </w:rPr>
              <w:t>.202</w:t>
            </w:r>
            <w:r w:rsidR="00681FF2">
              <w:rPr>
                <w:rFonts w:ascii="Arial" w:eastAsia="Calibri" w:hAnsi="Arial" w:cs="Arial"/>
                <w:kern w:val="0"/>
                <w:sz w:val="20"/>
                <w:szCs w:val="20"/>
                <w14:ligatures w14:val="none"/>
              </w:rPr>
              <w:t>5</w:t>
            </w:r>
            <w:r w:rsidR="00681FF2" w:rsidRPr="00777549">
              <w:rPr>
                <w:rFonts w:ascii="Arial" w:eastAsia="Calibri" w:hAnsi="Arial" w:cs="Arial"/>
                <w:kern w:val="0"/>
                <w:sz w:val="20"/>
                <w:szCs w:val="20"/>
                <w14:ligatures w14:val="none"/>
              </w:rPr>
              <w:t>.-</w:t>
            </w:r>
            <w:r w:rsidR="00681FF2">
              <w:rPr>
                <w:rFonts w:ascii="Arial" w:eastAsia="Calibri" w:hAnsi="Arial" w:cs="Arial"/>
                <w:kern w:val="0"/>
                <w:sz w:val="20"/>
                <w:szCs w:val="20"/>
                <w14:ligatures w14:val="none"/>
              </w:rPr>
              <w:t>2</w:t>
            </w:r>
            <w:r>
              <w:rPr>
                <w:rFonts w:ascii="Arial" w:eastAsia="Calibri" w:hAnsi="Arial" w:cs="Arial"/>
                <w:kern w:val="0"/>
                <w:sz w:val="20"/>
                <w:szCs w:val="20"/>
                <w14:ligatures w14:val="none"/>
              </w:rPr>
              <w:t>9</w:t>
            </w:r>
            <w:r w:rsidR="00681FF2"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00681FF2" w:rsidRPr="00777549">
              <w:rPr>
                <w:rFonts w:ascii="Arial" w:eastAsia="Calibri" w:hAnsi="Arial" w:cs="Arial"/>
                <w:kern w:val="0"/>
                <w:sz w:val="20"/>
                <w:szCs w:val="20"/>
                <w14:ligatures w14:val="none"/>
              </w:rPr>
              <w:t>.2025.</w:t>
            </w:r>
          </w:p>
          <w:p w14:paraId="13D6E77A" w14:textId="6E13C503"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367AFC00"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27226D2F" w14:textId="4D809078"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6EC36E1A"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p>
          <w:p w14:paraId="1F077484"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C0DAF03" w14:textId="639AC9C2"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sidR="00591D8C">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33FFF5BC" w14:textId="77777777" w:rsidR="00DE276C" w:rsidRPr="00777549" w:rsidRDefault="00DE276C" w:rsidP="00DE276C">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7D82F9A5" w14:textId="6397A39C" w:rsidR="00DE276C" w:rsidRPr="00777549" w:rsidRDefault="00DE276C" w:rsidP="00DE276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vidusskolas audzē</w:t>
            </w:r>
            <w:r w:rsidR="0062143A">
              <w:rPr>
                <w:rFonts w:ascii="Arial" w:eastAsia="Calibri" w:hAnsi="Arial" w:cs="Arial"/>
                <w:bCs/>
                <w:kern w:val="0"/>
                <w:sz w:val="20"/>
                <w:szCs w:val="20"/>
                <w14:ligatures w14:val="none"/>
              </w:rPr>
              <w:t>kņiem</w:t>
            </w:r>
          </w:p>
          <w:p w14:paraId="24B032AB"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6948A30" w14:textId="77777777" w:rsidR="00DE276C" w:rsidRDefault="00DE276C"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66F012AE" w14:textId="77777777" w:rsidR="00C30DB5" w:rsidRDefault="00C30DB5"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9692808" w14:textId="77777777" w:rsidR="00C30DB5" w:rsidRPr="00777549" w:rsidRDefault="00C30DB5" w:rsidP="00C30DB5">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231C0F4" w14:textId="5CBE524F" w:rsidR="00C30DB5" w:rsidRPr="00777549" w:rsidRDefault="00C30DB5" w:rsidP="00C30DB5">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w:t>
            </w:r>
          </w:p>
          <w:p w14:paraId="59C428D4" w14:textId="0CD3C2BC" w:rsidR="00C30DB5" w:rsidRPr="00777549" w:rsidRDefault="00C30DB5" w:rsidP="00C30DB5">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Pūcīte</w:t>
            </w:r>
          </w:p>
          <w:p w14:paraId="555F4533" w14:textId="62702D59" w:rsidR="00C30DB5" w:rsidRPr="00777549" w:rsidRDefault="00C30DB5" w:rsidP="00C30DB5">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E55DE7">
              <w:rPr>
                <w:rFonts w:ascii="Arial" w:eastAsia="Calibri" w:hAnsi="Arial" w:cs="Arial"/>
                <w:bCs/>
                <w:kern w:val="0"/>
                <w:sz w:val="20"/>
                <w:szCs w:val="20"/>
                <w14:ligatures w14:val="none"/>
              </w:rPr>
              <w:t>Izglītība.</w:t>
            </w:r>
            <w:r w:rsidR="00E55DE7" w:rsidRPr="00E55DE7">
              <w:rPr>
                <w:rFonts w:ascii="Arial" w:eastAsia="Calibri" w:hAnsi="Arial" w:cs="Arial"/>
                <w:bCs/>
                <w:kern w:val="0"/>
                <w:sz w:val="20"/>
                <w:szCs w:val="20"/>
                <w14:ligatures w14:val="none"/>
              </w:rPr>
              <w:t xml:space="preserve"> </w:t>
            </w:r>
            <w:r w:rsidRPr="00E55DE7">
              <w:rPr>
                <w:rFonts w:ascii="Arial" w:eastAsia="Calibri" w:hAnsi="Arial" w:cs="Arial"/>
                <w:bCs/>
                <w:kern w:val="0"/>
                <w:sz w:val="20"/>
                <w:szCs w:val="20"/>
                <w14:ligatures w14:val="none"/>
              </w:rPr>
              <w:t>Interešu izg</w:t>
            </w:r>
            <w:r w:rsidR="00E55DE7" w:rsidRPr="00E55DE7">
              <w:rPr>
                <w:rFonts w:ascii="Arial" w:eastAsia="Calibri" w:hAnsi="Arial" w:cs="Arial"/>
                <w:bCs/>
                <w:kern w:val="0"/>
                <w:sz w:val="20"/>
                <w:szCs w:val="20"/>
                <w14:ligatures w14:val="none"/>
              </w:rPr>
              <w:t>lītības programma “Radošā konstruēšana LEGO spēles”</w:t>
            </w:r>
          </w:p>
          <w:p w14:paraId="42EE9CDB" w14:textId="77777777" w:rsidR="00C30DB5" w:rsidRPr="00777549" w:rsidRDefault="00C30DB5" w:rsidP="00C30DB5">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5704438A" w14:textId="7012EDD2" w:rsidR="00C30DB5" w:rsidRDefault="00E55DE7" w:rsidP="00C30DB5">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08</w:t>
            </w:r>
            <w:r w:rsidR="00C30DB5"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01</w:t>
            </w:r>
            <w:r w:rsidR="00C30DB5"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00C30DB5"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20</w:t>
            </w:r>
            <w:r w:rsidR="00C30DB5"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6</w:t>
            </w:r>
            <w:r w:rsidR="00C30DB5" w:rsidRPr="00777549">
              <w:rPr>
                <w:rFonts w:ascii="Arial" w:eastAsia="Calibri" w:hAnsi="Arial" w:cs="Arial"/>
                <w:kern w:val="0"/>
                <w:sz w:val="20"/>
                <w:szCs w:val="20"/>
                <w14:ligatures w14:val="none"/>
              </w:rPr>
              <w:t>.2025.</w:t>
            </w:r>
          </w:p>
          <w:p w14:paraId="3EF20AD5" w14:textId="77777777" w:rsidR="00C30DB5" w:rsidRPr="00777549" w:rsidRDefault="00C30DB5"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50EAE0" w14:textId="2D48F47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1D4F73BC"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C17BD68" w14:textId="7AAB5E2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5C9E48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014CC495" w14:textId="77777777" w:rsidR="00B4729A" w:rsidRPr="00777549" w:rsidRDefault="00B4729A" w:rsidP="00B4729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91E3861" w14:textId="77777777" w:rsidR="00B4729A" w:rsidRPr="00777549" w:rsidRDefault="00B4729A" w:rsidP="00B4729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765E08C" w14:textId="77777777" w:rsidR="00B4729A" w:rsidRPr="00777549" w:rsidRDefault="00B4729A" w:rsidP="00B4729A">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 xml:space="preserve">nga </w:t>
            </w:r>
            <w:proofErr w:type="spellStart"/>
            <w:r>
              <w:rPr>
                <w:rFonts w:ascii="Arial" w:eastAsia="Calibri" w:hAnsi="Arial" w:cs="Arial"/>
                <w:b/>
                <w:bCs/>
                <w:kern w:val="0"/>
                <w:sz w:val="20"/>
                <w:szCs w:val="20"/>
                <w14:ligatures w14:val="none"/>
              </w:rPr>
              <w:t>Gothardsone</w:t>
            </w:r>
            <w:proofErr w:type="spellEnd"/>
          </w:p>
          <w:p w14:paraId="3A640AE4" w14:textId="77777777" w:rsidR="00B4729A" w:rsidRPr="00777549" w:rsidRDefault="00B4729A" w:rsidP="00B4729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2B0290DD" w14:textId="77777777" w:rsidR="00B4729A" w:rsidRPr="00777549" w:rsidRDefault="00B4729A" w:rsidP="00B4729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C7C456E" w14:textId="77777777" w:rsidR="00B4729A" w:rsidRDefault="00B4729A" w:rsidP="00B4729A">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13</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03</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.2025.</w:t>
            </w:r>
          </w:p>
          <w:p w14:paraId="5B53FD72" w14:textId="7BA964E5" w:rsidR="00DE276C" w:rsidRPr="00777549" w:rsidRDefault="00DE276C" w:rsidP="00B361E8">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402ED2B5"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F5650DB" w14:textId="49F62D2A"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D68B901"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4F69810C" w14:textId="77777777" w:rsidR="00681FF2" w:rsidRPr="00777549" w:rsidRDefault="00681FF2" w:rsidP="00681FF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D88836D" w14:textId="77777777" w:rsidR="00681FF2" w:rsidRPr="00777549" w:rsidRDefault="00681FF2" w:rsidP="00681FF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w:t>
            </w:r>
          </w:p>
          <w:p w14:paraId="1926ACD0" w14:textId="77777777" w:rsidR="00681FF2" w:rsidRPr="00777549" w:rsidRDefault="00681FF2" w:rsidP="00681FF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Pūcīte</w:t>
            </w:r>
          </w:p>
          <w:p w14:paraId="7BC07496" w14:textId="77777777" w:rsidR="00681FF2" w:rsidRPr="00777549" w:rsidRDefault="00681FF2" w:rsidP="00681FF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E55DE7">
              <w:rPr>
                <w:rFonts w:ascii="Arial" w:eastAsia="Calibri" w:hAnsi="Arial" w:cs="Arial"/>
                <w:bCs/>
                <w:kern w:val="0"/>
                <w:sz w:val="20"/>
                <w:szCs w:val="20"/>
                <w14:ligatures w14:val="none"/>
              </w:rPr>
              <w:t>Izglītība. Interešu izglītības programma “Radošā konstruēšana LEGO spēles”</w:t>
            </w:r>
          </w:p>
          <w:p w14:paraId="21459435" w14:textId="77777777" w:rsidR="00681FF2" w:rsidRPr="00777549" w:rsidRDefault="00681FF2" w:rsidP="00681FF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5537685" w14:textId="77777777" w:rsidR="00681FF2" w:rsidRDefault="00681FF2" w:rsidP="00681FF2">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01</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.2025.</w:t>
            </w:r>
          </w:p>
          <w:p w14:paraId="6C66693B" w14:textId="5683DF5A"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w:t>
            </w:r>
          </w:p>
        </w:tc>
        <w:tc>
          <w:tcPr>
            <w:tcW w:w="1814" w:type="dxa"/>
            <w:shd w:val="clear" w:color="auto" w:fill="auto"/>
          </w:tcPr>
          <w:p w14:paraId="03DDDDBB" w14:textId="206B067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965D217" w14:textId="0F1832BF"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r>
    </w:tbl>
    <w:p w14:paraId="1E4DB0A6" w14:textId="77777777" w:rsidR="00DE276C" w:rsidRPr="00777549" w:rsidRDefault="00DE276C" w:rsidP="00DE276C">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257E922B"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03BA488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lastRenderedPageBreak/>
        <w:t>Kārtējā gada septembrī pašvaldība izsludina jaunu telpu nomas izsoli VISĀM telpām.</w:t>
      </w:r>
    </w:p>
    <w:p w14:paraId="1C7C17EA"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5FAE357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Ja kārtējā gada septembrī saņemti vairāki pieteikumi par vienādu nomas laiku konkrētai telpai, jaunu pieteikšanos neizsludina un pārzinis rindas kārtībā piedāvā pretendentiem citu pieejamo nomas laiku.</w:t>
      </w:r>
    </w:p>
    <w:p w14:paraId="3944E3D4"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22E50333" w14:textId="77777777" w:rsidR="00DE276C" w:rsidRPr="00777549" w:rsidRDefault="00DE276C" w:rsidP="00DE276C">
      <w:pPr>
        <w:spacing w:after="0" w:line="240" w:lineRule="auto"/>
        <w:rPr>
          <w:rFonts w:ascii="Times New Roman" w:eastAsia="Calibri" w:hAnsi="Times New Roman" w:cs="Times New Roman"/>
          <w:kern w:val="0"/>
          <w:sz w:val="24"/>
          <w:szCs w:val="24"/>
          <w14:ligatures w14:val="none"/>
        </w:rPr>
      </w:pPr>
    </w:p>
    <w:p w14:paraId="46B8846F" w14:textId="77777777" w:rsidR="00DE276C" w:rsidRDefault="00DE276C" w:rsidP="00DE276C"/>
    <w:p w14:paraId="02497806" w14:textId="77777777" w:rsidR="005C484A" w:rsidRDefault="005C484A"/>
    <w:sectPr w:rsidR="005C484A" w:rsidSect="00DE276C">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46A3" w14:textId="77777777" w:rsidR="00B4729A" w:rsidRDefault="00B4729A">
      <w:pPr>
        <w:spacing w:after="0" w:line="240" w:lineRule="auto"/>
      </w:pPr>
      <w:r>
        <w:separator/>
      </w:r>
    </w:p>
  </w:endnote>
  <w:endnote w:type="continuationSeparator" w:id="0">
    <w:p w14:paraId="16D36FD9" w14:textId="77777777" w:rsidR="00B4729A" w:rsidRDefault="00B4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403274"/>
      <w:docPartObj>
        <w:docPartGallery w:val="Page Numbers (Bottom of Page)"/>
        <w:docPartUnique/>
      </w:docPartObj>
    </w:sdtPr>
    <w:sdtEndPr>
      <w:rPr>
        <w:rFonts w:ascii="Times New Roman" w:hAnsi="Times New Roman" w:cs="Times New Roman"/>
        <w:noProof/>
      </w:rPr>
    </w:sdtEndPr>
    <w:sdtContent>
      <w:p w14:paraId="0794C89D" w14:textId="77777777" w:rsidR="00A22848" w:rsidRPr="005C7FA1" w:rsidRDefault="00A228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E0F10B" w14:textId="77777777" w:rsidR="00A22848" w:rsidRDefault="00A228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263B" w14:textId="77777777" w:rsidR="00A22848" w:rsidRPr="005C7FA1" w:rsidRDefault="00A22848">
    <w:pPr>
      <w:pStyle w:val="Kjene"/>
      <w:jc w:val="right"/>
      <w:rPr>
        <w:rFonts w:ascii="Times New Roman" w:hAnsi="Times New Roman" w:cs="Times New Roman"/>
      </w:rPr>
    </w:pPr>
  </w:p>
  <w:p w14:paraId="066E9023" w14:textId="77777777" w:rsidR="00A22848" w:rsidRDefault="00A228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94DC" w14:textId="77777777" w:rsidR="00B4729A" w:rsidRDefault="00B4729A">
      <w:pPr>
        <w:spacing w:after="0" w:line="240" w:lineRule="auto"/>
      </w:pPr>
      <w:r>
        <w:separator/>
      </w:r>
    </w:p>
  </w:footnote>
  <w:footnote w:type="continuationSeparator" w:id="0">
    <w:p w14:paraId="320D14BE" w14:textId="77777777" w:rsidR="00B4729A" w:rsidRDefault="00B4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660D" w14:textId="77777777" w:rsidR="00A22848" w:rsidRDefault="00A22848"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5B84" w14:textId="77777777" w:rsidR="00A22848" w:rsidRDefault="00A22848"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6C"/>
    <w:rsid w:val="001C4A89"/>
    <w:rsid w:val="003B755F"/>
    <w:rsid w:val="005716B3"/>
    <w:rsid w:val="00591D8C"/>
    <w:rsid w:val="005C484A"/>
    <w:rsid w:val="0062143A"/>
    <w:rsid w:val="00681FF2"/>
    <w:rsid w:val="007F3C5E"/>
    <w:rsid w:val="008716B6"/>
    <w:rsid w:val="00A22848"/>
    <w:rsid w:val="00B361E8"/>
    <w:rsid w:val="00B4729A"/>
    <w:rsid w:val="00C30DB5"/>
    <w:rsid w:val="00C529A9"/>
    <w:rsid w:val="00DE276C"/>
    <w:rsid w:val="00E5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6E6D"/>
  <w15:chartTrackingRefBased/>
  <w15:docId w15:val="{A9D691CC-40CA-4BD9-A6D5-F9C373D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276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DE27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DE276C"/>
  </w:style>
  <w:style w:type="paragraph" w:styleId="Kjene">
    <w:name w:val="footer"/>
    <w:basedOn w:val="Parasts"/>
    <w:link w:val="KjeneRakstz"/>
    <w:uiPriority w:val="99"/>
    <w:semiHidden/>
    <w:unhideWhenUsed/>
    <w:rsid w:val="00DE276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DE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1532</Words>
  <Characters>874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13</cp:revision>
  <dcterms:created xsi:type="dcterms:W3CDTF">2024-09-27T10:00:00Z</dcterms:created>
  <dcterms:modified xsi:type="dcterms:W3CDTF">2025-03-10T12:00:00Z</dcterms:modified>
</cp:coreProperties>
</file>