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63"/>
        <w:gridCol w:w="2656"/>
        <w:gridCol w:w="3261"/>
      </w:tblGrid>
      <w:tr w:rsidR="00F87FDF" w:rsidRPr="005E5160" w14:paraId="7B8D03D1" w14:textId="77777777" w:rsidTr="00EB7182">
        <w:tc>
          <w:tcPr>
            <w:tcW w:w="846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547B59" w:rsidRPr="005E5160" w14:paraId="2A00DB59" w14:textId="77777777" w:rsidTr="00EB7182">
        <w:tc>
          <w:tcPr>
            <w:tcW w:w="846" w:type="dxa"/>
            <w:shd w:val="clear" w:color="auto" w:fill="auto"/>
          </w:tcPr>
          <w:p w14:paraId="0AA603BB" w14:textId="21EB8539" w:rsidR="00547B59" w:rsidRPr="005C7B20" w:rsidRDefault="00F560A6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2312</w:t>
            </w:r>
          </w:p>
        </w:tc>
        <w:tc>
          <w:tcPr>
            <w:tcW w:w="2163" w:type="dxa"/>
            <w:shd w:val="clear" w:color="auto" w:fill="auto"/>
          </w:tcPr>
          <w:p w14:paraId="1DE9D86E" w14:textId="0AD1BA6C" w:rsidR="00547B59" w:rsidRPr="00D46D80" w:rsidRDefault="00F560A6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-12 696</w:t>
            </w:r>
          </w:p>
        </w:tc>
        <w:tc>
          <w:tcPr>
            <w:tcW w:w="2656" w:type="dxa"/>
            <w:shd w:val="clear" w:color="auto" w:fill="auto"/>
          </w:tcPr>
          <w:p w14:paraId="2F20AFFB" w14:textId="00E4E43B" w:rsidR="00547B59" w:rsidRPr="00CB5478" w:rsidRDefault="00F560A6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Saimnieciskā darbība - siltumapgāde</w:t>
            </w:r>
          </w:p>
        </w:tc>
        <w:tc>
          <w:tcPr>
            <w:tcW w:w="3261" w:type="dxa"/>
            <w:shd w:val="clear" w:color="auto" w:fill="auto"/>
          </w:tcPr>
          <w:p w14:paraId="140BF69F" w14:textId="4030CDF1" w:rsidR="00547B59" w:rsidRPr="005C7B20" w:rsidRDefault="00F560A6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Daļu no inventāra iegādei plānotajiem līdzekļiem iespējams novirzīt dabas resursu nodokļa apmaksai</w:t>
            </w:r>
          </w:p>
        </w:tc>
      </w:tr>
      <w:tr w:rsidR="00DE1EF0" w:rsidRPr="005E5160" w14:paraId="0F236D05" w14:textId="77777777" w:rsidTr="00EB7182">
        <w:tc>
          <w:tcPr>
            <w:tcW w:w="846" w:type="dxa"/>
            <w:shd w:val="clear" w:color="auto" w:fill="auto"/>
          </w:tcPr>
          <w:p w14:paraId="4A90ACF3" w14:textId="4FF19586" w:rsidR="00DE1EF0" w:rsidRPr="005C7B20" w:rsidRDefault="00F560A6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2515</w:t>
            </w:r>
          </w:p>
        </w:tc>
        <w:tc>
          <w:tcPr>
            <w:tcW w:w="2163" w:type="dxa"/>
            <w:shd w:val="clear" w:color="auto" w:fill="auto"/>
          </w:tcPr>
          <w:p w14:paraId="2B47C656" w14:textId="23306EC4" w:rsidR="00DE1EF0" w:rsidRPr="00D46D80" w:rsidRDefault="00F560A6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+12 696</w:t>
            </w:r>
          </w:p>
        </w:tc>
        <w:tc>
          <w:tcPr>
            <w:tcW w:w="2656" w:type="dxa"/>
            <w:shd w:val="clear" w:color="auto" w:fill="auto"/>
          </w:tcPr>
          <w:p w14:paraId="7B90A5D5" w14:textId="77DFFB6A" w:rsidR="00DE1EF0" w:rsidRPr="00CB5478" w:rsidRDefault="00F560A6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Saimnieciskā darbība - siltumapgāde</w:t>
            </w:r>
          </w:p>
        </w:tc>
        <w:tc>
          <w:tcPr>
            <w:tcW w:w="3261" w:type="dxa"/>
            <w:shd w:val="clear" w:color="auto" w:fill="auto"/>
          </w:tcPr>
          <w:p w14:paraId="48AB0AC9" w14:textId="77777777" w:rsidR="00DE1EF0" w:rsidRDefault="00F560A6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Dabas resursu nodokļa apmaksa par 2024. gadu.</w:t>
            </w:r>
          </w:p>
          <w:p w14:paraId="7736DF5A" w14:textId="59F7B3E7" w:rsidR="00F560A6" w:rsidRPr="005C7B20" w:rsidRDefault="00206F0A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Nodoklis tiek maksāts 1 reizi gadā, parasti janvārī</w:t>
            </w:r>
            <w:r w:rsidR="0095302E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, bet saistībā ar funkciju nodošanu kapitālsabiedrībai, nodoklis aprēķināts novembrī par 2024. gada 10 mēnešiem.</w:t>
            </w:r>
          </w:p>
        </w:tc>
      </w:tr>
      <w:tr w:rsidR="00E2787D" w:rsidRPr="005E5160" w14:paraId="303D78AB" w14:textId="77777777" w:rsidTr="00EB7182">
        <w:tc>
          <w:tcPr>
            <w:tcW w:w="846" w:type="dxa"/>
            <w:shd w:val="clear" w:color="auto" w:fill="auto"/>
          </w:tcPr>
          <w:p w14:paraId="0E304F9A" w14:textId="6CEE7AEF" w:rsidR="00E2787D" w:rsidRDefault="00E2787D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163" w:type="dxa"/>
            <w:shd w:val="clear" w:color="auto" w:fill="auto"/>
          </w:tcPr>
          <w:p w14:paraId="6E6A71F4" w14:textId="115FF460" w:rsidR="00E2787D" w:rsidRDefault="00E2787D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F16D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</w:t>
            </w:r>
            <w:r w:rsidR="00B57A0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0</w:t>
            </w:r>
            <w:r w:rsidR="00F16D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</w:t>
            </w:r>
            <w:r w:rsidR="00B57A0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656" w:type="dxa"/>
            <w:shd w:val="clear" w:color="auto" w:fill="auto"/>
          </w:tcPr>
          <w:p w14:paraId="3FE037B9" w14:textId="77777777" w:rsidR="00E2787D" w:rsidRDefault="00E2787D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04A28186" w14:textId="79BAC9E0" w:rsidR="00E2787D" w:rsidRDefault="00E2787D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117</w:t>
            </w:r>
          </w:p>
        </w:tc>
        <w:tc>
          <w:tcPr>
            <w:tcW w:w="3261" w:type="dxa"/>
            <w:shd w:val="clear" w:color="auto" w:fill="auto"/>
          </w:tcPr>
          <w:p w14:paraId="694FAA19" w14:textId="4D08044F" w:rsidR="00E2787D" w:rsidRDefault="00E2787D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elektroenerģijai plānotajiem līdzekļiem iespējams novirzīt </w:t>
            </w:r>
            <w:r w:rsidR="00B57A0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LED gaismekļu iegādei</w:t>
            </w:r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(7000 </w:t>
            </w:r>
            <w:proofErr w:type="spellStart"/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  <w:r w:rsidR="00F16D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un telpu uzturēšanai</w:t>
            </w:r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(2060 </w:t>
            </w:r>
            <w:proofErr w:type="spellStart"/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eur</w:t>
            </w:r>
            <w:proofErr w:type="spellEnd"/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E2787D" w:rsidRPr="005E5160" w14:paraId="4AB4AC1B" w14:textId="77777777" w:rsidTr="00EB7182">
        <w:tc>
          <w:tcPr>
            <w:tcW w:w="846" w:type="dxa"/>
            <w:shd w:val="clear" w:color="auto" w:fill="auto"/>
          </w:tcPr>
          <w:p w14:paraId="174A283D" w14:textId="71C65140" w:rsidR="00E2787D" w:rsidRDefault="00B57A0D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2329</w:t>
            </w:r>
          </w:p>
        </w:tc>
        <w:tc>
          <w:tcPr>
            <w:tcW w:w="2163" w:type="dxa"/>
            <w:shd w:val="clear" w:color="auto" w:fill="auto"/>
          </w:tcPr>
          <w:p w14:paraId="12F65D8A" w14:textId="434E50E6" w:rsidR="00E2787D" w:rsidRDefault="00E2787D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</w:t>
            </w:r>
            <w:r w:rsidR="00B57A0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7 000</w:t>
            </w:r>
          </w:p>
        </w:tc>
        <w:tc>
          <w:tcPr>
            <w:tcW w:w="2656" w:type="dxa"/>
            <w:shd w:val="clear" w:color="auto" w:fill="auto"/>
          </w:tcPr>
          <w:p w14:paraId="55EE91DE" w14:textId="77777777" w:rsidR="00E2787D" w:rsidRDefault="00E2787D" w:rsidP="00E278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106F4583" w14:textId="39A8A53F" w:rsidR="00E2787D" w:rsidRDefault="00E2787D" w:rsidP="00E278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</w:t>
            </w:r>
            <w:r w:rsidR="00B57A0D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3261" w:type="dxa"/>
            <w:shd w:val="clear" w:color="auto" w:fill="auto"/>
          </w:tcPr>
          <w:p w14:paraId="17CA65EB" w14:textId="10FBB5D7" w:rsidR="00E2787D" w:rsidRDefault="00B57A0D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LED gaismekļu iegāde</w:t>
            </w:r>
          </w:p>
        </w:tc>
      </w:tr>
      <w:tr w:rsidR="00F16D82" w:rsidRPr="005E5160" w14:paraId="4E78DCED" w14:textId="77777777" w:rsidTr="00EB7182">
        <w:tc>
          <w:tcPr>
            <w:tcW w:w="846" w:type="dxa"/>
            <w:shd w:val="clear" w:color="auto" w:fill="auto"/>
          </w:tcPr>
          <w:p w14:paraId="47BFF26E" w14:textId="5C82C260" w:rsidR="00F16D82" w:rsidRDefault="00F16D82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2232</w:t>
            </w:r>
          </w:p>
        </w:tc>
        <w:tc>
          <w:tcPr>
            <w:tcW w:w="2163" w:type="dxa"/>
            <w:shd w:val="clear" w:color="auto" w:fill="auto"/>
          </w:tcPr>
          <w:p w14:paraId="29C43DB4" w14:textId="6ABBF95B" w:rsidR="00F16D82" w:rsidRDefault="00F16D82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-6 900</w:t>
            </w:r>
          </w:p>
        </w:tc>
        <w:tc>
          <w:tcPr>
            <w:tcW w:w="2656" w:type="dxa"/>
            <w:shd w:val="clear" w:color="auto" w:fill="auto"/>
          </w:tcPr>
          <w:p w14:paraId="5828E116" w14:textId="77777777" w:rsidR="00F16D82" w:rsidRDefault="00F16D82" w:rsidP="00F16D8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687FF0C3" w14:textId="74B94400" w:rsidR="00F16D82" w:rsidRDefault="00F16D82" w:rsidP="00F16D8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</w:t>
            </w:r>
            <w:r w:rsidR="006A037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14:paraId="0F4468E5" w14:textId="30481A55" w:rsidR="00F16D82" w:rsidRDefault="00F16D82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ekspertu pakalpojumiem plānotajiem līdzekļiem iespējams novirzīt </w:t>
            </w:r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izdevumu apmaksai par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telpu uzturēšan</w:t>
            </w:r>
            <w:r w:rsidR="00EB718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u Gaujas ielā 33a</w:t>
            </w:r>
          </w:p>
        </w:tc>
      </w:tr>
      <w:tr w:rsidR="00F16D82" w:rsidRPr="005E5160" w14:paraId="60CCFB57" w14:textId="77777777" w:rsidTr="00EB7182">
        <w:tc>
          <w:tcPr>
            <w:tcW w:w="846" w:type="dxa"/>
            <w:shd w:val="clear" w:color="auto" w:fill="auto"/>
          </w:tcPr>
          <w:p w14:paraId="4E42152B" w14:textId="2BF2B4E1" w:rsidR="00F16D82" w:rsidRDefault="00F16D82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2244</w:t>
            </w:r>
          </w:p>
        </w:tc>
        <w:tc>
          <w:tcPr>
            <w:tcW w:w="2163" w:type="dxa"/>
            <w:shd w:val="clear" w:color="auto" w:fill="auto"/>
          </w:tcPr>
          <w:p w14:paraId="5832F2E7" w14:textId="0ECB8B00" w:rsidR="00F16D82" w:rsidRDefault="00F16D82" w:rsidP="00547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+8 960</w:t>
            </w:r>
          </w:p>
        </w:tc>
        <w:tc>
          <w:tcPr>
            <w:tcW w:w="2656" w:type="dxa"/>
            <w:shd w:val="clear" w:color="auto" w:fill="auto"/>
          </w:tcPr>
          <w:p w14:paraId="1F1924E0" w14:textId="77777777" w:rsidR="00F16D82" w:rsidRDefault="00F16D82" w:rsidP="00F16D8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359D716B" w14:textId="6E9D23B8" w:rsidR="00F16D82" w:rsidRDefault="00F16D82" w:rsidP="00F16D8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</w:t>
            </w:r>
            <w:r w:rsidR="006A037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14:paraId="7414E61E" w14:textId="4917E287" w:rsidR="00F16D82" w:rsidRDefault="00EB7182" w:rsidP="00547B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Telpu uzturēšana Gaujas iela 33a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15DE1488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E2787D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945B61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decembrī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18D32AE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2B65C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D178C">
        <w:rPr>
          <w:rFonts w:ascii="Times New Roman" w:eastAsia="Times New Roman" w:hAnsi="Times New Roman"/>
          <w:sz w:val="24"/>
          <w:szCs w:val="24"/>
          <w:lang w:eastAsia="lv-LV"/>
        </w:rPr>
        <w:t>Lauris Bernāns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lastRenderedPageBreak/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40F"/>
    <w:multiLevelType w:val="hybridMultilevel"/>
    <w:tmpl w:val="C0AE7088"/>
    <w:lvl w:ilvl="0" w:tplc="85F8FBA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2"/>
  </w:num>
  <w:num w:numId="2" w16cid:durableId="762069616">
    <w:abstractNumId w:val="3"/>
  </w:num>
  <w:num w:numId="3" w16cid:durableId="1087003120">
    <w:abstractNumId w:val="5"/>
  </w:num>
  <w:num w:numId="4" w16cid:durableId="783160698">
    <w:abstractNumId w:val="4"/>
  </w:num>
  <w:num w:numId="5" w16cid:durableId="348455088">
    <w:abstractNumId w:val="0"/>
  </w:num>
  <w:num w:numId="6" w16cid:durableId="1543402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140B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AD4"/>
    <w:rsid w:val="000A7B1D"/>
    <w:rsid w:val="000B7EC8"/>
    <w:rsid w:val="000D1150"/>
    <w:rsid w:val="000D178C"/>
    <w:rsid w:val="000D2EF8"/>
    <w:rsid w:val="000D3849"/>
    <w:rsid w:val="000D49EE"/>
    <w:rsid w:val="000E4B41"/>
    <w:rsid w:val="001058C5"/>
    <w:rsid w:val="00106807"/>
    <w:rsid w:val="0011285B"/>
    <w:rsid w:val="00123FE0"/>
    <w:rsid w:val="00134748"/>
    <w:rsid w:val="00152E63"/>
    <w:rsid w:val="00155F40"/>
    <w:rsid w:val="0018091F"/>
    <w:rsid w:val="001A1CFA"/>
    <w:rsid w:val="001D364E"/>
    <w:rsid w:val="001E08A8"/>
    <w:rsid w:val="001F285C"/>
    <w:rsid w:val="001F7607"/>
    <w:rsid w:val="00206F0A"/>
    <w:rsid w:val="00212F6D"/>
    <w:rsid w:val="00220CB3"/>
    <w:rsid w:val="00222BA4"/>
    <w:rsid w:val="002269E5"/>
    <w:rsid w:val="00227FBE"/>
    <w:rsid w:val="00253755"/>
    <w:rsid w:val="00256D0A"/>
    <w:rsid w:val="00260320"/>
    <w:rsid w:val="002634BB"/>
    <w:rsid w:val="00264D6F"/>
    <w:rsid w:val="0027008B"/>
    <w:rsid w:val="002743B0"/>
    <w:rsid w:val="0029138C"/>
    <w:rsid w:val="00294E03"/>
    <w:rsid w:val="002A0FAB"/>
    <w:rsid w:val="002B65C2"/>
    <w:rsid w:val="002D0B3B"/>
    <w:rsid w:val="002E2F94"/>
    <w:rsid w:val="002E6697"/>
    <w:rsid w:val="002E75CB"/>
    <w:rsid w:val="002F2182"/>
    <w:rsid w:val="002F246A"/>
    <w:rsid w:val="002F6968"/>
    <w:rsid w:val="002F7105"/>
    <w:rsid w:val="00317792"/>
    <w:rsid w:val="00320719"/>
    <w:rsid w:val="00334773"/>
    <w:rsid w:val="00341382"/>
    <w:rsid w:val="0035178C"/>
    <w:rsid w:val="00353A5C"/>
    <w:rsid w:val="003556D3"/>
    <w:rsid w:val="00357544"/>
    <w:rsid w:val="00365CA8"/>
    <w:rsid w:val="00375333"/>
    <w:rsid w:val="00386764"/>
    <w:rsid w:val="003A4440"/>
    <w:rsid w:val="003A6B31"/>
    <w:rsid w:val="003B171E"/>
    <w:rsid w:val="003B2D95"/>
    <w:rsid w:val="003B3920"/>
    <w:rsid w:val="00422425"/>
    <w:rsid w:val="00422D44"/>
    <w:rsid w:val="00436488"/>
    <w:rsid w:val="00446333"/>
    <w:rsid w:val="0044741F"/>
    <w:rsid w:val="00452942"/>
    <w:rsid w:val="00460145"/>
    <w:rsid w:val="00473B75"/>
    <w:rsid w:val="00485D4F"/>
    <w:rsid w:val="00486F2B"/>
    <w:rsid w:val="004A474D"/>
    <w:rsid w:val="004B2A4A"/>
    <w:rsid w:val="004B2E18"/>
    <w:rsid w:val="004B543F"/>
    <w:rsid w:val="004D6CB5"/>
    <w:rsid w:val="00503FA0"/>
    <w:rsid w:val="00516DEB"/>
    <w:rsid w:val="00533809"/>
    <w:rsid w:val="00547B59"/>
    <w:rsid w:val="00550C2A"/>
    <w:rsid w:val="00554FED"/>
    <w:rsid w:val="0056252F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41827"/>
    <w:rsid w:val="00656587"/>
    <w:rsid w:val="0066666A"/>
    <w:rsid w:val="00667F5C"/>
    <w:rsid w:val="00673CA4"/>
    <w:rsid w:val="00680BB0"/>
    <w:rsid w:val="00685A55"/>
    <w:rsid w:val="00692630"/>
    <w:rsid w:val="006A0377"/>
    <w:rsid w:val="006B42FB"/>
    <w:rsid w:val="006C661D"/>
    <w:rsid w:val="006E022E"/>
    <w:rsid w:val="006E3537"/>
    <w:rsid w:val="006E482C"/>
    <w:rsid w:val="006F0E80"/>
    <w:rsid w:val="006F4ED9"/>
    <w:rsid w:val="00701E74"/>
    <w:rsid w:val="00722752"/>
    <w:rsid w:val="00724ACF"/>
    <w:rsid w:val="00725105"/>
    <w:rsid w:val="007312C1"/>
    <w:rsid w:val="007337AA"/>
    <w:rsid w:val="00737053"/>
    <w:rsid w:val="00765038"/>
    <w:rsid w:val="00777653"/>
    <w:rsid w:val="00793077"/>
    <w:rsid w:val="007B29C5"/>
    <w:rsid w:val="007D652A"/>
    <w:rsid w:val="007E16D5"/>
    <w:rsid w:val="007F5B9A"/>
    <w:rsid w:val="0080039E"/>
    <w:rsid w:val="0081168A"/>
    <w:rsid w:val="00815004"/>
    <w:rsid w:val="00826493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5B61"/>
    <w:rsid w:val="00946AAD"/>
    <w:rsid w:val="0095302E"/>
    <w:rsid w:val="00970206"/>
    <w:rsid w:val="00975A04"/>
    <w:rsid w:val="00987726"/>
    <w:rsid w:val="009923DA"/>
    <w:rsid w:val="009A3C08"/>
    <w:rsid w:val="009A569C"/>
    <w:rsid w:val="009A68AA"/>
    <w:rsid w:val="009F194E"/>
    <w:rsid w:val="00A023AB"/>
    <w:rsid w:val="00A43367"/>
    <w:rsid w:val="00A451D3"/>
    <w:rsid w:val="00A47123"/>
    <w:rsid w:val="00A50976"/>
    <w:rsid w:val="00A55472"/>
    <w:rsid w:val="00A57AF1"/>
    <w:rsid w:val="00A60A31"/>
    <w:rsid w:val="00A676D8"/>
    <w:rsid w:val="00A715DC"/>
    <w:rsid w:val="00A77739"/>
    <w:rsid w:val="00A80251"/>
    <w:rsid w:val="00A85D17"/>
    <w:rsid w:val="00AA7329"/>
    <w:rsid w:val="00AD593E"/>
    <w:rsid w:val="00AD5E3F"/>
    <w:rsid w:val="00AE50E2"/>
    <w:rsid w:val="00B0735E"/>
    <w:rsid w:val="00B51DB0"/>
    <w:rsid w:val="00B57A0D"/>
    <w:rsid w:val="00B61952"/>
    <w:rsid w:val="00B62954"/>
    <w:rsid w:val="00B6509A"/>
    <w:rsid w:val="00B679D5"/>
    <w:rsid w:val="00B709C0"/>
    <w:rsid w:val="00B861A7"/>
    <w:rsid w:val="00BA06C5"/>
    <w:rsid w:val="00BA58F5"/>
    <w:rsid w:val="00BE09F2"/>
    <w:rsid w:val="00BE0C0F"/>
    <w:rsid w:val="00BF3A00"/>
    <w:rsid w:val="00C04D94"/>
    <w:rsid w:val="00C17EE9"/>
    <w:rsid w:val="00C20822"/>
    <w:rsid w:val="00C33297"/>
    <w:rsid w:val="00C551DC"/>
    <w:rsid w:val="00C60084"/>
    <w:rsid w:val="00C64AAB"/>
    <w:rsid w:val="00C72C84"/>
    <w:rsid w:val="00C83C20"/>
    <w:rsid w:val="00CA2045"/>
    <w:rsid w:val="00CA689F"/>
    <w:rsid w:val="00CB5478"/>
    <w:rsid w:val="00CD1182"/>
    <w:rsid w:val="00CD2610"/>
    <w:rsid w:val="00D0685A"/>
    <w:rsid w:val="00D407BA"/>
    <w:rsid w:val="00D41518"/>
    <w:rsid w:val="00D445CF"/>
    <w:rsid w:val="00D452F3"/>
    <w:rsid w:val="00D46D80"/>
    <w:rsid w:val="00D4741E"/>
    <w:rsid w:val="00D47B92"/>
    <w:rsid w:val="00D56EE6"/>
    <w:rsid w:val="00D70755"/>
    <w:rsid w:val="00D70A72"/>
    <w:rsid w:val="00D73B08"/>
    <w:rsid w:val="00D7690F"/>
    <w:rsid w:val="00D770BA"/>
    <w:rsid w:val="00D84C68"/>
    <w:rsid w:val="00D87441"/>
    <w:rsid w:val="00DA2CE9"/>
    <w:rsid w:val="00DA458D"/>
    <w:rsid w:val="00DB00FF"/>
    <w:rsid w:val="00DE1EF0"/>
    <w:rsid w:val="00E033B7"/>
    <w:rsid w:val="00E25FCF"/>
    <w:rsid w:val="00E2787D"/>
    <w:rsid w:val="00E3256D"/>
    <w:rsid w:val="00E45EBD"/>
    <w:rsid w:val="00E55247"/>
    <w:rsid w:val="00E70036"/>
    <w:rsid w:val="00E76004"/>
    <w:rsid w:val="00E83EB2"/>
    <w:rsid w:val="00E90DB3"/>
    <w:rsid w:val="00E93D5F"/>
    <w:rsid w:val="00E97727"/>
    <w:rsid w:val="00EA31AF"/>
    <w:rsid w:val="00EB14CA"/>
    <w:rsid w:val="00EB16EB"/>
    <w:rsid w:val="00EB7182"/>
    <w:rsid w:val="00EE2102"/>
    <w:rsid w:val="00EF7DF6"/>
    <w:rsid w:val="00F02CF1"/>
    <w:rsid w:val="00F053F8"/>
    <w:rsid w:val="00F14C73"/>
    <w:rsid w:val="00F16D82"/>
    <w:rsid w:val="00F22439"/>
    <w:rsid w:val="00F24B57"/>
    <w:rsid w:val="00F405CC"/>
    <w:rsid w:val="00F560A6"/>
    <w:rsid w:val="00F71755"/>
    <w:rsid w:val="00F85C9A"/>
    <w:rsid w:val="00F87FDF"/>
    <w:rsid w:val="00F92742"/>
    <w:rsid w:val="00F96E64"/>
    <w:rsid w:val="00F97ACC"/>
    <w:rsid w:val="00FA04E6"/>
    <w:rsid w:val="00FB642B"/>
    <w:rsid w:val="00FB676B"/>
    <w:rsid w:val="00FC029E"/>
    <w:rsid w:val="00FE0C29"/>
    <w:rsid w:val="00FE6000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Daina Tīruma</cp:lastModifiedBy>
  <cp:revision>2</cp:revision>
  <cp:lastPrinted>2024-10-08T11:42:00Z</cp:lastPrinted>
  <dcterms:created xsi:type="dcterms:W3CDTF">2024-12-17T11:58:00Z</dcterms:created>
  <dcterms:modified xsi:type="dcterms:W3CDTF">2024-12-17T11:58:00Z</dcterms:modified>
</cp:coreProperties>
</file>