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9B448" w14:textId="7034D7F5" w:rsidR="00957C26" w:rsidRDefault="008B0B64" w:rsidP="008D63B2">
      <w:pPr>
        <w:keepNext/>
        <w:jc w:val="center"/>
        <w:sectPr w:rsidR="00957C26" w:rsidSect="00795F4F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-376518</wp:posOffset>
                </wp:positionV>
                <wp:extent cx="6347012" cy="556111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7012" cy="55611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4ACB77" w14:textId="09D9E846" w:rsidR="00982C7B" w:rsidRPr="0022309A" w:rsidRDefault="008B0B64" w:rsidP="00982C7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2. p</w:t>
                            </w:r>
                            <w:r w:rsidRPr="0022309A">
                              <w:rPr>
                                <w:sz w:val="22"/>
                                <w:szCs w:val="22"/>
                              </w:rPr>
                              <w:t>ielikums Ādažu novada pašvaldības</w:t>
                            </w:r>
                            <w:r w:rsidR="0022309A" w:rsidRPr="0022309A">
                              <w:rPr>
                                <w:sz w:val="22"/>
                                <w:szCs w:val="22"/>
                              </w:rPr>
                              <w:t xml:space="preserve"> domes</w:t>
                            </w:r>
                            <w:r w:rsidRPr="0022309A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E2972">
                              <w:rPr>
                                <w:sz w:val="22"/>
                                <w:szCs w:val="22"/>
                              </w:rPr>
                              <w:t>3</w:t>
                            </w:r>
                            <w:r w:rsidR="00483D8E">
                              <w:rPr>
                                <w:sz w:val="22"/>
                                <w:szCs w:val="22"/>
                              </w:rPr>
                              <w:t>0</w:t>
                            </w:r>
                            <w:r w:rsidR="00EE2972">
                              <w:rPr>
                                <w:sz w:val="22"/>
                                <w:szCs w:val="22"/>
                              </w:rPr>
                              <w:t>.01.2025</w:t>
                            </w:r>
                            <w:r w:rsidRPr="0022309A">
                              <w:rPr>
                                <w:sz w:val="22"/>
                                <w:szCs w:val="22"/>
                              </w:rPr>
                              <w:t>. sēdes lēmumam Nr</w:t>
                            </w:r>
                            <w:r w:rsidR="0019097A">
                              <w:rPr>
                                <w:sz w:val="22"/>
                                <w:szCs w:val="22"/>
                              </w:rPr>
                              <w:t xml:space="preserve">. </w:t>
                            </w:r>
                            <w:r w:rsidR="00483D8E" w:rsidRPr="00483D8E">
                              <w:rPr>
                                <w:noProof/>
                                <w:sz w:val="22"/>
                                <w:szCs w:val="22"/>
                              </w:rPr>
                              <w:t>14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-29.65pt;width:499.75pt;height:43.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kNoEwIAAAQEAAAOAAAAZHJzL2Uyb0RvYy54bWysU8GO0zAQvSPxD5bvNElpu7tR0xV0KUJa&#10;WKSFD3Adp7FwPGbsNilfz9jplqrcED5YHs/4zcyb5+X90Bl2UOg12IoXk5wzZSXU2u4q/v3b5s0t&#10;Zz4IWwsDVlX8qDy/X71+texdqabQgqkVMgKxvuxdxdsQXJllXraqE34CTllyNoCdCGTiLqtR9ITe&#10;mWya54usB6wdglTe0+3D6OSrhN80SoanpvEqMFNxqi2kHdO+jXu2Wopyh8K1Wp7KEP9QRSe0paRn&#10;qAcRBNuj/guq0xLBQxMmEroMmkZLlXqgbor8qpvnVjiVeiFyvDvT5P8frPxyeHZfkYXhPQw0wNSE&#10;d48gf3hmYd0Ku1PvEKFvlagpcREpy3rny9PTSLUvfQTZ9p+hpiGLfYAENDTYRVaoT0boNIDjmXQ1&#10;BCbpcvF2dpMXU84k+ebzRVGMKUT58tqhDx8VdCweKo401IQuDo8+xGpE+RISk3kwut5oY5KBu+3a&#10;IDsIEsAmrdTAVZixrK/43Xw6T8gW4vukjU4HEqjRXcVv87hGyUQ2Ptg6hQShzXimSow90RMZGbkJ&#10;w3agwEjTFuojEYUwCpE+TniirTFA6aXRjrMW8Nf1XYyjmZOHs57EWnH/cy9QcWY+WRrKXTGbRXUn&#10;Yza/mZKBl57tpUdYSVAVD5yNx3VIPyJSGYskqSVST98iavnSTlF/Pu/qNwAAAP//AwBQSwMEFAAG&#10;AAgAAAAhAC4iKI7dAAAABwEAAA8AAABkcnMvZG93bnJldi54bWxMj8FOwzAQRO9I/IO1lbig1qEl&#10;bR3iVIAE4trSD9jE2yRqvI5it0n/HnOC42hGM2/y3WQ7caXBt441PC0SEMSVMy3XGo7fH/MtCB+Q&#10;DXaOScONPOyK+7scM+NG3tP1EGoRS9hnqKEJoc+k9FVDFv3C9cTRO7nBYohyqKUZcIzltpPLJFlL&#10;iy3HhQZ7em+oOh8uVsPpa3xM1Vh+huNm/7x+w3ZTupvWD7Pp9QVEoCn8heEXP6JDEZlKd2HjRach&#10;Hgka5qlagYi2UioFUWpYblcgi1z+5y9+AAAA//8DAFBLAQItABQABgAIAAAAIQC2gziS/gAAAOEB&#10;AAATAAAAAAAAAAAAAAAAAAAAAABbQ29udGVudF9UeXBlc10ueG1sUEsBAi0AFAAGAAgAAAAhADj9&#10;If/WAAAAlAEAAAsAAAAAAAAAAAAAAAAALwEAAF9yZWxzLy5yZWxzUEsBAi0AFAAGAAgAAAAhAM+6&#10;Q2gTAgAABAQAAA4AAAAAAAAAAAAAAAAALgIAAGRycy9lMm9Eb2MueG1sUEsBAi0AFAAGAAgAAAAh&#10;AC4iKI7dAAAABwEAAA8AAAAAAAAAAAAAAAAAbQQAAGRycy9kb3ducmV2LnhtbFBLBQYAAAAABAAE&#10;APMAAAB3BQAAAAA=&#10;" stroked="f">
                <v:textbox>
                  <w:txbxContent>
                    <w:p w14:paraId="4B4ACB77" w14:textId="09D9E846" w:rsidR="00982C7B" w:rsidRPr="0022309A" w:rsidRDefault="008B0B64" w:rsidP="00982C7B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2. p</w:t>
                      </w:r>
                      <w:r w:rsidRPr="0022309A">
                        <w:rPr>
                          <w:sz w:val="22"/>
                          <w:szCs w:val="22"/>
                        </w:rPr>
                        <w:t>ielikums Ādažu novada pašvaldības</w:t>
                      </w:r>
                      <w:r w:rsidR="0022309A" w:rsidRPr="0022309A">
                        <w:rPr>
                          <w:sz w:val="22"/>
                          <w:szCs w:val="22"/>
                        </w:rPr>
                        <w:t xml:space="preserve"> domes</w:t>
                      </w:r>
                      <w:r w:rsidRPr="0022309A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EE2972">
                        <w:rPr>
                          <w:sz w:val="22"/>
                          <w:szCs w:val="22"/>
                        </w:rPr>
                        <w:t>3</w:t>
                      </w:r>
                      <w:r w:rsidR="00483D8E">
                        <w:rPr>
                          <w:sz w:val="22"/>
                          <w:szCs w:val="22"/>
                        </w:rPr>
                        <w:t>0</w:t>
                      </w:r>
                      <w:r w:rsidR="00EE2972">
                        <w:rPr>
                          <w:sz w:val="22"/>
                          <w:szCs w:val="22"/>
                        </w:rPr>
                        <w:t>.01.2025</w:t>
                      </w:r>
                      <w:r w:rsidRPr="0022309A">
                        <w:rPr>
                          <w:sz w:val="22"/>
                          <w:szCs w:val="22"/>
                        </w:rPr>
                        <w:t>. sēdes lēmumam Nr</w:t>
                      </w:r>
                      <w:r w:rsidR="0019097A">
                        <w:rPr>
                          <w:sz w:val="22"/>
                          <w:szCs w:val="22"/>
                        </w:rPr>
                        <w:t xml:space="preserve">. </w:t>
                      </w:r>
                      <w:r w:rsidR="00483D8E" w:rsidRPr="00483D8E">
                        <w:rPr>
                          <w:noProof/>
                          <w:sz w:val="22"/>
                          <w:szCs w:val="22"/>
                        </w:rPr>
                        <w:t>14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B4B5A"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581025</wp:posOffset>
                </wp:positionH>
                <wp:positionV relativeFrom="paragraph">
                  <wp:posOffset>0</wp:posOffset>
                </wp:positionV>
                <wp:extent cx="8601710" cy="6201410"/>
                <wp:effectExtent l="0" t="0" r="8890" b="8890"/>
                <wp:wrapNone/>
                <wp:docPr id="1209718390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01710" cy="6201410"/>
                          <a:chOff x="0" y="0"/>
                          <a:chExt cx="8601710" cy="6201410"/>
                        </a:xfrm>
                      </wpg:grpSpPr>
                      <pic:pic xmlns:pic="http://schemas.openxmlformats.org/drawingml/2006/picture">
                        <pic:nvPicPr>
                          <pic:cNvPr id="125494396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01710" cy="62014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7383954" name="Freeform: Shape 6"/>
                        <wps:cNvSpPr/>
                        <wps:spPr>
                          <a:xfrm>
                            <a:off x="3286125" y="2105025"/>
                            <a:ext cx="1809750" cy="1752600"/>
                          </a:xfrm>
                          <a:custGeom>
                            <a:avLst/>
                            <a:gdLst>
                              <a:gd name="connsiteX0" fmla="*/ 0 w 1809750"/>
                              <a:gd name="connsiteY0" fmla="*/ 1133475 h 1752600"/>
                              <a:gd name="connsiteX1" fmla="*/ 800100 w 1809750"/>
                              <a:gd name="connsiteY1" fmla="*/ 0 h 1752600"/>
                              <a:gd name="connsiteX2" fmla="*/ 1809750 w 1809750"/>
                              <a:gd name="connsiteY2" fmla="*/ 752475 h 1752600"/>
                              <a:gd name="connsiteX3" fmla="*/ 1133475 w 1809750"/>
                              <a:gd name="connsiteY3" fmla="*/ 1647825 h 1752600"/>
                              <a:gd name="connsiteX4" fmla="*/ 1066800 w 1809750"/>
                              <a:gd name="connsiteY4" fmla="*/ 1724025 h 1752600"/>
                              <a:gd name="connsiteX5" fmla="*/ 981075 w 1809750"/>
                              <a:gd name="connsiteY5" fmla="*/ 1743075 h 1752600"/>
                              <a:gd name="connsiteX6" fmla="*/ 762000 w 1809750"/>
                              <a:gd name="connsiteY6" fmla="*/ 1752600 h 1752600"/>
                              <a:gd name="connsiteX7" fmla="*/ 0 w 1809750"/>
                              <a:gd name="connsiteY7" fmla="*/ 1133475 h 17526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1809750" h="1752600">
                                <a:moveTo>
                                  <a:pt x="0" y="1133475"/>
                                </a:moveTo>
                                <a:lnTo>
                                  <a:pt x="800100" y="0"/>
                                </a:lnTo>
                                <a:lnTo>
                                  <a:pt x="1809750" y="752475"/>
                                </a:lnTo>
                                <a:lnTo>
                                  <a:pt x="1133475" y="1647825"/>
                                </a:lnTo>
                                <a:lnTo>
                                  <a:pt x="1066800" y="1724025"/>
                                </a:lnTo>
                                <a:lnTo>
                                  <a:pt x="981075" y="1743075"/>
                                </a:lnTo>
                                <a:lnTo>
                                  <a:pt x="762000" y="1752600"/>
                                </a:lnTo>
                                <a:lnTo>
                                  <a:pt x="0" y="11334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>
                              <a:alpha val="20000"/>
                            </a:srgbClr>
                          </a:solidFill>
                          <a:ln w="571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" o:spid="_x0000_s1026" style="width:677.3pt;height:488.3pt;margin-top:0;margin-left:45.75pt;position:absolute;z-index:251665408" coordsize="86017,6201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width:86017;height:62014;mso-wrap-style:square;position:absolute;visibility:visible">
                  <v:imagedata r:id="rId5" o:title=""/>
                </v:shape>
                <v:shape id="Freeform: Shape 6" o:spid="_x0000_s1028" style="width:18097;height:17526;left:32861;mso-wrap-style:square;position:absolute;top:21050;visibility:visible;v-text-anchor:middle" coordsize="1809750,1752600" path="m,1133475l800100,,1809750,752475l1133475,1647825l1066800,1724025l981075,1743075l762000,1752600,,1133475xe" fillcolor="red" strokecolor="red" strokeweight="4.5pt">
                  <v:fill opacity="13107f"/>
                  <v:stroke joinstyle="miter"/>
                  <v:path arrowok="t" o:connecttype="custom" o:connectlocs="0,1133475;800100,0;1809750,752475;1133475,1647825;1066800,1724025;981075,1743075;762000,1752600;0,1133475" o:connectangles="0,0,0,0,0,0,0,0"/>
                </v:shape>
              </v:group>
            </w:pict>
          </mc:Fallback>
        </mc:AlternateContent>
      </w:r>
      <w:r w:rsidR="00F4488D"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6280785</wp:posOffset>
                </wp:positionV>
                <wp:extent cx="3327400" cy="1319022"/>
                <wp:effectExtent l="0" t="0" r="2540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13190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2A2BB3" w14:textId="77777777" w:rsidR="004901D4" w:rsidRDefault="008B0B64">
                            <w:r w:rsidRPr="004901D4">
                              <w:t xml:space="preserve">Attēls 1 </w:t>
                            </w:r>
                            <w:r w:rsidR="00F4488D">
                              <w:t>–</w:t>
                            </w:r>
                            <w:r w:rsidRPr="004901D4">
                              <w:t xml:space="preserve"> </w:t>
                            </w:r>
                            <w:r w:rsidR="00F4488D">
                              <w:t>Detālplānojuma robeža</w:t>
                            </w:r>
                            <w:r w:rsidR="004B0DF5">
                              <w:t xml:space="preserve"> kadastrā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0;margin-top:494.55pt;width:262pt;height:103.85pt;z-index:25165824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01iEwIAACcEAAAOAAAAZHJzL2Uyb0RvYy54bWysk9uO2yAQhu8r9R0Q940PSbobK85qm22q&#10;StuDtO0DYIxjVMxQILHTp98Be7Pp6aYqF4hh4Gfmm2F9M3SKHIV1EnRJs1lKidAcaqn3Jf36Zffq&#10;mhLnma6ZAi1KehKO3mxevlj3phA5tKBqYQmKaFf0pqSt96ZIEsdb0TE3AyM0OhuwHfNo2n1SW9aj&#10;eqeSPE1fJz3Y2ljgwjncvRuddBP1m0Zw/6lpnPBElRRj83G2ca7CnGzWrNhbZlrJpzDYP0TRManx&#10;0bPUHfOMHKz8TaqT3IKDxs84dAk0jeQi5oDZZOkv2Ty0zIiYC8Jx5ozJ/T9Z/vH4YD5b4oc3MGAB&#10;YxLO3AP/5oiGbcv0XtxaC30rWI0PZwFZ0htXTFcDale4IFL1H6DGIrODhyg0NLYLVDBPgupYgNMZ&#10;uhg84bg5n+dXixRdHH3ZPFuleR7fYMXTdWOdfyegI2FRUotVjfLseO98CIcVT0fCaw6UrHdSqWjY&#10;fbVVlhwZdsAujkn9p2NKk76kq2W+HAn8VSKN408SnfTYykp2Jb0+H2JF4PZW17HRPJNqXGPISk8g&#10;A7uRoh+qgch6ohy4VlCfkKyFsXPxp+GiBfuDkh67tqTu+4FZQYl6r7E6q2yxCG0ejcXyKkfDXnqq&#10;Sw/THKVK6ikZl1sfv0bkZm6xijsZ+T5HMoWM3RixTz8ntPulHU89/+/NIwAAAP//AwBQSwMEFAAG&#10;AAgAAAAhAOThFZreAAAACQEAAA8AAABkcnMvZG93bnJldi54bWxMj0FPg0AQhe8m/ofNmHhp7EIV&#10;ApSl0SY9eSrW+5adApGdRXbb0n/veNLjvPfy5nvlZraDuODke0cK4mUEAqlxpqdWweFj95SB8EGT&#10;0YMjVHBDD5vq/q7UhXFX2uOlDq3gEvKFVtCFMBZS+qZDq/3SjUjsndxkdeBzaqWZ9JXL7SBXUZRK&#10;q3viD50ecdth81WfrYL0u35evH+aBe1vu7epsYnZHhKlHh/m1zWIgHP4C8MvPqNDxUxHdybjxaCA&#10;hwQFeZbHINhOVi+sHDkX52kGsirl/wXVDwAAAP//AwBQSwECLQAUAAYACAAAACEAtoM4kv4AAADh&#10;AQAAEwAAAAAAAAAAAAAAAAAAAAAAW0NvbnRlbnRfVHlwZXNdLnhtbFBLAQItABQABgAIAAAAIQA4&#10;/SH/1gAAAJQBAAALAAAAAAAAAAAAAAAAAC8BAABfcmVscy8ucmVsc1BLAQItABQABgAIAAAAIQBr&#10;/01iEwIAACcEAAAOAAAAAAAAAAAAAAAAAC4CAABkcnMvZTJvRG9jLnhtbFBLAQItABQABgAIAAAA&#10;IQDk4RWa3gAAAAkBAAAPAAAAAAAAAAAAAAAAAG0EAABkcnMvZG93bnJldi54bWxQSwUGAAAAAAQA&#10;BADzAAAAeAUAAAAA&#10;">
                <v:textbox style="mso-fit-shape-to-text:t">
                  <w:txbxContent>
                    <w:p w14:paraId="472A2BB3" w14:textId="77777777" w:rsidR="004901D4" w:rsidRDefault="008B0B64">
                      <w:r w:rsidRPr="004901D4">
                        <w:t xml:space="preserve">Attēls 1 </w:t>
                      </w:r>
                      <w:r w:rsidR="00F4488D">
                        <w:t>–</w:t>
                      </w:r>
                      <w:r w:rsidRPr="004901D4">
                        <w:t xml:space="preserve"> </w:t>
                      </w:r>
                      <w:r w:rsidR="00F4488D">
                        <w:t>Detālplānojuma robeža</w:t>
                      </w:r>
                      <w:r w:rsidR="004B0DF5">
                        <w:t xml:space="preserve"> kadastrā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95F4F">
        <w:rPr>
          <w:noProof/>
          <w:lang w:eastAsia="lv-LV"/>
        </w:rPr>
        <w:t xml:space="preserve"> </w:t>
      </w:r>
    </w:p>
    <w:p w14:paraId="5D1B6C78" w14:textId="743E7AA5" w:rsidR="009C3A63" w:rsidRDefault="008B0B64" w:rsidP="00350A04">
      <w:pPr>
        <w:keepNext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1009650</wp:posOffset>
                </wp:positionH>
                <wp:positionV relativeFrom="paragraph">
                  <wp:posOffset>-200025</wp:posOffset>
                </wp:positionV>
                <wp:extent cx="7748905" cy="6645910"/>
                <wp:effectExtent l="0" t="0" r="4445" b="2540"/>
                <wp:wrapNone/>
                <wp:docPr id="900292005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48905" cy="6645910"/>
                          <a:chOff x="0" y="0"/>
                          <a:chExt cx="7748905" cy="6645910"/>
                        </a:xfrm>
                      </wpg:grpSpPr>
                      <pic:pic xmlns:pic="http://schemas.openxmlformats.org/drawingml/2006/picture">
                        <pic:nvPicPr>
                          <pic:cNvPr id="1144499753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8905" cy="66459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05285230" name="Freeform: Shape 6"/>
                        <wps:cNvSpPr/>
                        <wps:spPr>
                          <a:xfrm>
                            <a:off x="2600325" y="1838325"/>
                            <a:ext cx="2557085" cy="2476500"/>
                          </a:xfrm>
                          <a:custGeom>
                            <a:avLst/>
                            <a:gdLst>
                              <a:gd name="connsiteX0" fmla="*/ 0 w 1809750"/>
                              <a:gd name="connsiteY0" fmla="*/ 1133475 h 1752600"/>
                              <a:gd name="connsiteX1" fmla="*/ 800100 w 1809750"/>
                              <a:gd name="connsiteY1" fmla="*/ 0 h 1752600"/>
                              <a:gd name="connsiteX2" fmla="*/ 1809750 w 1809750"/>
                              <a:gd name="connsiteY2" fmla="*/ 752475 h 1752600"/>
                              <a:gd name="connsiteX3" fmla="*/ 1133475 w 1809750"/>
                              <a:gd name="connsiteY3" fmla="*/ 1647825 h 1752600"/>
                              <a:gd name="connsiteX4" fmla="*/ 1066800 w 1809750"/>
                              <a:gd name="connsiteY4" fmla="*/ 1724025 h 1752600"/>
                              <a:gd name="connsiteX5" fmla="*/ 981075 w 1809750"/>
                              <a:gd name="connsiteY5" fmla="*/ 1743075 h 1752600"/>
                              <a:gd name="connsiteX6" fmla="*/ 762000 w 1809750"/>
                              <a:gd name="connsiteY6" fmla="*/ 1752600 h 1752600"/>
                              <a:gd name="connsiteX7" fmla="*/ 0 w 1809750"/>
                              <a:gd name="connsiteY7" fmla="*/ 1133475 h 17526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1809750" h="1752600">
                                <a:moveTo>
                                  <a:pt x="0" y="1133475"/>
                                </a:moveTo>
                                <a:lnTo>
                                  <a:pt x="800100" y="0"/>
                                </a:lnTo>
                                <a:lnTo>
                                  <a:pt x="1809750" y="752475"/>
                                </a:lnTo>
                                <a:lnTo>
                                  <a:pt x="1133475" y="1647825"/>
                                </a:lnTo>
                                <a:lnTo>
                                  <a:pt x="1066800" y="1724025"/>
                                </a:lnTo>
                                <a:lnTo>
                                  <a:pt x="981075" y="1743075"/>
                                </a:lnTo>
                                <a:lnTo>
                                  <a:pt x="762000" y="1752600"/>
                                </a:lnTo>
                                <a:lnTo>
                                  <a:pt x="0" y="11334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1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" o:spid="_x0000_s1030" style="width:610.15pt;height:523.3pt;margin-top:-15.75pt;margin-left:79.5pt;position:absolute;z-index:251667456" coordsize="77489,66459">
                <v:shape id="Picture 1" o:spid="_x0000_s1031" type="#_x0000_t75" style="width:77489;height:66459;mso-wrap-style:square;position:absolute;visibility:visible">
                  <v:imagedata r:id="rId7" o:title=""/>
                </v:shape>
                <v:shape id="Freeform: Shape 6" o:spid="_x0000_s1032" style="width:25571;height:24765;left:26003;mso-wrap-style:square;position:absolute;top:18383;visibility:visible;v-text-anchor:middle" coordsize="1809750,1752600" path="m,1133475l800100,,1809750,752475l1133475,1647825l1066800,1724025l981075,1743075l762000,1752600,,1133475xe" filled="f" strokecolor="red" strokeweight="4.5pt">
                  <v:stroke joinstyle="miter"/>
                  <v:path arrowok="t" o:connecttype="custom" o:connectlocs="0,1601649;1130501,0;2557085,1063280;1601543,2328448;1507334,2436122;1386209,2463041;1076667,2476500;0,1601649" o:connectangles="0,0,0,0,0,0,0,0"/>
                </v:shape>
              </v:group>
            </w:pict>
          </mc:Fallback>
        </mc:AlternateContent>
      </w:r>
    </w:p>
    <w:p w14:paraId="14D7060E" w14:textId="7B9D83C5" w:rsidR="000F56AB" w:rsidRDefault="000F56AB"/>
    <w:p w14:paraId="57FB4F12" w14:textId="2DBFB5A6" w:rsidR="00214B79" w:rsidRDefault="00214B79"/>
    <w:p w14:paraId="4D32FDA7" w14:textId="547F38AF" w:rsidR="00214B79" w:rsidRDefault="008B0B6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229739</wp:posOffset>
                </wp:positionH>
                <wp:positionV relativeFrom="paragraph">
                  <wp:posOffset>5669717</wp:posOffset>
                </wp:positionV>
                <wp:extent cx="3105150" cy="1319022"/>
                <wp:effectExtent l="0" t="0" r="19050" b="1016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3190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BBAA92" w14:textId="77777777" w:rsidR="00957C26" w:rsidRDefault="008B0B64" w:rsidP="00957C26">
                            <w:r w:rsidRPr="004901D4">
                              <w:t>Attēls</w:t>
                            </w:r>
                            <w:r w:rsidR="006C2795">
                              <w:t xml:space="preserve"> 2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 w:rsidR="005D4937" w:rsidRPr="005D4937">
                              <w:t xml:space="preserve">Detālplānojuma robeža </w:t>
                            </w:r>
                            <w:r w:rsidR="00A2564A">
                              <w:t>TIAN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18.1pt;margin-top:446.45pt;width:244.5pt;height:103.85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4LqEwIAACcEAAAOAAAAZHJzL2Uyb0RvYy54bWysk9uO2yAQhu8r9R0Q940Pm7QbK85qm22q&#10;StuDtO0DYIxtVMxQILHTp++Avdn0dFOVC8Qw8DPzzbC5GXtFjsI6Cbqk2SKlRGgOtdRtSb983r+4&#10;psR5pmumQIuSnoSjN9vnzzaDKUQOHahaWIIi2hWDKWnnvSmSxPFO9MwtwAiNzgZszzyatk1qywZU&#10;71WSp+nLZABbGwtcOIe7d5OTbqN+0wjuPzaNE56okmJsPs42zlWYk+2GFa1lppN8DoP9QxQ9kxof&#10;PUvdMc/IwcrfpHrJLTho/IJDn0DTSC5iDphNlv6SzUPHjIi5IBxnzpjc/5PlH44P5pMlfnwNIxYw&#10;JuHMPfCvjmjYdUy34tZaGDrBanw4C8iSwbhivhpQu8IFkWp4DzUWmR08RKGxsX2ggnkSVMcCnM7Q&#10;xegJx82rLF1lK3Rx9GVX2TrN8/gGKx6vG+v8WwE9CYuSWqxqlGfHe+dDOKx4PBJec6BkvZdKRcO2&#10;1U5ZcmTYAfs4ZvWfjilNhpKuV/lqIvBXiTSOP0n00mMrK9mX9Pp8iBWB2xtdx0bzTKppjSErPYMM&#10;7CaKfqxGIuuSRgKBawX1CclamDoXfxouOrDfKRmwa0vqvh2YFZSodxqrs86Wy9Dm0ViuXuVo2EtP&#10;delhmqNUST0l03Ln49eI3MwtVnEvI9+nSOaQsRsj9vnnhHa/tOOpp/+9/QEAAP//AwBQSwMEFAAG&#10;AAgAAAAhADXjcP7eAAAACwEAAA8AAABkcnMvZG93bnJldi54bWxMj8FuwjAMhu+T9g6RJ+2CRkpR&#10;KyhN0YbEaSc6dg+N11Y0TpcEKG8/77QdbX/6/8/ldrKDuKIPvSMFi3kCAqlxpqdWwfFj/7ICEaIm&#10;owdHqOCOAbbV40OpC+NudMBrHVvBIRQKraCLcSykDE2HVoe5G5H49uW81ZFH30rj9Y3D7SDTJMml&#10;1T1xQ6dH3HXYnOuLVZB/18vZ+6eZ0eG+f/ONzczumCn1/DS9bkBEnOIfDL/6rA4VO53chUwQg4Jl&#10;njKpYLVO1yAYyNKMNycmF1wMsirl/x+qHwAAAP//AwBQSwECLQAUAAYACAAAACEAtoM4kv4AAADh&#10;AQAAEwAAAAAAAAAAAAAAAAAAAAAAW0NvbnRlbnRfVHlwZXNdLnhtbFBLAQItABQABgAIAAAAIQA4&#10;/SH/1gAAAJQBAAALAAAAAAAAAAAAAAAAAC8BAABfcmVscy8ucmVsc1BLAQItABQABgAIAAAAIQCZ&#10;u4LqEwIAACcEAAAOAAAAAAAAAAAAAAAAAC4CAABkcnMvZTJvRG9jLnhtbFBLAQItABQABgAIAAAA&#10;IQA143D+3gAAAAsBAAAPAAAAAAAAAAAAAAAAAG0EAABkcnMvZG93bnJldi54bWxQSwUGAAAAAAQA&#10;BADzAAAAeAUAAAAA&#10;">
                <v:textbox style="mso-fit-shape-to-text:t">
                  <w:txbxContent>
                    <w:p w14:paraId="3FBBAA92" w14:textId="77777777" w:rsidR="00957C26" w:rsidRDefault="008B0B64" w:rsidP="00957C26">
                      <w:r w:rsidRPr="004901D4">
                        <w:t>Attēls</w:t>
                      </w:r>
                      <w:r w:rsidR="006C2795">
                        <w:t xml:space="preserve"> 2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 w:rsidR="005D4937" w:rsidRPr="005D4937">
                        <w:t xml:space="preserve">Detālplānojuma robeža </w:t>
                      </w:r>
                      <w:r w:rsidR="00A2564A">
                        <w:t>TIAN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214B79" w:rsidSect="001D2B63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14AE8"/>
    <w:rsid w:val="000421DF"/>
    <w:rsid w:val="00080F47"/>
    <w:rsid w:val="000D2C45"/>
    <w:rsid w:val="000E05EA"/>
    <w:rsid w:val="000F56AB"/>
    <w:rsid w:val="00157AEE"/>
    <w:rsid w:val="00186620"/>
    <w:rsid w:val="0019097A"/>
    <w:rsid w:val="001A378D"/>
    <w:rsid w:val="001B5E63"/>
    <w:rsid w:val="001D2B63"/>
    <w:rsid w:val="00214572"/>
    <w:rsid w:val="00214B79"/>
    <w:rsid w:val="0022309A"/>
    <w:rsid w:val="00241F46"/>
    <w:rsid w:val="00244468"/>
    <w:rsid w:val="00295FAE"/>
    <w:rsid w:val="0030553A"/>
    <w:rsid w:val="0032457F"/>
    <w:rsid w:val="00350A04"/>
    <w:rsid w:val="00383B97"/>
    <w:rsid w:val="0038787A"/>
    <w:rsid w:val="003A6956"/>
    <w:rsid w:val="003C5876"/>
    <w:rsid w:val="00407CBF"/>
    <w:rsid w:val="004274B9"/>
    <w:rsid w:val="00483D8E"/>
    <w:rsid w:val="00487993"/>
    <w:rsid w:val="004901D4"/>
    <w:rsid w:val="004A22C8"/>
    <w:rsid w:val="004B0DF5"/>
    <w:rsid w:val="004F420D"/>
    <w:rsid w:val="004F78F9"/>
    <w:rsid w:val="00527799"/>
    <w:rsid w:val="00536207"/>
    <w:rsid w:val="005D4937"/>
    <w:rsid w:val="005E6F2F"/>
    <w:rsid w:val="006119FB"/>
    <w:rsid w:val="006265EE"/>
    <w:rsid w:val="00631B8A"/>
    <w:rsid w:val="00636FCE"/>
    <w:rsid w:val="00661C68"/>
    <w:rsid w:val="0067660E"/>
    <w:rsid w:val="00695E06"/>
    <w:rsid w:val="006976D3"/>
    <w:rsid w:val="006A2509"/>
    <w:rsid w:val="006C2795"/>
    <w:rsid w:val="006E50BD"/>
    <w:rsid w:val="007132ED"/>
    <w:rsid w:val="00736AF4"/>
    <w:rsid w:val="0073732F"/>
    <w:rsid w:val="00744190"/>
    <w:rsid w:val="00750952"/>
    <w:rsid w:val="00785A27"/>
    <w:rsid w:val="00795F4F"/>
    <w:rsid w:val="007C2549"/>
    <w:rsid w:val="007D0F59"/>
    <w:rsid w:val="007F4029"/>
    <w:rsid w:val="007F5B63"/>
    <w:rsid w:val="00801986"/>
    <w:rsid w:val="00881BDD"/>
    <w:rsid w:val="008A44B2"/>
    <w:rsid w:val="008B0B64"/>
    <w:rsid w:val="008D63B2"/>
    <w:rsid w:val="00953320"/>
    <w:rsid w:val="00957C26"/>
    <w:rsid w:val="00973AE3"/>
    <w:rsid w:val="00973C4C"/>
    <w:rsid w:val="00982C7B"/>
    <w:rsid w:val="009C0678"/>
    <w:rsid w:val="009C3A63"/>
    <w:rsid w:val="009D209D"/>
    <w:rsid w:val="009E7B5E"/>
    <w:rsid w:val="009F3D56"/>
    <w:rsid w:val="00A01C81"/>
    <w:rsid w:val="00A176AF"/>
    <w:rsid w:val="00A2564A"/>
    <w:rsid w:val="00A457D7"/>
    <w:rsid w:val="00A45FEC"/>
    <w:rsid w:val="00A77540"/>
    <w:rsid w:val="00A8750E"/>
    <w:rsid w:val="00A87E9C"/>
    <w:rsid w:val="00B00674"/>
    <w:rsid w:val="00B0475A"/>
    <w:rsid w:val="00B06E7E"/>
    <w:rsid w:val="00B40396"/>
    <w:rsid w:val="00B4505C"/>
    <w:rsid w:val="00B4646C"/>
    <w:rsid w:val="00B7142D"/>
    <w:rsid w:val="00B96277"/>
    <w:rsid w:val="00B962BC"/>
    <w:rsid w:val="00BB4B5A"/>
    <w:rsid w:val="00BC6529"/>
    <w:rsid w:val="00C00035"/>
    <w:rsid w:val="00C10027"/>
    <w:rsid w:val="00C27DB1"/>
    <w:rsid w:val="00C643E1"/>
    <w:rsid w:val="00C97559"/>
    <w:rsid w:val="00CA0D63"/>
    <w:rsid w:val="00CE0D62"/>
    <w:rsid w:val="00D33C24"/>
    <w:rsid w:val="00D87E9F"/>
    <w:rsid w:val="00DB1B04"/>
    <w:rsid w:val="00DB7F19"/>
    <w:rsid w:val="00DE5570"/>
    <w:rsid w:val="00DF55BD"/>
    <w:rsid w:val="00E215E1"/>
    <w:rsid w:val="00E66F80"/>
    <w:rsid w:val="00E70E03"/>
    <w:rsid w:val="00E84C07"/>
    <w:rsid w:val="00EA6AE0"/>
    <w:rsid w:val="00EC0E45"/>
    <w:rsid w:val="00EE2972"/>
    <w:rsid w:val="00EE310F"/>
    <w:rsid w:val="00EF2E30"/>
    <w:rsid w:val="00F07320"/>
    <w:rsid w:val="00F22B7E"/>
    <w:rsid w:val="00F30BBF"/>
    <w:rsid w:val="00F31D44"/>
    <w:rsid w:val="00F4488D"/>
    <w:rsid w:val="00F60C46"/>
    <w:rsid w:val="00F743F1"/>
    <w:rsid w:val="00F746C0"/>
    <w:rsid w:val="00F849A8"/>
    <w:rsid w:val="00F86154"/>
    <w:rsid w:val="00FC0FF7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C90864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0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0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2</Pages>
  <Words>7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Miķelis Cinis</dc:creator>
  <cp:lastModifiedBy>Jevgēnija Sviridenkova</cp:lastModifiedBy>
  <cp:revision>119</cp:revision>
  <dcterms:created xsi:type="dcterms:W3CDTF">2022-05-23T09:00:00Z</dcterms:created>
  <dcterms:modified xsi:type="dcterms:W3CDTF">2025-01-30T13:19:00Z</dcterms:modified>
</cp:coreProperties>
</file>