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A1D37" w14:textId="77777777" w:rsidR="004D516C" w:rsidRDefault="00C40759" w:rsidP="00564CA6"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7A0E6E" w14:textId="77777777" w:rsidR="00750D9A" w:rsidRPr="00564CA6" w:rsidRDefault="00C40759" w:rsidP="00750D9A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608867AD" w14:textId="77777777" w:rsidR="00750D9A" w:rsidRPr="00564CA6" w:rsidRDefault="00C40759" w:rsidP="00750D9A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6BFE5041" w14:textId="77777777" w:rsidR="00750D9A" w:rsidRPr="00564CA6" w:rsidRDefault="00C40759" w:rsidP="00750D9A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78C72F8E" w14:textId="743748EC" w:rsidR="00750D9A" w:rsidRPr="00750D9A" w:rsidRDefault="00C40759" w:rsidP="00750D9A">
      <w:pPr>
        <w:rPr>
          <w:rFonts w:ascii="Times New Roman" w:hAnsi="Times New Roman" w:cs="Times New Roman"/>
        </w:rPr>
      </w:pPr>
      <w:r w:rsidRPr="00F30DC5">
        <w:rPr>
          <w:rFonts w:ascii="Times New Roman" w:hAnsi="Times New Roman" w:cs="Times New Roman"/>
        </w:rPr>
        <w:t xml:space="preserve">2024. gada </w:t>
      </w:r>
      <w:r>
        <w:rPr>
          <w:rFonts w:ascii="Times New Roman" w:hAnsi="Times New Roman" w:cs="Times New Roman"/>
        </w:rPr>
        <w:t>27</w:t>
      </w:r>
      <w:r w:rsidRPr="00F30DC5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decembrī</w:t>
      </w:r>
      <w:r w:rsidRPr="00F30DC5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8534D8">
        <w:rPr>
          <w:rFonts w:ascii="Times New Roman" w:hAnsi="Times New Roman" w:cs="Times New Roman"/>
          <w:b/>
        </w:rPr>
        <w:t>Nr</w:t>
      </w:r>
      <w:r w:rsidRPr="00564CA6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noProof/>
        </w:rPr>
        <w:t xml:space="preserve"> </w:t>
      </w:r>
      <w:r w:rsidRPr="00C40759">
        <w:rPr>
          <w:rFonts w:ascii="Times New Roman" w:hAnsi="Times New Roman" w:cs="Times New Roman"/>
          <w:b/>
          <w:bCs/>
          <w:noProof/>
        </w:rPr>
        <w:t>519</w:t>
      </w:r>
    </w:p>
    <w:p w14:paraId="4DAB9B46" w14:textId="77777777" w:rsidR="00090BD6" w:rsidRPr="00090BD6" w:rsidRDefault="00090BD6" w:rsidP="00090BD6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4B70B28E" w14:textId="0AB085D7" w:rsidR="00090BD6" w:rsidRPr="002616AA" w:rsidRDefault="00C40759" w:rsidP="002616AA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  <w:r w:rsidRPr="002616AA">
        <w:rPr>
          <w:rFonts w:ascii="Times New Roman" w:hAnsi="Times New Roman" w:cs="Times New Roman"/>
          <w:b/>
          <w:bCs/>
        </w:rPr>
        <w:t xml:space="preserve">Par </w:t>
      </w:r>
      <w:r w:rsidR="008F119E">
        <w:rPr>
          <w:rFonts w:ascii="Times New Roman" w:hAnsi="Times New Roman" w:cs="Times New Roman"/>
          <w:b/>
          <w:bCs/>
        </w:rPr>
        <w:t>L</w:t>
      </w:r>
      <w:r>
        <w:rPr>
          <w:rFonts w:ascii="Times New Roman" w:hAnsi="Times New Roman" w:cs="Times New Roman"/>
          <w:b/>
          <w:bCs/>
        </w:rPr>
        <w:t xml:space="preserve">indas </w:t>
      </w:r>
      <w:proofErr w:type="spellStart"/>
      <w:r w:rsidR="008F119E">
        <w:rPr>
          <w:rFonts w:ascii="Times New Roman" w:hAnsi="Times New Roman" w:cs="Times New Roman"/>
          <w:b/>
          <w:bCs/>
        </w:rPr>
        <w:t>Cintiņas</w:t>
      </w:r>
      <w:proofErr w:type="spellEnd"/>
      <w:r w:rsidR="008F119E">
        <w:rPr>
          <w:rFonts w:ascii="Times New Roman" w:hAnsi="Times New Roman" w:cs="Times New Roman"/>
          <w:b/>
          <w:bCs/>
        </w:rPr>
        <w:t xml:space="preserve"> </w:t>
      </w:r>
      <w:r w:rsidR="008F119E" w:rsidRPr="002616AA">
        <w:rPr>
          <w:rFonts w:ascii="Times New Roman" w:hAnsi="Times New Roman" w:cs="Times New Roman"/>
          <w:b/>
          <w:bCs/>
        </w:rPr>
        <w:t xml:space="preserve">iecelšanu </w:t>
      </w:r>
      <w:r w:rsidRPr="002616AA">
        <w:rPr>
          <w:rFonts w:ascii="Times New Roman" w:hAnsi="Times New Roman" w:cs="Times New Roman"/>
          <w:b/>
          <w:bCs/>
        </w:rPr>
        <w:t xml:space="preserve">Ādažu </w:t>
      </w:r>
      <w:r>
        <w:rPr>
          <w:rFonts w:ascii="Times New Roman" w:hAnsi="Times New Roman" w:cs="Times New Roman"/>
          <w:b/>
          <w:bCs/>
        </w:rPr>
        <w:t>pirmsskolas izglītības iestādes</w:t>
      </w:r>
      <w:r w:rsidRPr="002616AA">
        <w:rPr>
          <w:rFonts w:ascii="Times New Roman" w:hAnsi="Times New Roman" w:cs="Times New Roman"/>
          <w:b/>
          <w:bCs/>
        </w:rPr>
        <w:t xml:space="preserve"> “Strautiņš” vadītāja</w:t>
      </w:r>
      <w:r w:rsidR="008F119E">
        <w:rPr>
          <w:rFonts w:ascii="Times New Roman" w:hAnsi="Times New Roman" w:cs="Times New Roman"/>
          <w:b/>
          <w:bCs/>
        </w:rPr>
        <w:t>s</w:t>
      </w:r>
      <w:r w:rsidRPr="002616AA">
        <w:rPr>
          <w:rFonts w:ascii="Times New Roman" w:hAnsi="Times New Roman" w:cs="Times New Roman"/>
          <w:b/>
          <w:bCs/>
        </w:rPr>
        <w:t xml:space="preserve"> amatā</w:t>
      </w:r>
    </w:p>
    <w:p w14:paraId="49262B3F" w14:textId="77777777" w:rsidR="002616AA" w:rsidRDefault="002616AA" w:rsidP="002616AA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479EE01E" w14:textId="1192151B" w:rsidR="00090BD6" w:rsidRPr="00090BD6" w:rsidRDefault="00C40759" w:rsidP="002616AA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Atbilstoši</w:t>
      </w:r>
      <w:r w:rsidRPr="00090BD6">
        <w:rPr>
          <w:rFonts w:ascii="Times New Roman" w:hAnsi="Times New Roman" w:cs="Times New Roman"/>
        </w:rPr>
        <w:t xml:space="preserve"> Ādažu novada pašvaldības</w:t>
      </w:r>
      <w:r>
        <w:rPr>
          <w:rFonts w:ascii="Times New Roman" w:hAnsi="Times New Roman" w:cs="Times New Roman"/>
        </w:rPr>
        <w:t xml:space="preserve"> domes</w:t>
      </w:r>
      <w:r w:rsidRPr="00090BD6">
        <w:rPr>
          <w:rFonts w:ascii="Times New Roman" w:hAnsi="Times New Roman" w:cs="Times New Roman"/>
        </w:rPr>
        <w:t xml:space="preserve"> 25.04.2024. nolikum</w:t>
      </w:r>
      <w:r>
        <w:rPr>
          <w:rFonts w:ascii="Times New Roman" w:hAnsi="Times New Roman" w:cs="Times New Roman"/>
        </w:rPr>
        <w:t>am</w:t>
      </w:r>
      <w:r w:rsidRPr="00090BD6">
        <w:rPr>
          <w:rFonts w:ascii="Times New Roman" w:hAnsi="Times New Roman" w:cs="Times New Roman"/>
        </w:rPr>
        <w:t xml:space="preserve"> Nr. 14 ” Atklāta konkursa nolikums Ādažu pirmsskolas izglītības iestādes “Strautiņš”” vadītāja amata pretendentu atlasei” </w:t>
      </w:r>
      <w:r>
        <w:rPr>
          <w:rFonts w:ascii="Times New Roman" w:hAnsi="Times New Roman" w:cs="Times New Roman"/>
        </w:rPr>
        <w:t>un</w:t>
      </w:r>
      <w:r w:rsidRPr="00090BD6">
        <w:rPr>
          <w:rFonts w:ascii="Times New Roman" w:hAnsi="Times New Roman" w:cs="Times New Roman"/>
        </w:rPr>
        <w:t xml:space="preserve"> domes 25.04.2024. lēmum</w:t>
      </w:r>
      <w:r>
        <w:rPr>
          <w:rFonts w:ascii="Times New Roman" w:hAnsi="Times New Roman" w:cs="Times New Roman"/>
        </w:rPr>
        <w:t>am</w:t>
      </w:r>
      <w:r w:rsidRPr="00090BD6">
        <w:rPr>
          <w:rFonts w:ascii="Times New Roman" w:hAnsi="Times New Roman" w:cs="Times New Roman"/>
        </w:rPr>
        <w:t xml:space="preserve"> Nr. 171 “Par komisijas izveidi atklātam k</w:t>
      </w:r>
      <w:r w:rsidRPr="00090BD6">
        <w:rPr>
          <w:rFonts w:ascii="Times New Roman" w:hAnsi="Times New Roman" w:cs="Times New Roman"/>
        </w:rPr>
        <w:t>onkursam uz Ādažu pirmsskolas izglītības iestādes “Strautiņš” vadītāja amatu””</w:t>
      </w:r>
      <w:r>
        <w:rPr>
          <w:rFonts w:ascii="Times New Roman" w:hAnsi="Times New Roman" w:cs="Times New Roman"/>
        </w:rPr>
        <w:t>,</w:t>
      </w:r>
      <w:r w:rsidRPr="00090BD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domes </w:t>
      </w:r>
      <w:r w:rsidRPr="00090BD6">
        <w:rPr>
          <w:rFonts w:ascii="Times New Roman" w:hAnsi="Times New Roman" w:cs="Times New Roman"/>
        </w:rPr>
        <w:t>izveidotā komisija veica Ādažu pirmsskolas izglītības iestādes “Strautiņš” vadītāja amata pretendentu izvērtēšanu.</w:t>
      </w:r>
    </w:p>
    <w:p w14:paraId="3508C434" w14:textId="77777777" w:rsidR="00090BD6" w:rsidRPr="00090BD6" w:rsidRDefault="00C40759" w:rsidP="002616AA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</w:rPr>
      </w:pPr>
      <w:r w:rsidRPr="00090BD6">
        <w:rPr>
          <w:rFonts w:ascii="Times New Roman" w:hAnsi="Times New Roman" w:cs="Times New Roman"/>
        </w:rPr>
        <w:t>Atbilstoši konkursa komisijas 03.12.2024. lēmumam (prot</w:t>
      </w:r>
      <w:r w:rsidRPr="00090BD6">
        <w:rPr>
          <w:rFonts w:ascii="Times New Roman" w:hAnsi="Times New Roman" w:cs="Times New Roman"/>
        </w:rPr>
        <w:t xml:space="preserve">okols Nr. ĀNP/4-8/24/31), par konkursa uzvarētāju tika atzīta Linda Cintiņa. </w:t>
      </w:r>
    </w:p>
    <w:p w14:paraId="2C5BC88C" w14:textId="2C405B0A" w:rsidR="00090BD6" w:rsidRPr="00090BD6" w:rsidRDefault="00C40759" w:rsidP="000A1AF3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</w:rPr>
      </w:pPr>
      <w:r w:rsidRPr="00090BD6">
        <w:rPr>
          <w:rFonts w:ascii="Times New Roman" w:hAnsi="Times New Roman" w:cs="Times New Roman"/>
        </w:rPr>
        <w:t xml:space="preserve">Pašvaldībā saņemta </w:t>
      </w:r>
      <w:proofErr w:type="spellStart"/>
      <w:r w:rsidRPr="00090BD6">
        <w:rPr>
          <w:rFonts w:ascii="Times New Roman" w:hAnsi="Times New Roman" w:cs="Times New Roman"/>
        </w:rPr>
        <w:t>L.Cintiņas</w:t>
      </w:r>
      <w:proofErr w:type="spellEnd"/>
      <w:r w:rsidRPr="00090BD6">
        <w:rPr>
          <w:rFonts w:ascii="Times New Roman" w:hAnsi="Times New Roman" w:cs="Times New Roman"/>
        </w:rPr>
        <w:t xml:space="preserve"> rakstveida piekrišana iecelšanai Ādažu pirmsskolas izglītības iestādes “Strautiņš” vadītājas amatā un apliecinājums par atbilstību Bērnu tiesību aiz</w:t>
      </w:r>
      <w:r w:rsidRPr="00090BD6">
        <w:rPr>
          <w:rFonts w:ascii="Times New Roman" w:hAnsi="Times New Roman" w:cs="Times New Roman"/>
        </w:rPr>
        <w:t>sardzības likuma 72. panta piektajā daļā noteiktajām prasībām.</w:t>
      </w:r>
    </w:p>
    <w:p w14:paraId="58296B8A" w14:textId="2809159C" w:rsidR="00090BD6" w:rsidRPr="00090BD6" w:rsidRDefault="00C40759" w:rsidP="000A1AF3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</w:rPr>
      </w:pPr>
      <w:r w:rsidRPr="00090BD6">
        <w:rPr>
          <w:rFonts w:ascii="Times New Roman" w:hAnsi="Times New Roman" w:cs="Times New Roman"/>
        </w:rPr>
        <w:t>Pamatojoties uz Pašvaldību likuma 10. panta pirmās daļas 10. punktu, Izglītības likuma 17. panta trešās daļas 2. punktu, Ministru kabineta 2014. gada 19. augusta noteikumiem Nr. 496 „Kārtība un</w:t>
      </w:r>
      <w:r w:rsidRPr="00090BD6">
        <w:rPr>
          <w:rFonts w:ascii="Times New Roman" w:hAnsi="Times New Roman" w:cs="Times New Roman"/>
        </w:rPr>
        <w:t xml:space="preserve"> vērtēšanas nosacījumi valsts un pašvaldību izglītības iestāžu (izņemot augstskolas un koledžas) vadītāju un pašvaldību izglītības pārvalžu vadītāju amatu pretendentu atlasei” 14. punktu, Ādažu novada pašvaldības dome</w:t>
      </w:r>
    </w:p>
    <w:p w14:paraId="480F6E51" w14:textId="77777777" w:rsidR="00090BD6" w:rsidRPr="002616AA" w:rsidRDefault="00C40759" w:rsidP="008F119E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b/>
          <w:bCs/>
        </w:rPr>
      </w:pPr>
      <w:r w:rsidRPr="002616AA">
        <w:rPr>
          <w:rFonts w:ascii="Times New Roman" w:hAnsi="Times New Roman" w:cs="Times New Roman"/>
          <w:b/>
          <w:bCs/>
        </w:rPr>
        <w:t>NOLEMJ:</w:t>
      </w:r>
    </w:p>
    <w:p w14:paraId="1307E375" w14:textId="1E624FDB" w:rsidR="00090BD6" w:rsidRPr="00090BD6" w:rsidRDefault="00C40759" w:rsidP="00090BD6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090BD6">
        <w:rPr>
          <w:rFonts w:ascii="Times New Roman" w:hAnsi="Times New Roman" w:cs="Times New Roman"/>
        </w:rPr>
        <w:t xml:space="preserve">Iecelt Lindu CINTIŅU </w:t>
      </w:r>
      <w:r w:rsidRPr="00090BD6">
        <w:rPr>
          <w:rFonts w:ascii="Times New Roman" w:hAnsi="Times New Roman" w:cs="Times New Roman"/>
        </w:rPr>
        <w:t>Ādažu pirmsskolas izglītības iestādes “Strautiņš” vadītājas amatā ar 2025. gada 1. janvāri.</w:t>
      </w:r>
    </w:p>
    <w:p w14:paraId="4A4C61D9" w14:textId="77777777" w:rsidR="00750D9A" w:rsidRDefault="00750D9A" w:rsidP="00750D9A">
      <w:pPr>
        <w:jc w:val="both"/>
        <w:rPr>
          <w:rFonts w:ascii="Times New Roman" w:hAnsi="Times New Roman" w:cs="Times New Roman"/>
        </w:rPr>
      </w:pPr>
    </w:p>
    <w:p w14:paraId="6F529C31" w14:textId="77777777" w:rsidR="00750D9A" w:rsidRDefault="00750D9A" w:rsidP="00750D9A">
      <w:pPr>
        <w:jc w:val="both"/>
        <w:rPr>
          <w:rFonts w:ascii="Times New Roman" w:hAnsi="Times New Roman" w:cs="Times New Roman"/>
        </w:rPr>
      </w:pPr>
    </w:p>
    <w:p w14:paraId="4F3F0640" w14:textId="77777777" w:rsidR="00750D9A" w:rsidRPr="00564CA6" w:rsidRDefault="00750D9A" w:rsidP="00750D9A">
      <w:pPr>
        <w:jc w:val="both"/>
        <w:rPr>
          <w:rFonts w:ascii="Times New Roman" w:hAnsi="Times New Roman" w:cs="Times New Roman"/>
        </w:rPr>
      </w:pPr>
    </w:p>
    <w:p w14:paraId="3FDFA83B" w14:textId="77777777" w:rsidR="00750D9A" w:rsidRDefault="00C40759" w:rsidP="00750D9A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0245B741" w14:textId="77777777" w:rsidR="00750D9A" w:rsidRDefault="00750D9A" w:rsidP="00750D9A">
      <w:pPr>
        <w:jc w:val="both"/>
        <w:rPr>
          <w:rFonts w:ascii="Times New Roman" w:hAnsi="Times New Roman" w:cs="Times New Roman"/>
          <w:noProof/>
        </w:rPr>
      </w:pPr>
    </w:p>
    <w:p w14:paraId="3AF148CA" w14:textId="310B3012" w:rsidR="008528D6" w:rsidRDefault="00C40759" w:rsidP="00C40759">
      <w:pPr>
        <w:jc w:val="center"/>
        <w:rPr>
          <w:rFonts w:ascii="Times New Roman" w:eastAsia="Calibri" w:hAnsi="Times New Roman" w:cs="Times New Roman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sectPr w:rsidR="008528D6" w:rsidSect="00A90AF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35A260" w14:textId="77777777" w:rsidR="00000000" w:rsidRDefault="00C40759">
      <w:r>
        <w:separator/>
      </w:r>
    </w:p>
  </w:endnote>
  <w:endnote w:type="continuationSeparator" w:id="0">
    <w:p w14:paraId="376190CE" w14:textId="77777777" w:rsidR="00000000" w:rsidRDefault="00C40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4286507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6600F0E2" w14:textId="77777777" w:rsidR="005C7FA1" w:rsidRPr="005C7FA1" w:rsidRDefault="00C40759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D260A42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9F09A" w14:textId="77777777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7D901E01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B85B8D" w14:textId="77777777" w:rsidR="00000000" w:rsidRDefault="00C40759">
      <w:r>
        <w:separator/>
      </w:r>
    </w:p>
  </w:footnote>
  <w:footnote w:type="continuationSeparator" w:id="0">
    <w:p w14:paraId="3E04BEF4" w14:textId="77777777" w:rsidR="00000000" w:rsidRDefault="00C407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2D911" w14:textId="77777777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D0804" w14:textId="77777777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752F3"/>
    <w:multiLevelType w:val="hybridMultilevel"/>
    <w:tmpl w:val="63841CA0"/>
    <w:lvl w:ilvl="0" w:tplc="C3B443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AA83B84" w:tentative="1">
      <w:start w:val="1"/>
      <w:numFmt w:val="lowerLetter"/>
      <w:lvlText w:val="%2."/>
      <w:lvlJc w:val="left"/>
      <w:pPr>
        <w:ind w:left="1440" w:hanging="360"/>
      </w:pPr>
    </w:lvl>
    <w:lvl w:ilvl="2" w:tplc="8796E69C" w:tentative="1">
      <w:start w:val="1"/>
      <w:numFmt w:val="lowerRoman"/>
      <w:lvlText w:val="%3."/>
      <w:lvlJc w:val="right"/>
      <w:pPr>
        <w:ind w:left="2160" w:hanging="180"/>
      </w:pPr>
    </w:lvl>
    <w:lvl w:ilvl="3" w:tplc="7E26F2B8" w:tentative="1">
      <w:start w:val="1"/>
      <w:numFmt w:val="decimal"/>
      <w:lvlText w:val="%4."/>
      <w:lvlJc w:val="left"/>
      <w:pPr>
        <w:ind w:left="2880" w:hanging="360"/>
      </w:pPr>
    </w:lvl>
    <w:lvl w:ilvl="4" w:tplc="208C10AE" w:tentative="1">
      <w:start w:val="1"/>
      <w:numFmt w:val="lowerLetter"/>
      <w:lvlText w:val="%5."/>
      <w:lvlJc w:val="left"/>
      <w:pPr>
        <w:ind w:left="3600" w:hanging="360"/>
      </w:pPr>
    </w:lvl>
    <w:lvl w:ilvl="5" w:tplc="1E642DF8" w:tentative="1">
      <w:start w:val="1"/>
      <w:numFmt w:val="lowerRoman"/>
      <w:lvlText w:val="%6."/>
      <w:lvlJc w:val="right"/>
      <w:pPr>
        <w:ind w:left="4320" w:hanging="180"/>
      </w:pPr>
    </w:lvl>
    <w:lvl w:ilvl="6" w:tplc="FAE24B2A" w:tentative="1">
      <w:start w:val="1"/>
      <w:numFmt w:val="decimal"/>
      <w:lvlText w:val="%7."/>
      <w:lvlJc w:val="left"/>
      <w:pPr>
        <w:ind w:left="5040" w:hanging="360"/>
      </w:pPr>
    </w:lvl>
    <w:lvl w:ilvl="7" w:tplc="EA66D7D6" w:tentative="1">
      <w:start w:val="1"/>
      <w:numFmt w:val="lowerLetter"/>
      <w:lvlText w:val="%8."/>
      <w:lvlJc w:val="left"/>
      <w:pPr>
        <w:ind w:left="5760" w:hanging="360"/>
      </w:pPr>
    </w:lvl>
    <w:lvl w:ilvl="8" w:tplc="B5DA11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2" w15:restartNumberingAfterBreak="0">
    <w:nsid w:val="6B1007B7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080567416">
    <w:abstractNumId w:val="1"/>
  </w:num>
  <w:num w:numId="2" w16cid:durableId="1964530278">
    <w:abstractNumId w:val="0"/>
  </w:num>
  <w:num w:numId="3" w16cid:durableId="11519412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03355"/>
    <w:rsid w:val="00030457"/>
    <w:rsid w:val="00036365"/>
    <w:rsid w:val="00040E60"/>
    <w:rsid w:val="00050467"/>
    <w:rsid w:val="00054774"/>
    <w:rsid w:val="000573BD"/>
    <w:rsid w:val="00070E3F"/>
    <w:rsid w:val="000724D5"/>
    <w:rsid w:val="00090BD6"/>
    <w:rsid w:val="000A1AF3"/>
    <w:rsid w:val="00100227"/>
    <w:rsid w:val="001202EB"/>
    <w:rsid w:val="00145359"/>
    <w:rsid w:val="00147221"/>
    <w:rsid w:val="00163DF5"/>
    <w:rsid w:val="00167881"/>
    <w:rsid w:val="0018570C"/>
    <w:rsid w:val="00195A73"/>
    <w:rsid w:val="00197452"/>
    <w:rsid w:val="001A297B"/>
    <w:rsid w:val="001B419A"/>
    <w:rsid w:val="001D257A"/>
    <w:rsid w:val="001D4134"/>
    <w:rsid w:val="001E1565"/>
    <w:rsid w:val="0020500F"/>
    <w:rsid w:val="00215FE7"/>
    <w:rsid w:val="00220FEC"/>
    <w:rsid w:val="0025391B"/>
    <w:rsid w:val="002616AA"/>
    <w:rsid w:val="00264FA0"/>
    <w:rsid w:val="00277C16"/>
    <w:rsid w:val="00286874"/>
    <w:rsid w:val="0028775E"/>
    <w:rsid w:val="002973D5"/>
    <w:rsid w:val="00297558"/>
    <w:rsid w:val="002A2B43"/>
    <w:rsid w:val="002A2E4E"/>
    <w:rsid w:val="002D53F6"/>
    <w:rsid w:val="002E5835"/>
    <w:rsid w:val="002F3E33"/>
    <w:rsid w:val="00316021"/>
    <w:rsid w:val="00321BD5"/>
    <w:rsid w:val="00324CCC"/>
    <w:rsid w:val="00347850"/>
    <w:rsid w:val="00351D48"/>
    <w:rsid w:val="00370734"/>
    <w:rsid w:val="003908A3"/>
    <w:rsid w:val="003A21C6"/>
    <w:rsid w:val="003C401E"/>
    <w:rsid w:val="003C7B86"/>
    <w:rsid w:val="003D17B9"/>
    <w:rsid w:val="003D2CCC"/>
    <w:rsid w:val="003E3439"/>
    <w:rsid w:val="0040076D"/>
    <w:rsid w:val="0041321E"/>
    <w:rsid w:val="004276C9"/>
    <w:rsid w:val="00432EC0"/>
    <w:rsid w:val="00440259"/>
    <w:rsid w:val="00461A3D"/>
    <w:rsid w:val="0046629F"/>
    <w:rsid w:val="00476314"/>
    <w:rsid w:val="0048022F"/>
    <w:rsid w:val="00490596"/>
    <w:rsid w:val="004A13B1"/>
    <w:rsid w:val="004D516C"/>
    <w:rsid w:val="005028F2"/>
    <w:rsid w:val="00510376"/>
    <w:rsid w:val="005141FA"/>
    <w:rsid w:val="00516C3F"/>
    <w:rsid w:val="00521C00"/>
    <w:rsid w:val="0053073B"/>
    <w:rsid w:val="00533B48"/>
    <w:rsid w:val="0054160A"/>
    <w:rsid w:val="005426FC"/>
    <w:rsid w:val="00543508"/>
    <w:rsid w:val="0055576B"/>
    <w:rsid w:val="00564CA6"/>
    <w:rsid w:val="00590FC1"/>
    <w:rsid w:val="005C7FA1"/>
    <w:rsid w:val="005D1F32"/>
    <w:rsid w:val="005D638F"/>
    <w:rsid w:val="005D6C88"/>
    <w:rsid w:val="005E2E9B"/>
    <w:rsid w:val="005E6DB1"/>
    <w:rsid w:val="005F0257"/>
    <w:rsid w:val="006003AC"/>
    <w:rsid w:val="00617AAC"/>
    <w:rsid w:val="00640DAD"/>
    <w:rsid w:val="006901AC"/>
    <w:rsid w:val="0069226B"/>
    <w:rsid w:val="00693F05"/>
    <w:rsid w:val="00693F0C"/>
    <w:rsid w:val="006C1D60"/>
    <w:rsid w:val="006C6EF6"/>
    <w:rsid w:val="006D3451"/>
    <w:rsid w:val="006D513B"/>
    <w:rsid w:val="006D725A"/>
    <w:rsid w:val="006D7CF1"/>
    <w:rsid w:val="006E0571"/>
    <w:rsid w:val="0070432C"/>
    <w:rsid w:val="0074092B"/>
    <w:rsid w:val="00750D9A"/>
    <w:rsid w:val="00781DBF"/>
    <w:rsid w:val="0079484F"/>
    <w:rsid w:val="007A6102"/>
    <w:rsid w:val="007B4DDB"/>
    <w:rsid w:val="007B58DE"/>
    <w:rsid w:val="007C31D2"/>
    <w:rsid w:val="007C5EEC"/>
    <w:rsid w:val="007D50A1"/>
    <w:rsid w:val="007E1668"/>
    <w:rsid w:val="007F1074"/>
    <w:rsid w:val="0082438C"/>
    <w:rsid w:val="008257F8"/>
    <w:rsid w:val="00827D6C"/>
    <w:rsid w:val="008417DE"/>
    <w:rsid w:val="008528D6"/>
    <w:rsid w:val="008534D8"/>
    <w:rsid w:val="0089771B"/>
    <w:rsid w:val="008C1C57"/>
    <w:rsid w:val="008C2A76"/>
    <w:rsid w:val="008C6567"/>
    <w:rsid w:val="008D34A5"/>
    <w:rsid w:val="008E3846"/>
    <w:rsid w:val="008F119E"/>
    <w:rsid w:val="008F36DB"/>
    <w:rsid w:val="009012E6"/>
    <w:rsid w:val="00903400"/>
    <w:rsid w:val="0090565A"/>
    <w:rsid w:val="00906848"/>
    <w:rsid w:val="009139A1"/>
    <w:rsid w:val="00931891"/>
    <w:rsid w:val="00955131"/>
    <w:rsid w:val="00963C4D"/>
    <w:rsid w:val="0097168B"/>
    <w:rsid w:val="0098672D"/>
    <w:rsid w:val="00996740"/>
    <w:rsid w:val="009A3989"/>
    <w:rsid w:val="009A4F2B"/>
    <w:rsid w:val="009A6638"/>
    <w:rsid w:val="009B7F8F"/>
    <w:rsid w:val="009E7E0F"/>
    <w:rsid w:val="00A045B1"/>
    <w:rsid w:val="00A20416"/>
    <w:rsid w:val="00A24B2A"/>
    <w:rsid w:val="00A254B5"/>
    <w:rsid w:val="00A27C42"/>
    <w:rsid w:val="00A52B04"/>
    <w:rsid w:val="00A552E9"/>
    <w:rsid w:val="00A813D0"/>
    <w:rsid w:val="00A87152"/>
    <w:rsid w:val="00A90AF0"/>
    <w:rsid w:val="00A937ED"/>
    <w:rsid w:val="00A93D3D"/>
    <w:rsid w:val="00AB00EB"/>
    <w:rsid w:val="00AB37B5"/>
    <w:rsid w:val="00AF2286"/>
    <w:rsid w:val="00B01CCB"/>
    <w:rsid w:val="00B11470"/>
    <w:rsid w:val="00B36CD4"/>
    <w:rsid w:val="00B4014F"/>
    <w:rsid w:val="00B42913"/>
    <w:rsid w:val="00B45731"/>
    <w:rsid w:val="00B47C10"/>
    <w:rsid w:val="00B54080"/>
    <w:rsid w:val="00B65060"/>
    <w:rsid w:val="00BA0F8A"/>
    <w:rsid w:val="00BB16A4"/>
    <w:rsid w:val="00BB5E71"/>
    <w:rsid w:val="00BC33F9"/>
    <w:rsid w:val="00BE4111"/>
    <w:rsid w:val="00BE75D1"/>
    <w:rsid w:val="00BF7672"/>
    <w:rsid w:val="00C00DD2"/>
    <w:rsid w:val="00C15EBB"/>
    <w:rsid w:val="00C3256A"/>
    <w:rsid w:val="00C40759"/>
    <w:rsid w:val="00C552E9"/>
    <w:rsid w:val="00C55562"/>
    <w:rsid w:val="00C717FC"/>
    <w:rsid w:val="00C7368D"/>
    <w:rsid w:val="00C82360"/>
    <w:rsid w:val="00C9477C"/>
    <w:rsid w:val="00CC1B2F"/>
    <w:rsid w:val="00CD75F4"/>
    <w:rsid w:val="00CE20B8"/>
    <w:rsid w:val="00CF16C2"/>
    <w:rsid w:val="00CF764D"/>
    <w:rsid w:val="00D018EA"/>
    <w:rsid w:val="00D1428A"/>
    <w:rsid w:val="00D31423"/>
    <w:rsid w:val="00D332F0"/>
    <w:rsid w:val="00D334C3"/>
    <w:rsid w:val="00D47275"/>
    <w:rsid w:val="00D80561"/>
    <w:rsid w:val="00D86969"/>
    <w:rsid w:val="00DA1B81"/>
    <w:rsid w:val="00DA2C45"/>
    <w:rsid w:val="00DB56C3"/>
    <w:rsid w:val="00DC7490"/>
    <w:rsid w:val="00DD06DF"/>
    <w:rsid w:val="00DD52AC"/>
    <w:rsid w:val="00DD5A5C"/>
    <w:rsid w:val="00DF1166"/>
    <w:rsid w:val="00E06EAB"/>
    <w:rsid w:val="00E167C6"/>
    <w:rsid w:val="00E31322"/>
    <w:rsid w:val="00E33C6F"/>
    <w:rsid w:val="00E52DA2"/>
    <w:rsid w:val="00E61B60"/>
    <w:rsid w:val="00E621FA"/>
    <w:rsid w:val="00E70127"/>
    <w:rsid w:val="00E70F69"/>
    <w:rsid w:val="00E75D8D"/>
    <w:rsid w:val="00E760F2"/>
    <w:rsid w:val="00E85F5A"/>
    <w:rsid w:val="00E868B9"/>
    <w:rsid w:val="00E91181"/>
    <w:rsid w:val="00EB0030"/>
    <w:rsid w:val="00EB6C1A"/>
    <w:rsid w:val="00EC2BE1"/>
    <w:rsid w:val="00ED0096"/>
    <w:rsid w:val="00EE7BB0"/>
    <w:rsid w:val="00EF06E1"/>
    <w:rsid w:val="00EF6269"/>
    <w:rsid w:val="00F06E64"/>
    <w:rsid w:val="00F16D30"/>
    <w:rsid w:val="00F21827"/>
    <w:rsid w:val="00F30DC5"/>
    <w:rsid w:val="00F411B4"/>
    <w:rsid w:val="00F43496"/>
    <w:rsid w:val="00F47B5B"/>
    <w:rsid w:val="00F5286C"/>
    <w:rsid w:val="00F62D69"/>
    <w:rsid w:val="00F832EE"/>
    <w:rsid w:val="00F94F40"/>
    <w:rsid w:val="00F97C2D"/>
    <w:rsid w:val="00FA29A3"/>
    <w:rsid w:val="00FD2AB1"/>
    <w:rsid w:val="00FD3918"/>
    <w:rsid w:val="00FE5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C16ECC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customStyle="1" w:styleId="Default">
    <w:name w:val="Default"/>
    <w:rsid w:val="00E31322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5103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037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03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03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037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D413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413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D4134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98672D"/>
  </w:style>
  <w:style w:type="character" w:customStyle="1" w:styleId="FontStyle17">
    <w:name w:val="Font Style17"/>
    <w:uiPriority w:val="99"/>
    <w:rsid w:val="00E70127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1074</Words>
  <Characters>613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Jevgēnija Sviridenkova</cp:lastModifiedBy>
  <cp:revision>8</cp:revision>
  <dcterms:created xsi:type="dcterms:W3CDTF">2024-12-19T06:44:00Z</dcterms:created>
  <dcterms:modified xsi:type="dcterms:W3CDTF">2024-12-27T21:12:00Z</dcterms:modified>
</cp:coreProperties>
</file>