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Pr="00AB105B" w:rsidRDefault="00AB105B" w:rsidP="00564CA6">
      <w:pPr>
        <w:rPr>
          <w:sz w:val="23"/>
          <w:szCs w:val="23"/>
        </w:rPr>
      </w:pPr>
      <w:r w:rsidRPr="00AB105B">
        <w:rPr>
          <w:noProof/>
          <w:sz w:val="23"/>
          <w:szCs w:val="23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AB105B" w:rsidRDefault="00AB105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 w:rsidRPr="00AB105B">
        <w:rPr>
          <w:rFonts w:ascii="Times New Roman" w:hAnsi="Times New Roman" w:cs="Times New Roman"/>
          <w:noProof/>
          <w:sz w:val="23"/>
          <w:szCs w:val="23"/>
        </w:rPr>
        <w:tab/>
      </w:r>
      <w:r w:rsidRPr="00AB105B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AB105B">
        <w:rPr>
          <w:rFonts w:ascii="Times New Roman" w:hAnsi="Times New Roman" w:cs="Times New Roman"/>
          <w:noProof/>
          <w:sz w:val="26"/>
          <w:szCs w:val="26"/>
        </w:rPr>
        <w:tab/>
      </w:r>
    </w:p>
    <w:p w14:paraId="5941AE1A" w14:textId="77777777" w:rsidR="00564CA6" w:rsidRPr="00AB105B" w:rsidRDefault="00AB105B" w:rsidP="00564CA6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AB105B">
        <w:rPr>
          <w:rFonts w:ascii="Times New Roman" w:hAnsi="Times New Roman" w:cs="Times New Roman"/>
          <w:noProof/>
          <w:sz w:val="22"/>
          <w:szCs w:val="22"/>
        </w:rPr>
        <w:t>Ādažos, Ādažu novadā</w:t>
      </w:r>
    </w:p>
    <w:p w14:paraId="47C0F9DB" w14:textId="77777777" w:rsidR="00564CA6" w:rsidRPr="00AB105B" w:rsidRDefault="00AB105B" w:rsidP="00564CA6">
      <w:pPr>
        <w:rPr>
          <w:rFonts w:ascii="Times New Roman" w:hAnsi="Times New Roman" w:cs="Times New Roman"/>
          <w:sz w:val="22"/>
          <w:szCs w:val="22"/>
        </w:rPr>
      </w:pP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</w:p>
    <w:p w14:paraId="56AA4385" w14:textId="63BDCF7D" w:rsidR="00564CA6" w:rsidRPr="00AB105B" w:rsidRDefault="00AB105B" w:rsidP="00564CA6">
      <w:pPr>
        <w:rPr>
          <w:rFonts w:ascii="Times New Roman" w:hAnsi="Times New Roman" w:cs="Times New Roman"/>
          <w:b/>
          <w:sz w:val="22"/>
          <w:szCs w:val="22"/>
        </w:rPr>
      </w:pPr>
      <w:r w:rsidRPr="00AB105B">
        <w:rPr>
          <w:rFonts w:ascii="Times New Roman" w:hAnsi="Times New Roman" w:cs="Times New Roman"/>
          <w:sz w:val="22"/>
          <w:szCs w:val="22"/>
        </w:rPr>
        <w:t>2024. gada 27. decembrī</w:t>
      </w:r>
      <w:r w:rsidR="002801D9" w:rsidRPr="00AB105B">
        <w:rPr>
          <w:rFonts w:ascii="Times New Roman" w:hAnsi="Times New Roman" w:cs="Times New Roman"/>
          <w:sz w:val="22"/>
          <w:szCs w:val="22"/>
        </w:rPr>
        <w:tab/>
      </w:r>
      <w:r w:rsidR="002801D9" w:rsidRPr="00AB105B">
        <w:rPr>
          <w:rFonts w:ascii="Times New Roman" w:hAnsi="Times New Roman" w:cs="Times New Roman"/>
          <w:sz w:val="22"/>
          <w:szCs w:val="22"/>
        </w:rPr>
        <w:tab/>
      </w:r>
      <w:r w:rsidR="002801D9" w:rsidRPr="00AB105B">
        <w:rPr>
          <w:rFonts w:ascii="Times New Roman" w:hAnsi="Times New Roman" w:cs="Times New Roman"/>
          <w:sz w:val="22"/>
          <w:szCs w:val="22"/>
        </w:rPr>
        <w:tab/>
      </w:r>
      <w:r w:rsidR="002801D9" w:rsidRPr="00AB105B">
        <w:rPr>
          <w:rFonts w:ascii="Times New Roman" w:hAnsi="Times New Roman" w:cs="Times New Roman"/>
          <w:sz w:val="22"/>
          <w:szCs w:val="22"/>
        </w:rPr>
        <w:tab/>
      </w:r>
      <w:r w:rsidR="002801D9" w:rsidRPr="00AB105B">
        <w:rPr>
          <w:rFonts w:ascii="Times New Roman" w:hAnsi="Times New Roman" w:cs="Times New Roman"/>
          <w:sz w:val="22"/>
          <w:szCs w:val="22"/>
        </w:rPr>
        <w:tab/>
      </w:r>
      <w:r w:rsidRPr="00AB105B">
        <w:rPr>
          <w:rFonts w:ascii="Times New Roman" w:hAnsi="Times New Roman" w:cs="Times New Roman"/>
          <w:sz w:val="22"/>
          <w:szCs w:val="22"/>
        </w:rPr>
        <w:tab/>
      </w:r>
      <w:r w:rsidRPr="00AB105B">
        <w:rPr>
          <w:rFonts w:ascii="Times New Roman" w:hAnsi="Times New Roman" w:cs="Times New Roman"/>
          <w:sz w:val="22"/>
          <w:szCs w:val="22"/>
        </w:rPr>
        <w:tab/>
      </w:r>
      <w:r w:rsidRPr="00AB105B">
        <w:rPr>
          <w:rFonts w:ascii="Times New Roman" w:hAnsi="Times New Roman" w:cs="Times New Roman"/>
          <w:sz w:val="22"/>
          <w:szCs w:val="22"/>
        </w:rPr>
        <w:tab/>
      </w:r>
      <w:r w:rsidR="002801D9" w:rsidRPr="00AB105B">
        <w:rPr>
          <w:rFonts w:ascii="Times New Roman" w:hAnsi="Times New Roman" w:cs="Times New Roman"/>
          <w:b/>
          <w:sz w:val="22"/>
          <w:szCs w:val="22"/>
        </w:rPr>
        <w:t>Nr.</w:t>
      </w:r>
      <w:r w:rsidRPr="00AB105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2801D9" w:rsidRPr="00AB105B">
        <w:rPr>
          <w:rFonts w:ascii="Times New Roman" w:hAnsi="Times New Roman" w:cs="Times New Roman"/>
          <w:b/>
          <w:bCs/>
          <w:noProof/>
          <w:sz w:val="22"/>
          <w:szCs w:val="22"/>
        </w:rPr>
        <w:t>512</w:t>
      </w:r>
    </w:p>
    <w:p w14:paraId="5CED2A65" w14:textId="77777777" w:rsidR="00564CA6" w:rsidRPr="00AB105B" w:rsidRDefault="00564CA6" w:rsidP="00564CA6">
      <w:pPr>
        <w:rPr>
          <w:rFonts w:ascii="Times New Roman" w:hAnsi="Times New Roman" w:cs="Times New Roman"/>
          <w:sz w:val="22"/>
          <w:szCs w:val="22"/>
        </w:rPr>
      </w:pPr>
    </w:p>
    <w:p w14:paraId="11803FCF" w14:textId="35CC0C81" w:rsidR="00564CA6" w:rsidRPr="00AB105B" w:rsidRDefault="00AB105B" w:rsidP="00564CA6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B105B">
        <w:rPr>
          <w:rFonts w:ascii="Times New Roman" w:hAnsi="Times New Roman" w:cs="Times New Roman"/>
          <w:b/>
          <w:sz w:val="22"/>
          <w:szCs w:val="22"/>
        </w:rPr>
        <w:t xml:space="preserve">Par projekta </w:t>
      </w:r>
      <w:r w:rsidRPr="00AB105B">
        <w:rPr>
          <w:rFonts w:ascii="Times New Roman" w:hAnsi="Times New Roman" w:cs="Times New Roman"/>
          <w:b/>
          <w:sz w:val="22"/>
          <w:szCs w:val="22"/>
        </w:rPr>
        <w:t>“Novērst plūdu un krasta erozijas risku apdraudējumu Ādažu novadā, 1.daļa”</w:t>
      </w:r>
      <w:r w:rsidRPr="00AB105B">
        <w:rPr>
          <w:rFonts w:ascii="Times New Roman" w:hAnsi="Times New Roman" w:cs="Times New Roman"/>
          <w:b/>
          <w:sz w:val="22"/>
          <w:szCs w:val="22"/>
        </w:rPr>
        <w:t xml:space="preserve"> 2.kārtas</w:t>
      </w:r>
      <w:r w:rsidRPr="00AB105B">
        <w:rPr>
          <w:rFonts w:ascii="Times New Roman" w:hAnsi="Times New Roman" w:cs="Times New Roman"/>
          <w:b/>
          <w:sz w:val="22"/>
          <w:szCs w:val="22"/>
        </w:rPr>
        <w:t xml:space="preserve"> ietvaros radītās infrastruktūras nodošanu pārvaldīšanā pašvaldības aģentūrai “Carnikavas komunālserviss”</w:t>
      </w:r>
    </w:p>
    <w:p w14:paraId="001C96E2" w14:textId="77777777" w:rsidR="00564CA6" w:rsidRPr="00AB105B" w:rsidRDefault="00564CA6" w:rsidP="00564CA6">
      <w:p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14:paraId="5322B25D" w14:textId="70995EF3" w:rsidR="00C90213" w:rsidRPr="00AB105B" w:rsidRDefault="00AB105B" w:rsidP="00C90213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Ādažu novada pašvaldība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s dome </w:t>
      </w:r>
      <w:r w:rsidR="008C3250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22.12.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2017. 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pieņēma lēmumu Nr.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289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“P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ar projekt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u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“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Novērst plūdu un krasta erozijas risku apdraudējumu Ādažu novadā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”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sagatavošanu un īstenošanu”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(turpmāk – Projekts)</w:t>
      </w:r>
      <w:r w:rsidR="00CD02A3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,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iesniedzot Centrālai finanšu līgumu aģentūrai Projekta pieteikumu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,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par ko tika parakstīta vienošanās par Eiropas Savienības fonda proje</w:t>
      </w:r>
      <w:r w:rsidR="008C3250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k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ta īstenoš</w:t>
      </w:r>
      <w:r w:rsidR="008C3250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a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nu, 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piešķir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ot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identifikācijas Nr.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5.1.1.0/17/I/009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.</w:t>
      </w:r>
    </w:p>
    <w:p w14:paraId="201B4A43" w14:textId="46DC8637" w:rsidR="00C90213" w:rsidRPr="00AB105B" w:rsidRDefault="00AB105B" w:rsidP="00C90213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Projekta ietvaros 2024. gadā tika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pabeigta 2. kārtas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infrastruktūra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s izbūve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–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Gaujas kreisā krasta nostiprinājumu  izbūve 3 posmos (</w:t>
      </w:r>
      <w:proofErr w:type="spellStart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pik</w:t>
      </w:r>
      <w:proofErr w:type="spellEnd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. 98/00-100/80 280 m garumā; </w:t>
      </w:r>
      <w:proofErr w:type="spellStart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pik</w:t>
      </w:r>
      <w:proofErr w:type="spellEnd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. 130/90-136/10 520 m garumā; </w:t>
      </w:r>
      <w:proofErr w:type="spellStart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pik</w:t>
      </w:r>
      <w:proofErr w:type="spellEnd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. 137/60-141/35 375 m garumā)</w:t>
      </w:r>
      <w:r w:rsidR="00CD02A3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,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veicot </w:t>
      </w:r>
      <w:proofErr w:type="spellStart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rievsienas</w:t>
      </w:r>
      <w:proofErr w:type="spellEnd"/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un akmens krāvuma izbūvi.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Galvenā zemes vienība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infrastruktūras novietojumam </w:t>
      </w:r>
      <w:r w:rsidR="00B90C0B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–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zemes vienīb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a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ar nosaukumu “Gauja”,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2801D9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(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kadastra apzīmējum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s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80440040279</w:t>
      </w:r>
      <w:r w:rsidR="002801D9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 un 80440050108)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.</w:t>
      </w:r>
    </w:p>
    <w:p w14:paraId="51FCC248" w14:textId="3E222F74" w:rsidR="00C90213" w:rsidRPr="00AB105B" w:rsidRDefault="00AB105B" w:rsidP="00C90213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x-none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x-none"/>
        </w:rPr>
        <w:t>Ādažu novada</w:t>
      </w:r>
      <w:r w:rsidRPr="00AB105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x-none"/>
        </w:rPr>
        <w:t xml:space="preserve"> pašvaldības 23.02.2022. saistošo noteikumu Nr. 17/2022 “Pašvaldības aģentūras “Carnikavas komunālserviss” nolikums” (turpmāk – Aģentūras nolikums) 7. punktā aģentūrai ir noteikts uzdevums </w:t>
      </w:r>
      <w:r w:rsidR="00B90C0B" w:rsidRPr="00AB105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x-none"/>
        </w:rPr>
        <w:t>–</w:t>
      </w:r>
      <w:r w:rsidRPr="00AB105B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x-none"/>
        </w:rPr>
        <w:t xml:space="preserve"> apsaimniekot un labiekārtot aģentūrai pārvaldībā nodotos pašvaldības nekustamos īpašumus, kā arī realizēt pašvaldības, valsts un starptautiskus projektus un programmas aģentūras atbildības jomās. </w:t>
      </w:r>
    </w:p>
    <w:p w14:paraId="68B62B1B" w14:textId="77777777" w:rsidR="00C90213" w:rsidRPr="00AB105B" w:rsidRDefault="00AB105B" w:rsidP="00C90213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Saskaņā ar Pašvaldību likuma 73. panta astoto daļu dome le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mj par pašvaldības kustamā un nekustamā īpašuma nodošanu starp pašvaldības iestādēm.</w:t>
      </w:r>
    </w:p>
    <w:p w14:paraId="2FA09AAE" w14:textId="2F4506E9" w:rsidR="00C90213" w:rsidRPr="00AB105B" w:rsidRDefault="00AB105B" w:rsidP="00C90213">
      <w:pPr>
        <w:jc w:val="both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Pamatojoties uz Pašvaldību likuma 4. panta pirmās daļas 2. punktu, 73. panta pirmo un astoto daļu, Ādažu novada pašvaldības </w:t>
      </w:r>
      <w:r w:rsidR="008C3250"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14.06.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2023. saistošo noteikumu Nr. 18/2023 “Āda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žu novada  pašvaldības nolikums” 58. punktu, </w:t>
      </w:r>
      <w:bookmarkStart w:id="0" w:name="_Hlk178776882"/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Aģentūras nolikuma 7. punktu, starp Carnikavas pagasta padomi un aģentūru 02.02.2004. noslēgto apsaimniekošanas līgumu</w:t>
      </w:r>
      <w:bookmarkEnd w:id="0"/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, kā arī Finanšu komitejas 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18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.1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2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x-none"/>
        </w:rPr>
        <w:t>.2024. atzinumu, Ādažu novada pašvaldības dome</w:t>
      </w:r>
    </w:p>
    <w:p w14:paraId="3F5ABFF5" w14:textId="77777777" w:rsidR="00C90213" w:rsidRPr="00AB105B" w:rsidRDefault="00AB105B" w:rsidP="00C90213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</w:pPr>
      <w:r w:rsidRPr="00AB105B">
        <w:rPr>
          <w:rFonts w:ascii="Times New Roman" w:eastAsia="Times New Roman" w:hAnsi="Times New Roman" w:cs="Times New Roman"/>
          <w:b/>
          <w:bCs/>
          <w:sz w:val="22"/>
          <w:szCs w:val="22"/>
          <w:lang w:eastAsia="x-none"/>
        </w:rPr>
        <w:t>NOLEMJ:</w:t>
      </w:r>
    </w:p>
    <w:p w14:paraId="1782DD11" w14:textId="269E4C55" w:rsidR="00C90213" w:rsidRPr="00AB105B" w:rsidRDefault="00AB105B" w:rsidP="00C90213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  <w:lang w:eastAsia="lv-LV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 xml:space="preserve">Nodot pašvaldības aģentūrai “Carnikavas komunālserviss” (turpmāk – aģentūra) </w:t>
      </w:r>
      <w:r w:rsidRPr="00AB105B">
        <w:rPr>
          <w:rFonts w:ascii="Times New Roman" w:eastAsia="Calibri" w:hAnsi="Times New Roman" w:cs="Times New Roman"/>
          <w:sz w:val="22"/>
          <w:szCs w:val="22"/>
          <w:lang w:eastAsia="lv-LV"/>
        </w:rPr>
        <w:t>projekta “</w:t>
      </w:r>
      <w:r w:rsidRPr="00AB105B">
        <w:rPr>
          <w:rFonts w:ascii="Times New Roman" w:hAnsi="Times New Roman" w:cs="Times New Roman"/>
          <w:bCs/>
          <w:sz w:val="22"/>
          <w:szCs w:val="22"/>
        </w:rPr>
        <w:t>Novērst plūdu un krasta erozijas risku apdraudējumu Ādažu novadā, 1.daļa</w:t>
      </w:r>
      <w:r w:rsidRPr="00AB105B">
        <w:rPr>
          <w:rFonts w:ascii="Times New Roman" w:eastAsia="Calibri" w:hAnsi="Times New Roman" w:cs="Times New Roman"/>
          <w:bCs/>
          <w:sz w:val="22"/>
          <w:szCs w:val="22"/>
          <w:lang w:eastAsia="lv-LV"/>
        </w:rPr>
        <w:t>”</w:t>
      </w:r>
      <w:r w:rsidRPr="00AB105B">
        <w:rPr>
          <w:rFonts w:ascii="Times New Roman" w:eastAsia="Calibri" w:hAnsi="Times New Roman" w:cs="Times New Roman"/>
          <w:bCs/>
          <w:sz w:val="22"/>
          <w:szCs w:val="22"/>
          <w:lang w:eastAsia="lv-LV"/>
        </w:rPr>
        <w:t xml:space="preserve"> 2. kārtas</w:t>
      </w:r>
      <w:r w:rsidRPr="00AB105B"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ietvaros 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>radīto infrastruktūru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 xml:space="preserve"> – Gaujas kreisā krasta nostiprinājumi 3 posmos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 xml:space="preserve">. </w:t>
      </w:r>
    </w:p>
    <w:p w14:paraId="12679E75" w14:textId="279760CB" w:rsidR="00C90213" w:rsidRPr="00AB105B" w:rsidRDefault="00AB105B" w:rsidP="00C90213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sz w:val="22"/>
          <w:szCs w:val="22"/>
          <w:lang w:eastAsia="lv-LV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 xml:space="preserve">Aģentūrai nodrošināt 1. punktā 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>noteiktās infrastruktūras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 xml:space="preserve"> uzturēšanu</w:t>
      </w:r>
      <w:r w:rsidR="0079173D"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>.</w:t>
      </w:r>
    </w:p>
    <w:p w14:paraId="2C36BAB5" w14:textId="77777777" w:rsidR="00C90213" w:rsidRPr="00AB105B" w:rsidRDefault="00AB105B" w:rsidP="00C90213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  <w:lang w:eastAsia="lv-LV"/>
        </w:rPr>
      </w:pP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>Pašvaldības Centrālās pārvaldes Juridiskajai un iepirkumu nodaļai 1. punkta izpildei 15 (piecpadsmit) dienu laikā no lēmuma parakstīšanas</w:t>
      </w:r>
      <w:r w:rsidRPr="00AB105B">
        <w:rPr>
          <w:rFonts w:ascii="Times New Roman" w:eastAsia="Times New Roman" w:hAnsi="Times New Roman" w:cs="Times New Roman"/>
          <w:sz w:val="22"/>
          <w:szCs w:val="22"/>
          <w:lang w:eastAsia="lv-LV"/>
        </w:rPr>
        <w:t xml:space="preserve"> dienas sagatavot papildu vienošanos Carnikavas pagasta padomes un aģentūras 02.02.2004. apsaimniekošanas līgumam.</w:t>
      </w:r>
    </w:p>
    <w:p w14:paraId="4AA5812D" w14:textId="77777777" w:rsidR="00C90213" w:rsidRPr="00AB105B" w:rsidRDefault="00AB105B" w:rsidP="00C9021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B105B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lv-LV"/>
        </w:rPr>
        <w:t xml:space="preserve">Pašvaldības izpilddirektora vietniecei parakstīt 3. punktā minēto vienošanos un </w:t>
      </w:r>
      <w:r w:rsidRPr="00AB105B">
        <w:rPr>
          <w:rFonts w:ascii="Times New Roman" w:eastAsia="Times New Roman" w:hAnsi="Times New Roman" w:cs="Times New Roman"/>
          <w:sz w:val="22"/>
          <w:szCs w:val="22"/>
        </w:rPr>
        <w:t>veikt lēmuma izpildes kontroli.</w:t>
      </w:r>
    </w:p>
    <w:p w14:paraId="4A5989DE" w14:textId="77777777" w:rsidR="00C90213" w:rsidRPr="00AB105B" w:rsidRDefault="00C90213" w:rsidP="00C9021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2507D81" w14:textId="77777777" w:rsidR="00C90213" w:rsidRPr="00AB105B" w:rsidRDefault="00AB105B" w:rsidP="00AB105B">
      <w:p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B105B">
        <w:rPr>
          <w:rFonts w:ascii="Times New Roman" w:hAnsi="Times New Roman" w:cs="Times New Roman"/>
          <w:noProof/>
          <w:sz w:val="22"/>
          <w:szCs w:val="22"/>
        </w:rPr>
        <w:t>Pašvaldības domes priekšsē</w:t>
      </w:r>
      <w:r w:rsidRPr="00AB105B">
        <w:rPr>
          <w:rFonts w:ascii="Times New Roman" w:hAnsi="Times New Roman" w:cs="Times New Roman"/>
          <w:noProof/>
          <w:sz w:val="22"/>
          <w:szCs w:val="22"/>
        </w:rPr>
        <w:t>dētāj</w:t>
      </w:r>
      <w:r w:rsidRPr="00AB105B">
        <w:rPr>
          <w:rFonts w:ascii="Times New Roman" w:hAnsi="Times New Roman" w:cs="Times New Roman"/>
          <w:noProof/>
          <w:sz w:val="22"/>
          <w:szCs w:val="22"/>
        </w:rPr>
        <w:t>a</w:t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ab/>
      </w:r>
      <w:r w:rsidRPr="00AB105B">
        <w:rPr>
          <w:rFonts w:ascii="Times New Roman" w:hAnsi="Times New Roman" w:cs="Times New Roman"/>
          <w:noProof/>
          <w:sz w:val="22"/>
          <w:szCs w:val="22"/>
        </w:rPr>
        <w:t>K. Miķelsone</w:t>
      </w:r>
      <w:r w:rsidRPr="00AB105B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6955A864" w14:textId="26848919" w:rsidR="00564CA6" w:rsidRPr="00B47C10" w:rsidRDefault="00AB105B" w:rsidP="00AB1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AB105B">
        <w:rPr>
          <w:rFonts w:ascii="Times New Roman" w:eastAsia="Calibri" w:hAnsi="Times New Roman" w:cs="Times New Roman"/>
          <w:sz w:val="22"/>
          <w:szCs w:val="22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317F" w14:textId="77777777" w:rsidR="00000000" w:rsidRDefault="00AB105B">
      <w:r>
        <w:separator/>
      </w:r>
    </w:p>
  </w:endnote>
  <w:endnote w:type="continuationSeparator" w:id="0">
    <w:p w14:paraId="7CDCB8FD" w14:textId="77777777" w:rsidR="00000000" w:rsidRDefault="00AB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924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B105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9887" w14:textId="77777777" w:rsidR="00000000" w:rsidRDefault="00AB105B">
      <w:r>
        <w:separator/>
      </w:r>
    </w:p>
  </w:footnote>
  <w:footnote w:type="continuationSeparator" w:id="0">
    <w:p w14:paraId="6141463C" w14:textId="77777777" w:rsidR="00000000" w:rsidRDefault="00AB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034F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476" w:tentative="1">
      <w:start w:val="1"/>
      <w:numFmt w:val="lowerLetter"/>
      <w:lvlText w:val="%2."/>
      <w:lvlJc w:val="left"/>
      <w:pPr>
        <w:ind w:left="1440" w:hanging="360"/>
      </w:pPr>
    </w:lvl>
    <w:lvl w:ilvl="2" w:tplc="361E70E0" w:tentative="1">
      <w:start w:val="1"/>
      <w:numFmt w:val="lowerRoman"/>
      <w:lvlText w:val="%3."/>
      <w:lvlJc w:val="right"/>
      <w:pPr>
        <w:ind w:left="2160" w:hanging="180"/>
      </w:pPr>
    </w:lvl>
    <w:lvl w:ilvl="3" w:tplc="D390C4AA" w:tentative="1">
      <w:start w:val="1"/>
      <w:numFmt w:val="decimal"/>
      <w:lvlText w:val="%4."/>
      <w:lvlJc w:val="left"/>
      <w:pPr>
        <w:ind w:left="2880" w:hanging="360"/>
      </w:pPr>
    </w:lvl>
    <w:lvl w:ilvl="4" w:tplc="21DE9F04" w:tentative="1">
      <w:start w:val="1"/>
      <w:numFmt w:val="lowerLetter"/>
      <w:lvlText w:val="%5."/>
      <w:lvlJc w:val="left"/>
      <w:pPr>
        <w:ind w:left="3600" w:hanging="360"/>
      </w:pPr>
    </w:lvl>
    <w:lvl w:ilvl="5" w:tplc="C2DCEEE2" w:tentative="1">
      <w:start w:val="1"/>
      <w:numFmt w:val="lowerRoman"/>
      <w:lvlText w:val="%6."/>
      <w:lvlJc w:val="right"/>
      <w:pPr>
        <w:ind w:left="4320" w:hanging="180"/>
      </w:pPr>
    </w:lvl>
    <w:lvl w:ilvl="6" w:tplc="DBE2EFC0" w:tentative="1">
      <w:start w:val="1"/>
      <w:numFmt w:val="decimal"/>
      <w:lvlText w:val="%7."/>
      <w:lvlJc w:val="left"/>
      <w:pPr>
        <w:ind w:left="5040" w:hanging="360"/>
      </w:pPr>
    </w:lvl>
    <w:lvl w:ilvl="7" w:tplc="2DA0BD50" w:tentative="1">
      <w:start w:val="1"/>
      <w:numFmt w:val="lowerLetter"/>
      <w:lvlText w:val="%8."/>
      <w:lvlJc w:val="left"/>
      <w:pPr>
        <w:ind w:left="5760" w:hanging="360"/>
      </w:pPr>
    </w:lvl>
    <w:lvl w:ilvl="8" w:tplc="46F8F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71A1"/>
    <w:rsid w:val="00147221"/>
    <w:rsid w:val="00195A73"/>
    <w:rsid w:val="001A297B"/>
    <w:rsid w:val="0025391B"/>
    <w:rsid w:val="002801D9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71CCB"/>
    <w:rsid w:val="005C7FA1"/>
    <w:rsid w:val="00617AAC"/>
    <w:rsid w:val="00690725"/>
    <w:rsid w:val="00693F05"/>
    <w:rsid w:val="006D3451"/>
    <w:rsid w:val="006D513B"/>
    <w:rsid w:val="0074092B"/>
    <w:rsid w:val="0079173D"/>
    <w:rsid w:val="0079484F"/>
    <w:rsid w:val="007B4DDB"/>
    <w:rsid w:val="008257F8"/>
    <w:rsid w:val="0084451E"/>
    <w:rsid w:val="008C3250"/>
    <w:rsid w:val="008E3846"/>
    <w:rsid w:val="009139A1"/>
    <w:rsid w:val="00931891"/>
    <w:rsid w:val="00996740"/>
    <w:rsid w:val="009A3989"/>
    <w:rsid w:val="009B7F8F"/>
    <w:rsid w:val="00A254B5"/>
    <w:rsid w:val="00A52B04"/>
    <w:rsid w:val="00AB105B"/>
    <w:rsid w:val="00B36CD4"/>
    <w:rsid w:val="00B4014F"/>
    <w:rsid w:val="00B47C10"/>
    <w:rsid w:val="00B90C0B"/>
    <w:rsid w:val="00BB16A4"/>
    <w:rsid w:val="00BE75D1"/>
    <w:rsid w:val="00C82360"/>
    <w:rsid w:val="00C824B6"/>
    <w:rsid w:val="00C90213"/>
    <w:rsid w:val="00C9477C"/>
    <w:rsid w:val="00CC1B2F"/>
    <w:rsid w:val="00CD02A3"/>
    <w:rsid w:val="00CF16C2"/>
    <w:rsid w:val="00D86969"/>
    <w:rsid w:val="00E330BD"/>
    <w:rsid w:val="00E52DA2"/>
    <w:rsid w:val="00E75D8D"/>
    <w:rsid w:val="00EB2474"/>
    <w:rsid w:val="00EF06E1"/>
    <w:rsid w:val="00F2355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CD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24</cp:revision>
  <dcterms:created xsi:type="dcterms:W3CDTF">2024-06-01T14:06:00Z</dcterms:created>
  <dcterms:modified xsi:type="dcterms:W3CDTF">2024-12-27T19:54:00Z</dcterms:modified>
</cp:coreProperties>
</file>