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63"/>
        <w:gridCol w:w="2515"/>
        <w:gridCol w:w="3402"/>
      </w:tblGrid>
      <w:tr w:rsidR="00F87FDF" w:rsidRPr="005E5160" w14:paraId="7B8D03D1" w14:textId="77777777" w:rsidTr="00EB14CA">
        <w:tc>
          <w:tcPr>
            <w:tcW w:w="846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EB14CA">
        <w:tc>
          <w:tcPr>
            <w:tcW w:w="846" w:type="dxa"/>
            <w:shd w:val="clear" w:color="auto" w:fill="auto"/>
          </w:tcPr>
          <w:p w14:paraId="0AA603BB" w14:textId="4060F5AE" w:rsidR="00BE0C0F" w:rsidRPr="005C7B20" w:rsidRDefault="00945B61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163" w:type="dxa"/>
            <w:shd w:val="clear" w:color="auto" w:fill="auto"/>
          </w:tcPr>
          <w:p w14:paraId="1DE9D86E" w14:textId="42A69C9D" w:rsidR="00BE0C0F" w:rsidRPr="00D46D80" w:rsidRDefault="00945B61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</w:t>
            </w:r>
            <w:r w:rsid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8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CD1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2515" w:type="dxa"/>
            <w:shd w:val="clear" w:color="auto" w:fill="auto"/>
          </w:tcPr>
          <w:p w14:paraId="073CD389" w14:textId="77777777" w:rsidR="00945B61" w:rsidRPr="005D60BB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2F20AFFB" w14:textId="438BE192" w:rsidR="00CB5478" w:rsidRPr="00CB5478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14:paraId="140BF69F" w14:textId="553C4565" w:rsidR="00BE0C0F" w:rsidRPr="005C7B20" w:rsidRDefault="00D87441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elektroenerģijas plānotajiem līdzekļiem iespējams novirzīt 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novadgrāvja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drenāžas akas goda nomaiņai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(7010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), </w:t>
            </w:r>
            <w:r w:rsidR="00EB14C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pievienotās vērtības nodokļa maksājumam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(5900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), traktoru remontam (16 150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), automašīnas Ford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Transit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remontam (</w:t>
            </w:r>
            <w:r w:rsidR="00CD1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37</w:t>
            </w:r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00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) un Dzirnupes tilta būvekspertīzei (5808 </w:t>
            </w:r>
            <w:proofErr w:type="spellStart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14CA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317792" w:rsidRPr="005E5160" w14:paraId="512B8895" w14:textId="77777777" w:rsidTr="00EB14CA">
        <w:tc>
          <w:tcPr>
            <w:tcW w:w="846" w:type="dxa"/>
            <w:shd w:val="clear" w:color="auto" w:fill="auto"/>
          </w:tcPr>
          <w:p w14:paraId="3A6E9EC3" w14:textId="62842E8A" w:rsidR="00317792" w:rsidRDefault="00D8744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2163" w:type="dxa"/>
            <w:shd w:val="clear" w:color="auto" w:fill="auto"/>
          </w:tcPr>
          <w:p w14:paraId="40CD6D71" w14:textId="006E959D" w:rsidR="00317792" w:rsidRPr="00317792" w:rsidRDefault="00D8744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+7 010</w:t>
            </w:r>
          </w:p>
        </w:tc>
        <w:tc>
          <w:tcPr>
            <w:tcW w:w="2515" w:type="dxa"/>
            <w:shd w:val="clear" w:color="auto" w:fill="auto"/>
          </w:tcPr>
          <w:p w14:paraId="181AEB23" w14:textId="77777777" w:rsidR="00D87441" w:rsidRPr="005D60BB" w:rsidRDefault="00D87441" w:rsidP="00D8744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23EC5049" w14:textId="0E46731A" w:rsidR="00317792" w:rsidRDefault="00D87441" w:rsidP="00D874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3BD0B7E4" w14:textId="40D8ACA1" w:rsidR="00317792" w:rsidRPr="008A07DB" w:rsidRDefault="00D87441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Drenāžas akas groda nomaiņa pašvaldības nozīmes koplietošanas novadgrāvim </w:t>
            </w:r>
            <w:r w:rsidRPr="00D874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MK koda Nr. 52112:29 pik.00/00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317792" w:rsidRPr="005E5160" w14:paraId="7575ADB2" w14:textId="77777777" w:rsidTr="00EB14CA">
        <w:tc>
          <w:tcPr>
            <w:tcW w:w="846" w:type="dxa"/>
            <w:shd w:val="clear" w:color="auto" w:fill="auto"/>
          </w:tcPr>
          <w:p w14:paraId="4C8F329A" w14:textId="1DDCBA0E" w:rsidR="00317792" w:rsidRDefault="00945B6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2512</w:t>
            </w:r>
          </w:p>
        </w:tc>
        <w:tc>
          <w:tcPr>
            <w:tcW w:w="2163" w:type="dxa"/>
            <w:shd w:val="clear" w:color="auto" w:fill="auto"/>
          </w:tcPr>
          <w:p w14:paraId="2C952AAB" w14:textId="51510E21" w:rsidR="00317792" w:rsidRDefault="00945B61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+5 900</w:t>
            </w:r>
          </w:p>
        </w:tc>
        <w:tc>
          <w:tcPr>
            <w:tcW w:w="2515" w:type="dxa"/>
            <w:shd w:val="clear" w:color="auto" w:fill="auto"/>
          </w:tcPr>
          <w:p w14:paraId="1DD1D84D" w14:textId="77777777" w:rsidR="00945B61" w:rsidRPr="005D60BB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7192AB19" w14:textId="36A6F23F" w:rsidR="00317792" w:rsidRDefault="00945B61" w:rsidP="00945B6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1C92433C" w14:textId="77777777" w:rsidR="00317792" w:rsidRDefault="00945B61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Pievienotā</w:t>
            </w:r>
            <w:r w:rsidR="00B6195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vērtības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nodokļa maksājumi</w:t>
            </w:r>
            <w:r w:rsid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6666C443" w14:textId="77777777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22BADB24" w14:textId="316DCE10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Pievienotās vērtības nodokļa maksājumu palielinājums saistīts ar ieņēmumu pārpildi par maksas stāvvietām.</w:t>
            </w:r>
          </w:p>
        </w:tc>
      </w:tr>
      <w:tr w:rsidR="000D1150" w:rsidRPr="005E5160" w14:paraId="27CEC517" w14:textId="77777777" w:rsidTr="00EB14CA">
        <w:tc>
          <w:tcPr>
            <w:tcW w:w="846" w:type="dxa"/>
            <w:shd w:val="clear" w:color="auto" w:fill="auto"/>
          </w:tcPr>
          <w:p w14:paraId="7F9D70EF" w14:textId="2E560A77" w:rsidR="000D1150" w:rsidRDefault="00EB14CA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</w:p>
        </w:tc>
        <w:tc>
          <w:tcPr>
            <w:tcW w:w="2163" w:type="dxa"/>
            <w:shd w:val="clear" w:color="auto" w:fill="auto"/>
          </w:tcPr>
          <w:p w14:paraId="56027185" w14:textId="0E4DA605" w:rsidR="000D1150" w:rsidRDefault="000D1150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+10 000</w:t>
            </w:r>
          </w:p>
        </w:tc>
        <w:tc>
          <w:tcPr>
            <w:tcW w:w="2515" w:type="dxa"/>
            <w:shd w:val="clear" w:color="auto" w:fill="auto"/>
          </w:tcPr>
          <w:p w14:paraId="0FE811D6" w14:textId="77777777" w:rsidR="000D1150" w:rsidRPr="005D60BB" w:rsidRDefault="000D1150" w:rsidP="000D11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36C9CD10" w14:textId="43D0251B" w:rsidR="000D1150" w:rsidRPr="005D60BB" w:rsidRDefault="000D1150" w:rsidP="000D115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 w:rsid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76CCBF2B" w14:textId="4A226008" w:rsidR="000D1150" w:rsidRDefault="000D1150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Traktora KIOTI remonts</w:t>
            </w:r>
          </w:p>
        </w:tc>
      </w:tr>
      <w:tr w:rsidR="00E97727" w:rsidRPr="005E5160" w14:paraId="65748BE3" w14:textId="77777777" w:rsidTr="00EB14CA">
        <w:tc>
          <w:tcPr>
            <w:tcW w:w="846" w:type="dxa"/>
            <w:shd w:val="clear" w:color="auto" w:fill="auto"/>
          </w:tcPr>
          <w:p w14:paraId="1F8A5D07" w14:textId="41DC6AA6" w:rsidR="00E97727" w:rsidRDefault="00EB14CA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</w:p>
        </w:tc>
        <w:tc>
          <w:tcPr>
            <w:tcW w:w="2163" w:type="dxa"/>
            <w:shd w:val="clear" w:color="auto" w:fill="auto"/>
          </w:tcPr>
          <w:p w14:paraId="1A1F98FB" w14:textId="42BA3553" w:rsidR="00E97727" w:rsidRDefault="00E97727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+6 150</w:t>
            </w:r>
          </w:p>
        </w:tc>
        <w:tc>
          <w:tcPr>
            <w:tcW w:w="2515" w:type="dxa"/>
            <w:shd w:val="clear" w:color="auto" w:fill="auto"/>
          </w:tcPr>
          <w:p w14:paraId="431E5DBB" w14:textId="77777777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493C9AF1" w14:textId="7EFEB582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3510ED83" w14:textId="25986BEB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Divu KUBOTA traktoru remonts un sāls kaisītāju uzstādīšana</w:t>
            </w:r>
          </w:p>
        </w:tc>
      </w:tr>
      <w:tr w:rsidR="00E97727" w:rsidRPr="005E5160" w14:paraId="39C39B57" w14:textId="77777777" w:rsidTr="00EB14CA">
        <w:tc>
          <w:tcPr>
            <w:tcW w:w="846" w:type="dxa"/>
            <w:shd w:val="clear" w:color="auto" w:fill="auto"/>
          </w:tcPr>
          <w:p w14:paraId="37510AB4" w14:textId="6EDBB9F1" w:rsidR="00E97727" w:rsidRDefault="00EB14CA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</w:p>
        </w:tc>
        <w:tc>
          <w:tcPr>
            <w:tcW w:w="2163" w:type="dxa"/>
            <w:shd w:val="clear" w:color="auto" w:fill="auto"/>
          </w:tcPr>
          <w:p w14:paraId="3B147A40" w14:textId="16C3B587" w:rsidR="00E97727" w:rsidRDefault="00E97727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4741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CD118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3 7</w:t>
            </w:r>
            <w:r w:rsidRPr="00D4741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2515" w:type="dxa"/>
            <w:shd w:val="clear" w:color="auto" w:fill="auto"/>
          </w:tcPr>
          <w:p w14:paraId="4D08FC5B" w14:textId="77777777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1BA2C171" w14:textId="6CC60EF7" w:rsidR="00E97727" w:rsidRPr="005D60BB" w:rsidRDefault="00E97727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D60B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14:paraId="4DE3DDDF" w14:textId="2C947100" w:rsidR="00E97727" w:rsidRDefault="00E97727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Auto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mašīnas</w:t>
            </w:r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Ford </w:t>
            </w:r>
            <w:proofErr w:type="spellStart"/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Transit</w:t>
            </w:r>
            <w:proofErr w:type="spellEnd"/>
            <w:r w:rsidRPr="00E9772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reģ.Nr.</w:t>
            </w:r>
            <w:r w:rsidRP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JN583 </w:t>
            </w:r>
            <w:r w:rsidR="00D4741E" w:rsidRP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dzinēja </w:t>
            </w:r>
            <w:r w:rsidRPr="00D4741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remonts</w:t>
            </w:r>
          </w:p>
        </w:tc>
      </w:tr>
      <w:tr w:rsidR="00673CA4" w:rsidRPr="005E5160" w14:paraId="6207AF00" w14:textId="77777777" w:rsidTr="00EB14CA">
        <w:tc>
          <w:tcPr>
            <w:tcW w:w="846" w:type="dxa"/>
            <w:shd w:val="clear" w:color="auto" w:fill="auto"/>
          </w:tcPr>
          <w:p w14:paraId="1A328AB0" w14:textId="320373AF" w:rsidR="00673CA4" w:rsidRDefault="00673CA4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5240</w:t>
            </w:r>
          </w:p>
        </w:tc>
        <w:tc>
          <w:tcPr>
            <w:tcW w:w="2163" w:type="dxa"/>
            <w:shd w:val="clear" w:color="auto" w:fill="auto"/>
          </w:tcPr>
          <w:p w14:paraId="1FFF3E68" w14:textId="048DE7BF" w:rsidR="00673CA4" w:rsidRPr="00D4741E" w:rsidRDefault="00673CA4" w:rsidP="00317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+5 808</w:t>
            </w:r>
          </w:p>
        </w:tc>
        <w:tc>
          <w:tcPr>
            <w:tcW w:w="2515" w:type="dxa"/>
            <w:shd w:val="clear" w:color="auto" w:fill="auto"/>
          </w:tcPr>
          <w:p w14:paraId="1E09E5AA" w14:textId="2EDDB1BF" w:rsidR="00673CA4" w:rsidRPr="005D60BB" w:rsidRDefault="00673CA4" w:rsidP="00E977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06.200.30</w:t>
            </w:r>
          </w:p>
        </w:tc>
        <w:tc>
          <w:tcPr>
            <w:tcW w:w="3402" w:type="dxa"/>
            <w:shd w:val="clear" w:color="auto" w:fill="auto"/>
          </w:tcPr>
          <w:p w14:paraId="7CBC61FA" w14:textId="360283D4" w:rsidR="00673CA4" w:rsidRPr="00E97727" w:rsidRDefault="00673CA4" w:rsidP="0031779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Dzirnupes tilta būvekspertīze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3D582C65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D4741E"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 w:rsidR="00945B61">
        <w:rPr>
          <w:rFonts w:ascii="Times New Roman" w:eastAsia="Times New Roman" w:hAnsi="Times New Roman"/>
          <w:sz w:val="24"/>
          <w:szCs w:val="24"/>
          <w:lang w:eastAsia="lv-LV"/>
        </w:rPr>
        <w:t>. novembrī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030995AC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7F5B9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2B65C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A7AD4">
        <w:rPr>
          <w:rFonts w:ascii="Times New Roman" w:eastAsia="Times New Roman" w:hAnsi="Times New Roman"/>
          <w:sz w:val="24"/>
          <w:szCs w:val="24"/>
          <w:lang w:eastAsia="lv-LV"/>
        </w:rPr>
        <w:t>vietnieks Artis Brūvers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5"/>
  </w:num>
  <w:num w:numId="4" w16cid:durableId="783160698">
    <w:abstractNumId w:val="4"/>
  </w:num>
  <w:num w:numId="5" w16cid:durableId="348455088">
    <w:abstractNumId w:val="0"/>
  </w:num>
  <w:num w:numId="6" w16cid:durableId="154340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140B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AD4"/>
    <w:rsid w:val="000A7B1D"/>
    <w:rsid w:val="000B7EC8"/>
    <w:rsid w:val="000D1150"/>
    <w:rsid w:val="000D2EF8"/>
    <w:rsid w:val="000D3849"/>
    <w:rsid w:val="000D49EE"/>
    <w:rsid w:val="000E4B41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D364E"/>
    <w:rsid w:val="001E08A8"/>
    <w:rsid w:val="001F285C"/>
    <w:rsid w:val="001F7607"/>
    <w:rsid w:val="00212F6D"/>
    <w:rsid w:val="00220CB3"/>
    <w:rsid w:val="00222BA4"/>
    <w:rsid w:val="002269E5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E2F94"/>
    <w:rsid w:val="002E6697"/>
    <w:rsid w:val="002F2182"/>
    <w:rsid w:val="002F246A"/>
    <w:rsid w:val="002F6968"/>
    <w:rsid w:val="002F7105"/>
    <w:rsid w:val="00317792"/>
    <w:rsid w:val="00320719"/>
    <w:rsid w:val="00334773"/>
    <w:rsid w:val="00341382"/>
    <w:rsid w:val="0035178C"/>
    <w:rsid w:val="00353A5C"/>
    <w:rsid w:val="003556D3"/>
    <w:rsid w:val="00365CA8"/>
    <w:rsid w:val="00375333"/>
    <w:rsid w:val="003A4440"/>
    <w:rsid w:val="003A6B31"/>
    <w:rsid w:val="003B171E"/>
    <w:rsid w:val="003B2D95"/>
    <w:rsid w:val="003B3920"/>
    <w:rsid w:val="00422425"/>
    <w:rsid w:val="00422D44"/>
    <w:rsid w:val="00436488"/>
    <w:rsid w:val="00446333"/>
    <w:rsid w:val="0044741F"/>
    <w:rsid w:val="00452942"/>
    <w:rsid w:val="00460145"/>
    <w:rsid w:val="00473B75"/>
    <w:rsid w:val="00485D4F"/>
    <w:rsid w:val="00486F2B"/>
    <w:rsid w:val="004A474D"/>
    <w:rsid w:val="004B2A4A"/>
    <w:rsid w:val="004B2E18"/>
    <w:rsid w:val="004B543F"/>
    <w:rsid w:val="004D6CB5"/>
    <w:rsid w:val="00503FA0"/>
    <w:rsid w:val="00516DEB"/>
    <w:rsid w:val="00533809"/>
    <w:rsid w:val="00544610"/>
    <w:rsid w:val="00550C2A"/>
    <w:rsid w:val="00554FED"/>
    <w:rsid w:val="0056252F"/>
    <w:rsid w:val="00581562"/>
    <w:rsid w:val="005A0EF7"/>
    <w:rsid w:val="005B3A76"/>
    <w:rsid w:val="005B63A0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6666A"/>
    <w:rsid w:val="00673CA4"/>
    <w:rsid w:val="00680BB0"/>
    <w:rsid w:val="00685A55"/>
    <w:rsid w:val="00692630"/>
    <w:rsid w:val="006B42FB"/>
    <w:rsid w:val="006C661D"/>
    <w:rsid w:val="006E3537"/>
    <w:rsid w:val="006E482C"/>
    <w:rsid w:val="006F0E80"/>
    <w:rsid w:val="006F4ED9"/>
    <w:rsid w:val="00701E74"/>
    <w:rsid w:val="00722752"/>
    <w:rsid w:val="00724ACF"/>
    <w:rsid w:val="00725105"/>
    <w:rsid w:val="007312C1"/>
    <w:rsid w:val="007337AA"/>
    <w:rsid w:val="00737053"/>
    <w:rsid w:val="00765038"/>
    <w:rsid w:val="00777653"/>
    <w:rsid w:val="00793077"/>
    <w:rsid w:val="007B29C5"/>
    <w:rsid w:val="007D652A"/>
    <w:rsid w:val="007E16D5"/>
    <w:rsid w:val="007F5B9A"/>
    <w:rsid w:val="0080039E"/>
    <w:rsid w:val="0081168A"/>
    <w:rsid w:val="00815004"/>
    <w:rsid w:val="00826493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5B61"/>
    <w:rsid w:val="00946AAD"/>
    <w:rsid w:val="00970206"/>
    <w:rsid w:val="00975A04"/>
    <w:rsid w:val="00987726"/>
    <w:rsid w:val="009923DA"/>
    <w:rsid w:val="009A3C08"/>
    <w:rsid w:val="009A569C"/>
    <w:rsid w:val="009A68AA"/>
    <w:rsid w:val="009F194E"/>
    <w:rsid w:val="00A023AB"/>
    <w:rsid w:val="00A43367"/>
    <w:rsid w:val="00A451D3"/>
    <w:rsid w:val="00A47123"/>
    <w:rsid w:val="00A50976"/>
    <w:rsid w:val="00A55472"/>
    <w:rsid w:val="00A57AF1"/>
    <w:rsid w:val="00A60A31"/>
    <w:rsid w:val="00A676D8"/>
    <w:rsid w:val="00A715DC"/>
    <w:rsid w:val="00A77739"/>
    <w:rsid w:val="00A80251"/>
    <w:rsid w:val="00A85D17"/>
    <w:rsid w:val="00AA7329"/>
    <w:rsid w:val="00AD593E"/>
    <w:rsid w:val="00AE50E2"/>
    <w:rsid w:val="00B0735E"/>
    <w:rsid w:val="00B51DB0"/>
    <w:rsid w:val="00B61952"/>
    <w:rsid w:val="00B62954"/>
    <w:rsid w:val="00B6509A"/>
    <w:rsid w:val="00B679D5"/>
    <w:rsid w:val="00B709C0"/>
    <w:rsid w:val="00B861A7"/>
    <w:rsid w:val="00BA06C5"/>
    <w:rsid w:val="00BA58F5"/>
    <w:rsid w:val="00BE09F2"/>
    <w:rsid w:val="00BE0C0F"/>
    <w:rsid w:val="00BF3A00"/>
    <w:rsid w:val="00C04D94"/>
    <w:rsid w:val="00C17EE9"/>
    <w:rsid w:val="00C33297"/>
    <w:rsid w:val="00C551DC"/>
    <w:rsid w:val="00C60084"/>
    <w:rsid w:val="00C64AAB"/>
    <w:rsid w:val="00C72C84"/>
    <w:rsid w:val="00C83C20"/>
    <w:rsid w:val="00CA2045"/>
    <w:rsid w:val="00CA689F"/>
    <w:rsid w:val="00CB5478"/>
    <w:rsid w:val="00CD1182"/>
    <w:rsid w:val="00CD2610"/>
    <w:rsid w:val="00CF3A87"/>
    <w:rsid w:val="00D0685A"/>
    <w:rsid w:val="00D407BA"/>
    <w:rsid w:val="00D41518"/>
    <w:rsid w:val="00D445CF"/>
    <w:rsid w:val="00D452F3"/>
    <w:rsid w:val="00D46D80"/>
    <w:rsid w:val="00D4741E"/>
    <w:rsid w:val="00D47B92"/>
    <w:rsid w:val="00D56EE6"/>
    <w:rsid w:val="00D70755"/>
    <w:rsid w:val="00D70A72"/>
    <w:rsid w:val="00D73B08"/>
    <w:rsid w:val="00D7690F"/>
    <w:rsid w:val="00D770BA"/>
    <w:rsid w:val="00D84C68"/>
    <w:rsid w:val="00D87441"/>
    <w:rsid w:val="00DA2CE9"/>
    <w:rsid w:val="00DA458D"/>
    <w:rsid w:val="00DB00FF"/>
    <w:rsid w:val="00E033B7"/>
    <w:rsid w:val="00E25FCF"/>
    <w:rsid w:val="00E3256D"/>
    <w:rsid w:val="00E45EBD"/>
    <w:rsid w:val="00E55247"/>
    <w:rsid w:val="00E70036"/>
    <w:rsid w:val="00E76004"/>
    <w:rsid w:val="00E83EB2"/>
    <w:rsid w:val="00E90DB3"/>
    <w:rsid w:val="00E93D5F"/>
    <w:rsid w:val="00E97727"/>
    <w:rsid w:val="00EA31AF"/>
    <w:rsid w:val="00EB14CA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2024-10-08T11:42:00Z</cp:lastPrinted>
  <dcterms:created xsi:type="dcterms:W3CDTF">2024-11-14T15:55:00Z</dcterms:created>
  <dcterms:modified xsi:type="dcterms:W3CDTF">2024-11-14T15:55:00Z</dcterms:modified>
</cp:coreProperties>
</file>