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534A" w14:textId="77777777" w:rsidR="006E429A" w:rsidRPr="006E429A" w:rsidRDefault="006E429A" w:rsidP="006E429A">
      <w:pPr>
        <w:spacing w:after="0" w:line="279" w:lineRule="auto"/>
        <w:jc w:val="right"/>
        <w:rPr>
          <w:rFonts w:ascii="Aptos" w:eastAsia="Times New Roman" w:hAnsi="Aptos"/>
          <w:kern w:val="0"/>
          <w:lang w:val="en-US" w:eastAsia="ja-JP"/>
          <w14:ligatures w14:val="none"/>
        </w:rPr>
      </w:pPr>
      <w:r w:rsidRPr="006E429A">
        <w:rPr>
          <w:rFonts w:eastAsia="Times New Roman"/>
          <w:i/>
          <w:iCs/>
          <w:color w:val="000000"/>
          <w:kern w:val="0"/>
          <w:lang w:val="lv" w:eastAsia="ja-JP"/>
          <w14:ligatures w14:val="none"/>
        </w:rPr>
        <w:t>Pielikums Nr. 2</w:t>
      </w:r>
    </w:p>
    <w:p w14:paraId="3C9AE957" w14:textId="77777777" w:rsidR="006E429A" w:rsidRPr="006E429A" w:rsidRDefault="006E429A" w:rsidP="006E429A">
      <w:pPr>
        <w:spacing w:after="0" w:line="279" w:lineRule="auto"/>
        <w:jc w:val="center"/>
        <w:rPr>
          <w:rFonts w:ascii="Aptos" w:eastAsia="Times New Roman" w:hAnsi="Aptos"/>
          <w:kern w:val="0"/>
          <w:lang w:val="en-US" w:eastAsia="ja-JP"/>
          <w14:ligatures w14:val="none"/>
        </w:rPr>
      </w:pPr>
      <w:r w:rsidRPr="006E429A">
        <w:rPr>
          <w:rFonts w:eastAsia="Times New Roman"/>
          <w:color w:val="000000"/>
          <w:kern w:val="0"/>
          <w:sz w:val="28"/>
          <w:szCs w:val="28"/>
          <w:lang w:val="lv" w:eastAsia="ja-JP"/>
          <w14:ligatures w14:val="none"/>
        </w:rPr>
        <w:t xml:space="preserve"> </w:t>
      </w:r>
      <w:r w:rsidRPr="006E429A">
        <w:rPr>
          <w:rFonts w:eastAsia="Times New Roman"/>
          <w:color w:val="000000"/>
          <w:kern w:val="0"/>
          <w:sz w:val="22"/>
          <w:szCs w:val="22"/>
          <w:lang w:val="lv" w:eastAsia="ja-JP"/>
          <w14:ligatures w14:val="none"/>
        </w:rPr>
        <w:t xml:space="preserve"> </w:t>
      </w:r>
    </w:p>
    <w:p w14:paraId="1DF695EF" w14:textId="77777777" w:rsidR="006E429A" w:rsidRPr="006E429A" w:rsidRDefault="006E429A" w:rsidP="006E429A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  <w:bookmarkStart w:id="0" w:name="_Hlk181644046"/>
      <w:r w:rsidRPr="006E429A">
        <w:rPr>
          <w:rFonts w:eastAsia="Times New Roman"/>
          <w:color w:val="000000"/>
          <w:kern w:val="0"/>
          <w:lang w:eastAsia="en-GB"/>
          <w14:ligatures w14:val="none"/>
        </w:rPr>
        <w:t xml:space="preserve">gatavojoties XIII Latvijas Skolu jaunatnes dziesmu un deju svētkiem </w:t>
      </w:r>
    </w:p>
    <w:p w14:paraId="17E2B7CF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FB24CB3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6E429A">
        <w:rPr>
          <w:rFonts w:eastAsia="Times New Roman"/>
          <w:b/>
          <w:color w:val="000000"/>
          <w:kern w:val="0"/>
          <w:sz w:val="28"/>
          <w:szCs w:val="28"/>
          <w:lang w:eastAsia="en-GB"/>
          <w14:ligatures w14:val="none"/>
        </w:rPr>
        <w:t>Ādažu novada koru repertuāra apguves konkurss 2025</w:t>
      </w:r>
    </w:p>
    <w:bookmarkEnd w:id="0"/>
    <w:p w14:paraId="26355A54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 kārta</w:t>
      </w:r>
    </w:p>
    <w:p w14:paraId="67D7002F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left"/>
        <w:rPr>
          <w:rFonts w:eastAsia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3E2F09B4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b/>
          <w:color w:val="000000"/>
          <w:kern w:val="0"/>
          <w:lang w:eastAsia="en-GB"/>
          <w14:ligatures w14:val="none"/>
        </w:rPr>
        <w:t>PIETEIKUMA ANKETA</w:t>
      </w:r>
    </w:p>
    <w:p w14:paraId="2D94172F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254A22EB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b/>
          <w:color w:val="000000"/>
          <w:kern w:val="0"/>
          <w:lang w:eastAsia="en-GB"/>
          <w14:ligatures w14:val="none"/>
        </w:rPr>
        <w:t>I kārtas konkurss 2025. gada 24. martā</w:t>
      </w:r>
    </w:p>
    <w:p w14:paraId="282A57BB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7B7469E9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3C100CB3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Izglītības iestāde _____________________________________________________________</w:t>
      </w:r>
    </w:p>
    <w:p w14:paraId="4EC40F03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5280B3B7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Klašu grupa, kora nosaukums __________________________________________________</w:t>
      </w:r>
    </w:p>
    <w:p w14:paraId="2E7B5437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4C5A8890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Kora grupa (A,B)____________________________________________________________</w:t>
      </w:r>
    </w:p>
    <w:p w14:paraId="4835DA33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5500A0DB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Kopējais kora dalībnieku skaits__________________________________________________</w:t>
      </w:r>
    </w:p>
    <w:p w14:paraId="1427D298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56C6CD4F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Diriģents(i)__________________________________________________________________</w:t>
      </w:r>
    </w:p>
    <w:p w14:paraId="23BF4377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7B8BF80E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Kontakttālrunis______________________________________________________________</w:t>
      </w:r>
    </w:p>
    <w:p w14:paraId="43B82A65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0B3F4188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e-pasta adrese _______________________________________________________________</w:t>
      </w:r>
    </w:p>
    <w:p w14:paraId="14C1B3E8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661F9948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Koncertmeistars______________________________________________________________</w:t>
      </w:r>
    </w:p>
    <w:p w14:paraId="65483C5D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1F40BA7E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13F2D2C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b/>
          <w:color w:val="000000"/>
          <w:kern w:val="0"/>
          <w:lang w:eastAsia="en-GB"/>
          <w14:ligatures w14:val="none"/>
        </w:rPr>
        <w:t>Repertuārs (izpildījuma secībā):</w:t>
      </w:r>
    </w:p>
    <w:p w14:paraId="3FB4A9B5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0DF4B7D" w14:textId="77777777" w:rsidR="006E429A" w:rsidRPr="006E429A" w:rsidRDefault="006E429A" w:rsidP="006E4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____________________________________________________________________</w:t>
      </w:r>
    </w:p>
    <w:p w14:paraId="615FBFDE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                                        (komponists, teksta autors, apdares autors, nosaukums)</w:t>
      </w:r>
    </w:p>
    <w:p w14:paraId="3150901A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7AB4F0DC" w14:textId="77777777" w:rsidR="006E429A" w:rsidRPr="006E429A" w:rsidRDefault="006E429A" w:rsidP="006E4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____________________________________________________________________</w:t>
      </w:r>
    </w:p>
    <w:p w14:paraId="0A8929B4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                                        (komponists, teksta autors, apdares autors, nosaukums)</w:t>
      </w:r>
    </w:p>
    <w:p w14:paraId="4B118295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79CB5DB3" w14:textId="77777777" w:rsidR="006E429A" w:rsidRPr="006E429A" w:rsidRDefault="006E429A" w:rsidP="006E4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____________________________________________________________________</w:t>
      </w:r>
    </w:p>
    <w:p w14:paraId="09D6987D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                                        (komponists, teksta autors, apdares autors, nosaukums)</w:t>
      </w:r>
    </w:p>
    <w:p w14:paraId="08A49BA6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2DF3F789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FF0000"/>
          <w:kern w:val="0"/>
          <w:lang w:eastAsia="en-GB"/>
          <w14:ligatures w14:val="none"/>
        </w:rPr>
      </w:pPr>
    </w:p>
    <w:p w14:paraId="036C2082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FF0000"/>
          <w:kern w:val="0"/>
          <w:lang w:eastAsia="en-GB"/>
          <w14:ligatures w14:val="none"/>
        </w:rPr>
      </w:pPr>
      <w:r w:rsidRPr="006E429A">
        <w:rPr>
          <w:rFonts w:eastAsia="Times New Roman"/>
          <w:color w:val="FF0000"/>
          <w:kern w:val="0"/>
          <w:lang w:eastAsia="en-GB"/>
          <w14:ligatures w14:val="none"/>
        </w:rPr>
        <w:t>   </w:t>
      </w:r>
    </w:p>
    <w:p w14:paraId="6627D79E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eastAsia="Times New Roman"/>
          <w:color w:val="FF0000"/>
          <w:kern w:val="0"/>
          <w:lang w:eastAsia="en-GB"/>
          <w14:ligatures w14:val="none"/>
        </w:rPr>
      </w:pPr>
    </w:p>
    <w:p w14:paraId="2187B1AD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Kolektīva vadītājs  ___________________________________________________________</w:t>
      </w:r>
    </w:p>
    <w:p w14:paraId="6DB7F530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                                                                             (vārds, uzvārds)</w:t>
      </w:r>
    </w:p>
    <w:p w14:paraId="45462D3F" w14:textId="77777777" w:rsidR="006E429A" w:rsidRPr="006E429A" w:rsidRDefault="006E429A" w:rsidP="006E42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kern w:val="0"/>
          <w:lang w:eastAsia="en-GB"/>
          <w14:ligatures w14:val="none"/>
        </w:rPr>
      </w:pPr>
      <w:r w:rsidRPr="006E429A">
        <w:rPr>
          <w:rFonts w:eastAsia="Times New Roman"/>
          <w:color w:val="000000"/>
          <w:kern w:val="0"/>
          <w:lang w:eastAsia="en-GB"/>
          <w14:ligatures w14:val="none"/>
        </w:rPr>
        <w:t xml:space="preserve">Datums </w:t>
      </w:r>
      <w:r w:rsidRPr="006E429A">
        <w:rPr>
          <w:rFonts w:eastAsia="Times New Roman"/>
          <w:color w:val="000000"/>
          <w:kern w:val="0"/>
          <w:sz w:val="22"/>
          <w:szCs w:val="22"/>
          <w:lang w:eastAsia="en-GB"/>
          <w14:ligatures w14:val="none"/>
        </w:rPr>
        <w:t xml:space="preserve">2025. gada </w:t>
      </w:r>
      <w:r w:rsidRPr="006E429A">
        <w:rPr>
          <w:rFonts w:eastAsia="Times New Roman"/>
          <w:color w:val="000000"/>
          <w:kern w:val="0"/>
          <w:lang w:eastAsia="en-GB"/>
          <w14:ligatures w14:val="none"/>
        </w:rPr>
        <w:t>______________</w:t>
      </w:r>
    </w:p>
    <w:p w14:paraId="304298A3" w14:textId="77777777" w:rsidR="006E429A" w:rsidRPr="006E429A" w:rsidRDefault="006E429A" w:rsidP="006E429A">
      <w:pPr>
        <w:spacing w:after="0" w:line="279" w:lineRule="auto"/>
        <w:jc w:val="left"/>
        <w:rPr>
          <w:rFonts w:ascii="Aptos" w:eastAsia="Times New Roman" w:hAnsi="Aptos"/>
          <w:kern w:val="0"/>
          <w:lang w:val="lv" w:eastAsia="ja-JP"/>
          <w14:ligatures w14:val="none"/>
        </w:rPr>
      </w:pPr>
    </w:p>
    <w:p w14:paraId="763CDA50" w14:textId="77777777" w:rsidR="00734ADC" w:rsidRPr="006E429A" w:rsidRDefault="00734ADC">
      <w:pPr>
        <w:rPr>
          <w:lang w:val="lv"/>
        </w:rPr>
      </w:pPr>
    </w:p>
    <w:sectPr w:rsidR="00734ADC" w:rsidRPr="006E429A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57"/>
    <w:multiLevelType w:val="multilevel"/>
    <w:tmpl w:val="4E1A9B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89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A"/>
    <w:rsid w:val="006E429A"/>
    <w:rsid w:val="00734ADC"/>
    <w:rsid w:val="00815733"/>
    <w:rsid w:val="008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CF333"/>
  <w15:chartTrackingRefBased/>
  <w15:docId w15:val="{759C46D8-0D6E-42EC-A532-AF63E6EB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2024-11-04T19:00:00Z</dcterms:created>
  <dcterms:modified xsi:type="dcterms:W3CDTF">2024-11-04T19:01:00Z</dcterms:modified>
</cp:coreProperties>
</file>