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9B448" w14:textId="5331A34F" w:rsidR="00957C26" w:rsidRDefault="00190583" w:rsidP="008D63B2">
      <w:pPr>
        <w:keepNext/>
        <w:jc w:val="center"/>
        <w:sectPr w:rsidR="00957C26" w:rsidSect="00795F4F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-316230</wp:posOffset>
                </wp:positionV>
                <wp:extent cx="6181725" cy="1329182"/>
                <wp:effectExtent l="0" t="0" r="952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13291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57BC53" w14:textId="0A84AF59" w:rsidR="00982C7B" w:rsidRDefault="00190583" w:rsidP="00982C7B">
                            <w:r>
                              <w:t>Pielikums Ādažu novada pašvaldības domes</w:t>
                            </w:r>
                            <w:r>
                              <w:t xml:space="preserve"> </w:t>
                            </w:r>
                            <w:r w:rsidR="00D92BF4">
                              <w:t>24</w:t>
                            </w:r>
                            <w:r w:rsidR="00801986">
                              <w:t>.</w:t>
                            </w:r>
                            <w:r w:rsidR="004714FE">
                              <w:t>10</w:t>
                            </w:r>
                            <w:r>
                              <w:t>.202</w:t>
                            </w:r>
                            <w:r w:rsidR="004714FE">
                              <w:t>4</w:t>
                            </w:r>
                            <w:r>
                              <w:t xml:space="preserve">. </w:t>
                            </w:r>
                            <w:r>
                              <w:t>lēmumam Nr</w:t>
                            </w:r>
                            <w:r w:rsidR="00D92BF4">
                              <w:t xml:space="preserve">. </w:t>
                            </w:r>
                            <w:r w:rsidR="00D92BF4" w:rsidRPr="00200945">
                              <w:rPr>
                                <w:noProof/>
                              </w:rPr>
                              <w:t>412</w:t>
                            </w: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-24.9pt;width:486.75pt;height:104.65pt;z-index:25166336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" stroked="f">
                <v:textbox style="mso-fit-shape-to-text:t">
                  <w:txbxContent>
                    <w:p w14:paraId="4A57BC53" w14:textId="0A84AF59" w:rsidR="00982C7B" w:rsidRDefault="00190583" w:rsidP="00982C7B">
                      <w:r>
                        <w:t>Pielikums Ādažu novada pašvaldības domes</w:t>
                      </w:r>
                      <w:r>
                        <w:t xml:space="preserve"> </w:t>
                      </w:r>
                      <w:r w:rsidR="00D92BF4">
                        <w:t>24</w:t>
                      </w:r>
                      <w:r w:rsidR="00801986">
                        <w:t>.</w:t>
                      </w:r>
                      <w:r w:rsidR="004714FE">
                        <w:t>10</w:t>
                      </w:r>
                      <w:r>
                        <w:t>.202</w:t>
                      </w:r>
                      <w:r w:rsidR="004714FE">
                        <w:t>4</w:t>
                      </w:r>
                      <w:r>
                        <w:t xml:space="preserve">. </w:t>
                      </w:r>
                      <w:r>
                        <w:t>lēmumam Nr</w:t>
                      </w:r>
                      <w:r w:rsidR="00D92BF4">
                        <w:t xml:space="preserve">. </w:t>
                      </w:r>
                      <w:r w:rsidR="00D92BF4" w:rsidRPr="00200945">
                        <w:rPr>
                          <w:noProof/>
                        </w:rPr>
                        <w:t>412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4714FE" w:rsidRPr="004714FE">
        <w:rPr>
          <w:noProof/>
          <w:lang w:eastAsia="lv-LV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645795</wp:posOffset>
            </wp:positionH>
            <wp:positionV relativeFrom="paragraph">
              <wp:posOffset>0</wp:posOffset>
            </wp:positionV>
            <wp:extent cx="8525510" cy="6106160"/>
            <wp:effectExtent l="0" t="0" r="8890" b="8890"/>
            <wp:wrapNone/>
            <wp:docPr id="1004535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53514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5510" cy="610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EA41D" w14:textId="77777777" w:rsidR="004901D4" w:rsidRDefault="00190583">
                            <w:r w:rsidRPr="004901D4">
                              <w:t xml:space="preserve">Attēls 1 - </w:t>
                            </w:r>
                            <w:proofErr w:type="spellStart"/>
                            <w:r w:rsidRPr="004901D4">
                              <w:t>Zemsegabala</w:t>
                            </w:r>
                            <w:proofErr w:type="spellEnd"/>
                            <w:r w:rsidRPr="004901D4">
                              <w:t xml:space="preserve">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59264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714EA41D" w14:textId="77777777" w:rsidR="004901D4" w:rsidRDefault="00190583">
                      <w:r w:rsidRPr="004901D4">
                        <w:t xml:space="preserve">Attēls 1 - </w:t>
                      </w:r>
                      <w:proofErr w:type="spellStart"/>
                      <w:r w:rsidRPr="004901D4">
                        <w:t>Zemsegabala</w:t>
                      </w:r>
                      <w:proofErr w:type="spellEnd"/>
                      <w:r w:rsidRPr="004901D4">
                        <w:t xml:space="preserve">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D1B6C78" w14:textId="170F34CE" w:rsidR="009C3A63" w:rsidRDefault="00190583" w:rsidP="00350A04">
      <w:pPr>
        <w:keepNext/>
      </w:pPr>
      <w:r w:rsidRPr="004714FE"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567559</wp:posOffset>
            </wp:positionH>
            <wp:positionV relativeFrom="paragraph">
              <wp:posOffset>317</wp:posOffset>
            </wp:positionV>
            <wp:extent cx="8444046" cy="5943600"/>
            <wp:effectExtent l="0" t="0" r="0" b="0"/>
            <wp:wrapNone/>
            <wp:docPr id="18271451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14511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44046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D7060E" w14:textId="48BE2CFC" w:rsidR="000F56AB" w:rsidRDefault="000F56AB"/>
    <w:p w14:paraId="57FB4F12" w14:textId="30D2B234" w:rsidR="00214B79" w:rsidRDefault="00214B79"/>
    <w:p w14:paraId="4D32FDA7" w14:textId="230878CE" w:rsidR="00214B79" w:rsidRDefault="0019058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229739</wp:posOffset>
                </wp:positionH>
                <wp:positionV relativeFrom="paragraph">
                  <wp:posOffset>5669717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7DD959" w14:textId="77777777" w:rsidR="00957C26" w:rsidRDefault="00190583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8.1pt;margin-top:446.45pt;width:244.5pt;height:103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A143D+3gAAAAsBAAAPAAAAAAAAAAAAAAAAAG0EAABkcnMvZG93bnJldi54bWxQSwUGAAAAAAQA&#10;BADzAAAAeAUAAAAA&#10;">
                <v:textbox style="mso-fit-shape-to-text:t">
                  <w:txbxContent>
                    <w:p w14:paraId="147DD959" w14:textId="77777777" w:rsidR="00957C26" w:rsidRDefault="00190583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39372A89" w14:textId="01D6DAC0" w:rsidR="000F56AB" w:rsidRDefault="00190583">
      <w:r w:rsidRPr="00553BD4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682388</wp:posOffset>
            </wp:positionH>
            <wp:positionV relativeFrom="paragraph">
              <wp:posOffset>13648</wp:posOffset>
            </wp:positionV>
            <wp:extent cx="8369300" cy="6645910"/>
            <wp:effectExtent l="0" t="0" r="0" b="2540"/>
            <wp:wrapNone/>
            <wp:docPr id="1213145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145224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930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B7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105410</wp:posOffset>
                </wp:positionH>
                <wp:positionV relativeFrom="paragraph">
                  <wp:posOffset>6448112</wp:posOffset>
                </wp:positionV>
                <wp:extent cx="3105150" cy="1319022"/>
                <wp:effectExtent l="0" t="0" r="19050" b="101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A3A45" w14:textId="77777777" w:rsidR="00214B79" w:rsidRDefault="00190583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.3pt;margin-top:507.75pt;width:244.5pt;height:103.8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">
                <v:textbox style="mso-fit-shape-to-text:t">
                  <w:txbxContent>
                    <w:p w14:paraId="167A3A45" w14:textId="77777777" w:rsidR="00214B79" w:rsidRDefault="00190583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1D2B6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C42C4" w14:textId="77777777" w:rsidR="00190583" w:rsidRDefault="00190583" w:rsidP="00190583">
      <w:pPr>
        <w:spacing w:after="0"/>
      </w:pPr>
      <w:r>
        <w:separator/>
      </w:r>
    </w:p>
  </w:endnote>
  <w:endnote w:type="continuationSeparator" w:id="0">
    <w:p w14:paraId="000F0AA7" w14:textId="77777777" w:rsidR="00190583" w:rsidRDefault="00190583" w:rsidP="0019058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8686C" w14:textId="77777777" w:rsidR="00190583" w:rsidRDefault="00190583" w:rsidP="00190583">
      <w:pPr>
        <w:spacing w:after="0"/>
      </w:pPr>
      <w:r>
        <w:separator/>
      </w:r>
    </w:p>
  </w:footnote>
  <w:footnote w:type="continuationSeparator" w:id="0">
    <w:p w14:paraId="25E37FAA" w14:textId="77777777" w:rsidR="00190583" w:rsidRDefault="00190583" w:rsidP="0019058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421DF"/>
    <w:rsid w:val="00080F47"/>
    <w:rsid w:val="000D2C45"/>
    <w:rsid w:val="000E05EA"/>
    <w:rsid w:val="000F56AB"/>
    <w:rsid w:val="00157AEE"/>
    <w:rsid w:val="00190583"/>
    <w:rsid w:val="001A378D"/>
    <w:rsid w:val="001B5E63"/>
    <w:rsid w:val="001D2B63"/>
    <w:rsid w:val="00200945"/>
    <w:rsid w:val="00214572"/>
    <w:rsid w:val="00214B79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714FE"/>
    <w:rsid w:val="004901D4"/>
    <w:rsid w:val="004A22C8"/>
    <w:rsid w:val="004B0DF5"/>
    <w:rsid w:val="004F420D"/>
    <w:rsid w:val="004F78F9"/>
    <w:rsid w:val="00527799"/>
    <w:rsid w:val="00536207"/>
    <w:rsid w:val="00553BD4"/>
    <w:rsid w:val="006119FB"/>
    <w:rsid w:val="006265EE"/>
    <w:rsid w:val="00631B8A"/>
    <w:rsid w:val="00636FCE"/>
    <w:rsid w:val="00661C68"/>
    <w:rsid w:val="0067660E"/>
    <w:rsid w:val="00695E06"/>
    <w:rsid w:val="006976D3"/>
    <w:rsid w:val="006A2509"/>
    <w:rsid w:val="006C2795"/>
    <w:rsid w:val="006D4CCB"/>
    <w:rsid w:val="007132ED"/>
    <w:rsid w:val="00736AF4"/>
    <w:rsid w:val="0073732F"/>
    <w:rsid w:val="00744190"/>
    <w:rsid w:val="00750952"/>
    <w:rsid w:val="00785A27"/>
    <w:rsid w:val="00795F4F"/>
    <w:rsid w:val="007D0F59"/>
    <w:rsid w:val="007F4029"/>
    <w:rsid w:val="007F5B63"/>
    <w:rsid w:val="00801986"/>
    <w:rsid w:val="00881BDD"/>
    <w:rsid w:val="008A44B2"/>
    <w:rsid w:val="008D63B2"/>
    <w:rsid w:val="00953320"/>
    <w:rsid w:val="00957C26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750E"/>
    <w:rsid w:val="00A87E9C"/>
    <w:rsid w:val="00B00674"/>
    <w:rsid w:val="00B0475A"/>
    <w:rsid w:val="00B06E7E"/>
    <w:rsid w:val="00B40396"/>
    <w:rsid w:val="00B4505C"/>
    <w:rsid w:val="00B4646C"/>
    <w:rsid w:val="00B7142D"/>
    <w:rsid w:val="00B96277"/>
    <w:rsid w:val="00BC6529"/>
    <w:rsid w:val="00C00035"/>
    <w:rsid w:val="00C10027"/>
    <w:rsid w:val="00C27DB1"/>
    <w:rsid w:val="00C643E1"/>
    <w:rsid w:val="00C97559"/>
    <w:rsid w:val="00CA0D63"/>
    <w:rsid w:val="00CE0D62"/>
    <w:rsid w:val="00D33C24"/>
    <w:rsid w:val="00D56AF9"/>
    <w:rsid w:val="00D739E7"/>
    <w:rsid w:val="00D92BF4"/>
    <w:rsid w:val="00DB1B04"/>
    <w:rsid w:val="00DB7F19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4C90864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90583"/>
    <w:pPr>
      <w:tabs>
        <w:tab w:val="center" w:pos="4153"/>
        <w:tab w:val="right" w:pos="830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90583"/>
  </w:style>
  <w:style w:type="paragraph" w:styleId="Footer">
    <w:name w:val="footer"/>
    <w:basedOn w:val="Normal"/>
    <w:link w:val="FooterChar"/>
    <w:uiPriority w:val="99"/>
    <w:unhideWhenUsed/>
    <w:rsid w:val="00190583"/>
    <w:pPr>
      <w:tabs>
        <w:tab w:val="center" w:pos="4153"/>
        <w:tab w:val="right" w:pos="830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905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3</Pages>
  <Words>9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104</cp:revision>
  <dcterms:created xsi:type="dcterms:W3CDTF">2022-05-23T09:00:00Z</dcterms:created>
  <dcterms:modified xsi:type="dcterms:W3CDTF">2024-10-25T10:11:00Z</dcterms:modified>
</cp:coreProperties>
</file>