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FCEFB" w14:textId="77777777" w:rsidR="005F3A01" w:rsidRDefault="005F3A01" w:rsidP="005F3A01">
      <w:pPr>
        <w:jc w:val="right"/>
      </w:pPr>
      <w:r>
        <w:t xml:space="preserve">1.Pielikums Darba uzdevumam, </w:t>
      </w:r>
    </w:p>
    <w:p w14:paraId="6333DCC8" w14:textId="125FEEFB" w:rsidR="005F3A01" w:rsidRPr="00395123" w:rsidRDefault="005F3A01" w:rsidP="005F3A01">
      <w:pPr>
        <w:jc w:val="right"/>
        <w:rPr>
          <w:sz w:val="22"/>
          <w:szCs w:val="22"/>
          <w:lang w:eastAsia="lv-LV"/>
        </w:rPr>
      </w:pPr>
      <w:r>
        <w:t xml:space="preserve">kas apstiprināts </w:t>
      </w:r>
      <w:r w:rsidRPr="00395123">
        <w:rPr>
          <w:sz w:val="22"/>
          <w:szCs w:val="22"/>
          <w:lang w:eastAsia="lv-LV"/>
        </w:rPr>
        <w:t>ar Ādažu novada domes</w:t>
      </w:r>
    </w:p>
    <w:p w14:paraId="57A9CEC1" w14:textId="2603F7B3" w:rsidR="005F3A01" w:rsidRPr="00395123" w:rsidRDefault="005F3A01" w:rsidP="005F3A01">
      <w:pPr>
        <w:jc w:val="right"/>
        <w:rPr>
          <w:sz w:val="22"/>
          <w:szCs w:val="22"/>
          <w:lang w:eastAsia="lv-LV"/>
        </w:rPr>
      </w:pPr>
      <w:r w:rsidRPr="00395123">
        <w:rPr>
          <w:sz w:val="22"/>
          <w:szCs w:val="22"/>
          <w:lang w:eastAsia="lv-LV"/>
        </w:rPr>
        <w:t>202</w:t>
      </w:r>
      <w:r>
        <w:rPr>
          <w:sz w:val="22"/>
          <w:szCs w:val="22"/>
          <w:lang w:eastAsia="lv-LV"/>
        </w:rPr>
        <w:t>4</w:t>
      </w:r>
      <w:r w:rsidRPr="00395123">
        <w:rPr>
          <w:sz w:val="22"/>
          <w:szCs w:val="22"/>
          <w:lang w:eastAsia="lv-LV"/>
        </w:rPr>
        <w:t xml:space="preserve">.gada </w:t>
      </w:r>
      <w:r w:rsidR="005A1C87">
        <w:rPr>
          <w:sz w:val="22"/>
          <w:szCs w:val="22"/>
          <w:lang w:eastAsia="lv-LV"/>
        </w:rPr>
        <w:t xml:space="preserve">24. </w:t>
      </w:r>
      <w:r w:rsidR="00095431">
        <w:rPr>
          <w:sz w:val="22"/>
          <w:szCs w:val="22"/>
          <w:lang w:eastAsia="lv-LV"/>
        </w:rPr>
        <w:t>oktobra</w:t>
      </w:r>
      <w:r w:rsidRPr="00395123">
        <w:rPr>
          <w:sz w:val="22"/>
          <w:szCs w:val="22"/>
          <w:lang w:eastAsia="lv-LV"/>
        </w:rPr>
        <w:t xml:space="preserve"> sēdes</w:t>
      </w:r>
    </w:p>
    <w:p w14:paraId="286DA3BF" w14:textId="15A3749D" w:rsidR="005F3A01" w:rsidRPr="00395123" w:rsidRDefault="005F3A01" w:rsidP="005F3A01">
      <w:pPr>
        <w:jc w:val="right"/>
        <w:rPr>
          <w:sz w:val="22"/>
          <w:szCs w:val="22"/>
          <w:lang w:eastAsia="lv-LV"/>
        </w:rPr>
      </w:pPr>
      <w:r w:rsidRPr="00395123">
        <w:rPr>
          <w:sz w:val="22"/>
          <w:szCs w:val="22"/>
          <w:lang w:eastAsia="lv-LV"/>
        </w:rPr>
        <w:t>lēmumu Nr.</w:t>
      </w:r>
      <w:r>
        <w:rPr>
          <w:sz w:val="22"/>
          <w:szCs w:val="22"/>
          <w:lang w:eastAsia="lv-LV"/>
        </w:rPr>
        <w:t xml:space="preserve"> </w:t>
      </w:r>
      <w:r w:rsidR="005A1C87" w:rsidRPr="00567AEA">
        <w:rPr>
          <w:noProof/>
        </w:rPr>
        <w:fldChar w:fldCharType="begin"/>
      </w:r>
      <w:r w:rsidR="005A1C87" w:rsidRPr="00567AEA">
        <w:rPr>
          <w:noProof/>
        </w:rPr>
        <w:instrText>MERGEFIELD DOKREGNUMURS</w:instrText>
      </w:r>
      <w:r w:rsidR="005A1C87" w:rsidRPr="00567AEA">
        <w:rPr>
          <w:noProof/>
        </w:rPr>
        <w:fldChar w:fldCharType="separate"/>
      </w:r>
      <w:r w:rsidR="005A1C87" w:rsidRPr="00567AEA">
        <w:rPr>
          <w:noProof/>
        </w:rPr>
        <w:t>«DOKREGNUMURS»</w:t>
      </w:r>
      <w:r w:rsidR="005A1C87" w:rsidRPr="00567AEA">
        <w:rPr>
          <w:noProof/>
        </w:rPr>
        <w:fldChar w:fldCharType="end"/>
      </w:r>
    </w:p>
    <w:p w14:paraId="34E5C951" w14:textId="112FA3DE" w:rsidR="00146090" w:rsidRDefault="00146090"/>
    <w:p w14:paraId="03BFFDE9" w14:textId="6828CBF8" w:rsidR="005F3A01" w:rsidRPr="005F3A01" w:rsidRDefault="005F3A01" w:rsidP="005F3A01">
      <w:pPr>
        <w:jc w:val="center"/>
        <w:rPr>
          <w:b/>
          <w:bCs/>
        </w:rPr>
      </w:pPr>
      <w:r w:rsidRPr="005F3A01">
        <w:rPr>
          <w:b/>
          <w:bCs/>
        </w:rPr>
        <w:t>Lokālplānojuma nekust</w:t>
      </w:r>
      <w:r>
        <w:rPr>
          <w:b/>
          <w:bCs/>
        </w:rPr>
        <w:t>a</w:t>
      </w:r>
      <w:r w:rsidRPr="005F3A01">
        <w:rPr>
          <w:b/>
          <w:bCs/>
        </w:rPr>
        <w:t>majam īpašumam “Lielstapriņi” teritorija</w:t>
      </w:r>
    </w:p>
    <w:p w14:paraId="1951366E" w14:textId="1976F5CA" w:rsidR="005F3A01" w:rsidRDefault="005F3A01" w:rsidP="005F3A01">
      <w:pPr>
        <w:jc w:val="center"/>
        <w:rPr>
          <w:b/>
          <w:bCs/>
        </w:rPr>
      </w:pPr>
      <w:r w:rsidRPr="005F3A01">
        <w:rPr>
          <w:b/>
          <w:bCs/>
        </w:rPr>
        <w:t>un tuvumā esošie transporta infrastruktūras objekti</w:t>
      </w:r>
    </w:p>
    <w:p w14:paraId="3B959D1A" w14:textId="77777777" w:rsidR="00926639" w:rsidRDefault="00926639" w:rsidP="005F3A01">
      <w:pPr>
        <w:jc w:val="center"/>
        <w:rPr>
          <w:b/>
          <w:bCs/>
        </w:rPr>
      </w:pPr>
    </w:p>
    <w:p w14:paraId="4C86AE97" w14:textId="3EFAC3BF" w:rsidR="00926639" w:rsidRPr="005F3A01" w:rsidRDefault="00926639" w:rsidP="005F3A01">
      <w:pPr>
        <w:jc w:val="center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3534473C" wp14:editId="6F571289">
            <wp:extent cx="3528060" cy="3528060"/>
            <wp:effectExtent l="0" t="0" r="0" b="0"/>
            <wp:docPr id="7714719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71966" name="Picture 77147196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57CB3" w14:textId="77777777" w:rsidR="005F3A01" w:rsidRDefault="005F3A01"/>
    <w:p w14:paraId="1D071D2E" w14:textId="60D0F3B9" w:rsidR="005F3A01" w:rsidRDefault="005F3A01" w:rsidP="005F3A01">
      <w:pPr>
        <w:jc w:val="center"/>
      </w:pPr>
      <w:r>
        <w:rPr>
          <w:noProof/>
        </w:rPr>
        <w:drawing>
          <wp:inline distT="0" distB="0" distL="0" distR="0" wp14:anchorId="4B22E3DC" wp14:editId="2C991456">
            <wp:extent cx="3543300" cy="2969092"/>
            <wp:effectExtent l="0" t="0" r="0" b="3175"/>
            <wp:docPr id="20656815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487" cy="298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A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D09ED" w14:textId="77777777" w:rsidR="0039055C" w:rsidRDefault="0039055C" w:rsidP="0039055C">
      <w:r>
        <w:separator/>
      </w:r>
    </w:p>
  </w:endnote>
  <w:endnote w:type="continuationSeparator" w:id="0">
    <w:p w14:paraId="027BF697" w14:textId="77777777" w:rsidR="0039055C" w:rsidRDefault="0039055C" w:rsidP="0039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ACF74" w14:textId="77777777" w:rsidR="0039055C" w:rsidRDefault="0039055C" w:rsidP="0039055C">
      <w:r>
        <w:separator/>
      </w:r>
    </w:p>
  </w:footnote>
  <w:footnote w:type="continuationSeparator" w:id="0">
    <w:p w14:paraId="162B436D" w14:textId="77777777" w:rsidR="0039055C" w:rsidRDefault="0039055C" w:rsidP="00390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01"/>
    <w:rsid w:val="00095431"/>
    <w:rsid w:val="00146090"/>
    <w:rsid w:val="0039055C"/>
    <w:rsid w:val="005A1C87"/>
    <w:rsid w:val="005F3A01"/>
    <w:rsid w:val="00926639"/>
    <w:rsid w:val="00CA1C48"/>
    <w:rsid w:val="00D17899"/>
    <w:rsid w:val="00E3363A"/>
    <w:rsid w:val="00EC5423"/>
    <w:rsid w:val="00F6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02ECA"/>
  <w15:chartTrackingRefBased/>
  <w15:docId w15:val="{1145ADAC-733E-4050-BA38-AD9E7D3E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A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54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05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5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05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5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Murziņa</dc:creator>
  <cp:keywords/>
  <dc:description/>
  <cp:lastModifiedBy>Sintija Tenisa</cp:lastModifiedBy>
  <cp:revision>5</cp:revision>
  <dcterms:created xsi:type="dcterms:W3CDTF">2024-05-28T11:15:00Z</dcterms:created>
  <dcterms:modified xsi:type="dcterms:W3CDTF">2024-10-04T06:18:00Z</dcterms:modified>
</cp:coreProperties>
</file>