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408D8" w14:textId="77777777" w:rsidR="00B80672" w:rsidRPr="00294011" w:rsidRDefault="00B80672" w:rsidP="00B806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4011">
        <w:rPr>
          <w:rFonts w:ascii="Times New Roman" w:hAnsi="Times New Roman" w:cs="Times New Roman"/>
          <w:sz w:val="24"/>
          <w:szCs w:val="24"/>
        </w:rPr>
        <w:t xml:space="preserve">Pielikums </w:t>
      </w:r>
    </w:p>
    <w:p w14:paraId="3E99FE83" w14:textId="4360AA49" w:rsidR="00A13F00" w:rsidRPr="00294011" w:rsidRDefault="00B80672" w:rsidP="00B806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4011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 w:rsidRPr="00294011">
        <w:rPr>
          <w:rFonts w:ascii="Times New Roman" w:hAnsi="Times New Roman" w:cs="Times New Roman"/>
          <w:sz w:val="24"/>
          <w:szCs w:val="24"/>
          <w:shd w:val="clear" w:color="auto" w:fill="FFFFFF"/>
        </w:rPr>
        <w:t>domes 24.10.2024.</w:t>
      </w:r>
      <w:r w:rsidRPr="00294011">
        <w:rPr>
          <w:rFonts w:ascii="Times New Roman" w:hAnsi="Times New Roman" w:cs="Times New Roman"/>
          <w:sz w:val="24"/>
          <w:szCs w:val="24"/>
        </w:rPr>
        <w:t xml:space="preserve"> lēmumam</w:t>
      </w:r>
    </w:p>
    <w:p w14:paraId="3517E8AC" w14:textId="074B5E40" w:rsidR="00B80672" w:rsidRPr="00294011" w:rsidRDefault="00B80672" w:rsidP="00B806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4011">
        <w:rPr>
          <w:rFonts w:ascii="Times New Roman" w:hAnsi="Times New Roman" w:cs="Times New Roman"/>
          <w:sz w:val="24"/>
          <w:szCs w:val="24"/>
        </w:rPr>
        <w:t xml:space="preserve">“Par </w:t>
      </w:r>
      <w:r w:rsidRPr="00294011">
        <w:rPr>
          <w:rFonts w:ascii="Times New Roman" w:hAnsi="Times New Roman" w:cs="Times New Roman"/>
          <w:iCs/>
          <w:sz w:val="24"/>
          <w:szCs w:val="24"/>
        </w:rPr>
        <w:t>adrešu un nosaukumu sakārtošanu objektiem pie Serģu ielas Gaujas ciemā</w:t>
      </w:r>
      <w:r w:rsidRPr="00294011">
        <w:rPr>
          <w:rFonts w:ascii="Times New Roman" w:hAnsi="Times New Roman" w:cs="Times New Roman"/>
          <w:sz w:val="24"/>
          <w:szCs w:val="24"/>
        </w:rPr>
        <w:t>”</w:t>
      </w:r>
    </w:p>
    <w:p w14:paraId="4DAC87E3" w14:textId="77777777" w:rsidR="00B80672" w:rsidRPr="00294011" w:rsidRDefault="00B80672" w:rsidP="00B80672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3754" w:type="dxa"/>
        <w:tblInd w:w="194" w:type="dxa"/>
        <w:tblLook w:val="04A0" w:firstRow="1" w:lastRow="0" w:firstColumn="1" w:lastColumn="0" w:noHBand="0" w:noVBand="1"/>
      </w:tblPr>
      <w:tblGrid>
        <w:gridCol w:w="1077"/>
        <w:gridCol w:w="1701"/>
        <w:gridCol w:w="2126"/>
        <w:gridCol w:w="3686"/>
        <w:gridCol w:w="1843"/>
        <w:gridCol w:w="3321"/>
      </w:tblGrid>
      <w:tr w:rsidR="00B80672" w:rsidRPr="00294011" w14:paraId="4A6B73F2" w14:textId="77777777" w:rsidTr="002B3F11">
        <w:tc>
          <w:tcPr>
            <w:tcW w:w="1077" w:type="dxa"/>
            <w:vAlign w:val="center"/>
          </w:tcPr>
          <w:p w14:paraId="2CB864EF" w14:textId="2EEE862D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Veiktā darbība</w:t>
            </w:r>
          </w:p>
        </w:tc>
        <w:tc>
          <w:tcPr>
            <w:tcW w:w="1701" w:type="dxa"/>
            <w:vAlign w:val="center"/>
          </w:tcPr>
          <w:p w14:paraId="3904EBDB" w14:textId="0F9E2A64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objekts</w:t>
            </w:r>
          </w:p>
        </w:tc>
        <w:tc>
          <w:tcPr>
            <w:tcW w:w="2126" w:type="dxa"/>
            <w:vAlign w:val="center"/>
          </w:tcPr>
          <w:p w14:paraId="0CD911E5" w14:textId="77777777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objektu kadastra apzīmējumi</w:t>
            </w:r>
          </w:p>
        </w:tc>
        <w:tc>
          <w:tcPr>
            <w:tcW w:w="3686" w:type="dxa"/>
            <w:vAlign w:val="center"/>
          </w:tcPr>
          <w:p w14:paraId="7E902FCA" w14:textId="77777777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esošā adrese</w:t>
            </w:r>
          </w:p>
        </w:tc>
        <w:tc>
          <w:tcPr>
            <w:tcW w:w="1843" w:type="dxa"/>
          </w:tcPr>
          <w:p w14:paraId="0EFFF9CA" w14:textId="43F79840" w:rsidR="00B80672" w:rsidRPr="00294011" w:rsidRDefault="002B3F11" w:rsidP="00B806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B80672" w:rsidRPr="0029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ods adrešu klasifikatorā</w:t>
            </w:r>
          </w:p>
        </w:tc>
        <w:tc>
          <w:tcPr>
            <w:tcW w:w="3321" w:type="dxa"/>
            <w:vAlign w:val="center"/>
          </w:tcPr>
          <w:p w14:paraId="7C866206" w14:textId="698E3123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jaunā adrese</w:t>
            </w:r>
          </w:p>
        </w:tc>
      </w:tr>
      <w:tr w:rsidR="00B80672" w:rsidRPr="00294011" w14:paraId="0C839AD4" w14:textId="77777777" w:rsidTr="002B3F11">
        <w:tc>
          <w:tcPr>
            <w:tcW w:w="1077" w:type="dxa"/>
            <w:vAlign w:val="center"/>
          </w:tcPr>
          <w:p w14:paraId="174BD6D2" w14:textId="77777777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37CE9D7" w14:textId="77777777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7A23B5BE" w14:textId="77777777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14:paraId="470035A8" w14:textId="77777777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26F4DD8" w14:textId="54CB0F70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1" w:type="dxa"/>
            <w:vAlign w:val="center"/>
          </w:tcPr>
          <w:p w14:paraId="6E173CC7" w14:textId="0D1E6758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0672" w:rsidRPr="00294011" w14:paraId="48ABCF6B" w14:textId="77777777" w:rsidTr="002B3F11">
        <w:tc>
          <w:tcPr>
            <w:tcW w:w="1077" w:type="dxa"/>
          </w:tcPr>
          <w:p w14:paraId="2FD7664C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757C3CAF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A3105ED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05BD34C9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80520022499</w:t>
            </w:r>
          </w:p>
          <w:p w14:paraId="469EB4C6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80520022499001</w:t>
            </w:r>
          </w:p>
        </w:tc>
        <w:tc>
          <w:tcPr>
            <w:tcW w:w="3686" w:type="dxa"/>
          </w:tcPr>
          <w:p w14:paraId="5189DAC8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3. sektors 125”, Gauja, Carnikavas pag., Ādažu nov. </w:t>
            </w:r>
          </w:p>
        </w:tc>
        <w:tc>
          <w:tcPr>
            <w:tcW w:w="1843" w:type="dxa"/>
          </w:tcPr>
          <w:p w14:paraId="1AFDFF42" w14:textId="209CCB07" w:rsidR="00B80672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104359730</w:t>
              </w:r>
            </w:hyperlink>
          </w:p>
        </w:tc>
        <w:tc>
          <w:tcPr>
            <w:tcW w:w="3321" w:type="dxa"/>
          </w:tcPr>
          <w:p w14:paraId="309B161B" w14:textId="630A3E1E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25,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B80672" w:rsidRPr="00294011" w14:paraId="181D5296" w14:textId="77777777" w:rsidTr="002B3F11">
        <w:tc>
          <w:tcPr>
            <w:tcW w:w="1077" w:type="dxa"/>
          </w:tcPr>
          <w:p w14:paraId="02410BE6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147229BC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AB7C718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775DE498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80520022500</w:t>
            </w:r>
          </w:p>
          <w:p w14:paraId="6817853D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80520022500001</w:t>
            </w:r>
          </w:p>
        </w:tc>
        <w:tc>
          <w:tcPr>
            <w:tcW w:w="3686" w:type="dxa"/>
          </w:tcPr>
          <w:p w14:paraId="695F7642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3. sektors 114A”, Gauja, Carnikavas pag., Ādažu nov. </w:t>
            </w:r>
          </w:p>
        </w:tc>
        <w:tc>
          <w:tcPr>
            <w:tcW w:w="1843" w:type="dxa"/>
          </w:tcPr>
          <w:p w14:paraId="47FC7CD1" w14:textId="1FB1E2DE" w:rsidR="00B80672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106356990</w:t>
              </w:r>
            </w:hyperlink>
          </w:p>
        </w:tc>
        <w:tc>
          <w:tcPr>
            <w:tcW w:w="3321" w:type="dxa"/>
          </w:tcPr>
          <w:p w14:paraId="0E48C0E9" w14:textId="1D365235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27,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B80672" w:rsidRPr="00294011" w14:paraId="3F138FCB" w14:textId="77777777" w:rsidTr="002B3F11">
        <w:tc>
          <w:tcPr>
            <w:tcW w:w="1077" w:type="dxa"/>
          </w:tcPr>
          <w:p w14:paraId="37F5F0DA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7125A30D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BED0AF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5FCB1054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80520021241</w:t>
            </w:r>
          </w:p>
          <w:p w14:paraId="0C3E5BD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80520021241001</w:t>
            </w:r>
          </w:p>
        </w:tc>
        <w:tc>
          <w:tcPr>
            <w:tcW w:w="3686" w:type="dxa"/>
          </w:tcPr>
          <w:p w14:paraId="4F56A544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“Salūts 3. sektors 1”, Gauja, Carnikavas pag., Ādažu nov.</w:t>
            </w:r>
          </w:p>
        </w:tc>
        <w:tc>
          <w:tcPr>
            <w:tcW w:w="1843" w:type="dxa"/>
          </w:tcPr>
          <w:p w14:paraId="79025024" w14:textId="468792E4" w:rsidR="00B80672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104359755</w:t>
              </w:r>
            </w:hyperlink>
          </w:p>
        </w:tc>
        <w:tc>
          <w:tcPr>
            <w:tcW w:w="3321" w:type="dxa"/>
          </w:tcPr>
          <w:p w14:paraId="4A0F1132" w14:textId="3C4D354B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29,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</w:t>
            </w:r>
          </w:p>
        </w:tc>
      </w:tr>
      <w:tr w:rsidR="00B80672" w:rsidRPr="00294011" w14:paraId="58D131BD" w14:textId="77777777" w:rsidTr="002B3F11">
        <w:tc>
          <w:tcPr>
            <w:tcW w:w="1077" w:type="dxa"/>
          </w:tcPr>
          <w:p w14:paraId="6C803669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0DB447E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837B9E4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6CE35085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80520021242</w:t>
            </w:r>
          </w:p>
          <w:p w14:paraId="6794DF59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80520021242001</w:t>
            </w:r>
          </w:p>
        </w:tc>
        <w:tc>
          <w:tcPr>
            <w:tcW w:w="3686" w:type="dxa"/>
          </w:tcPr>
          <w:p w14:paraId="55493BDD" w14:textId="4C37218C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3. sektors 2”, Gauja, Carnikavas pag., Ādažu nov. </w:t>
            </w:r>
          </w:p>
        </w:tc>
        <w:tc>
          <w:tcPr>
            <w:tcW w:w="1843" w:type="dxa"/>
          </w:tcPr>
          <w:p w14:paraId="10F61BBD" w14:textId="4942F1E4" w:rsidR="00B80672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104359763</w:t>
              </w:r>
            </w:hyperlink>
          </w:p>
        </w:tc>
        <w:tc>
          <w:tcPr>
            <w:tcW w:w="3321" w:type="dxa"/>
          </w:tcPr>
          <w:p w14:paraId="758A61A7" w14:textId="68C9635F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31,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</w:t>
            </w:r>
          </w:p>
        </w:tc>
      </w:tr>
      <w:tr w:rsidR="00B80672" w:rsidRPr="00294011" w14:paraId="78037B4F" w14:textId="77777777" w:rsidTr="002B3F11">
        <w:tc>
          <w:tcPr>
            <w:tcW w:w="1077" w:type="dxa"/>
          </w:tcPr>
          <w:p w14:paraId="6C6DF30E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5112404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4395FC7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681C29A9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80520020825</w:t>
            </w:r>
          </w:p>
          <w:p w14:paraId="1B772677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80520020825001</w:t>
            </w:r>
          </w:p>
          <w:p w14:paraId="450B768D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80520020825002</w:t>
            </w:r>
          </w:p>
        </w:tc>
        <w:tc>
          <w:tcPr>
            <w:tcW w:w="3686" w:type="dxa"/>
          </w:tcPr>
          <w:p w14:paraId="63CFD876" w14:textId="7A0EE8A0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“Salūts 3. sektors 5”, Gauja, Carnikavas pag., Ādažu nov.</w:t>
            </w:r>
          </w:p>
        </w:tc>
        <w:tc>
          <w:tcPr>
            <w:tcW w:w="1843" w:type="dxa"/>
          </w:tcPr>
          <w:p w14:paraId="3BD5E58C" w14:textId="0D49A4E7" w:rsidR="00B80672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104359802</w:t>
              </w:r>
            </w:hyperlink>
          </w:p>
        </w:tc>
        <w:tc>
          <w:tcPr>
            <w:tcW w:w="3321" w:type="dxa"/>
          </w:tcPr>
          <w:p w14:paraId="37B00D85" w14:textId="4C92EE89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33,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</w:t>
            </w:r>
          </w:p>
        </w:tc>
      </w:tr>
      <w:tr w:rsidR="00B80672" w:rsidRPr="00294011" w14:paraId="2FD59A39" w14:textId="77777777" w:rsidTr="002B3F11">
        <w:tc>
          <w:tcPr>
            <w:tcW w:w="1077" w:type="dxa"/>
          </w:tcPr>
          <w:p w14:paraId="389E774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325339CF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DDD9191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78263992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80520021246</w:t>
            </w:r>
          </w:p>
          <w:p w14:paraId="6D7B8455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80520021246001</w:t>
            </w:r>
          </w:p>
        </w:tc>
        <w:tc>
          <w:tcPr>
            <w:tcW w:w="3686" w:type="dxa"/>
          </w:tcPr>
          <w:p w14:paraId="3690991B" w14:textId="28FF2A21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“Salūts 3. sektors 15”, Gauja, Carnikavas pag., Ādažu nov.</w:t>
            </w:r>
          </w:p>
        </w:tc>
        <w:tc>
          <w:tcPr>
            <w:tcW w:w="1843" w:type="dxa"/>
          </w:tcPr>
          <w:p w14:paraId="3975F206" w14:textId="26A81394" w:rsidR="00B80672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104359915</w:t>
              </w:r>
            </w:hyperlink>
          </w:p>
        </w:tc>
        <w:tc>
          <w:tcPr>
            <w:tcW w:w="3321" w:type="dxa"/>
          </w:tcPr>
          <w:p w14:paraId="644E6DC2" w14:textId="17D3F54B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35,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</w:t>
            </w:r>
          </w:p>
        </w:tc>
      </w:tr>
      <w:tr w:rsidR="00B80672" w:rsidRPr="00294011" w14:paraId="613765F5" w14:textId="77777777" w:rsidTr="002B3F11">
        <w:tc>
          <w:tcPr>
            <w:tcW w:w="1077" w:type="dxa"/>
          </w:tcPr>
          <w:p w14:paraId="308A4204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43136DF7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B6E86C1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A3474C7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80520020767</w:t>
            </w:r>
          </w:p>
          <w:p w14:paraId="0970C7E5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80520020767001</w:t>
            </w:r>
          </w:p>
        </w:tc>
        <w:tc>
          <w:tcPr>
            <w:tcW w:w="3686" w:type="dxa"/>
          </w:tcPr>
          <w:p w14:paraId="46B14840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“Salūts 3. sektors 104”, Gauja, Carnikavas pag., Ādažu nov.</w:t>
            </w:r>
          </w:p>
        </w:tc>
        <w:tc>
          <w:tcPr>
            <w:tcW w:w="1843" w:type="dxa"/>
          </w:tcPr>
          <w:p w14:paraId="360593B1" w14:textId="3E5E9A0B" w:rsidR="00B80672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104360870</w:t>
              </w:r>
            </w:hyperlink>
          </w:p>
        </w:tc>
        <w:tc>
          <w:tcPr>
            <w:tcW w:w="3321" w:type="dxa"/>
          </w:tcPr>
          <w:p w14:paraId="1A2D9199" w14:textId="7CD2975C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37,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</w:t>
            </w:r>
          </w:p>
        </w:tc>
      </w:tr>
      <w:tr w:rsidR="00B80672" w:rsidRPr="00294011" w14:paraId="1249B4BD" w14:textId="77777777" w:rsidTr="002B3F11">
        <w:tc>
          <w:tcPr>
            <w:tcW w:w="1077" w:type="dxa"/>
          </w:tcPr>
          <w:p w14:paraId="254F5DDE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70D0DCC5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7B26A94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2AF70BB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80520021292</w:t>
            </w:r>
          </w:p>
          <w:p w14:paraId="0F847BE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80520021292001</w:t>
            </w:r>
          </w:p>
        </w:tc>
        <w:tc>
          <w:tcPr>
            <w:tcW w:w="3686" w:type="dxa"/>
          </w:tcPr>
          <w:p w14:paraId="6892B2DF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“Salūts 3. sektors 102”, Gauja, Carnikavas pag., Ādažu nov.</w:t>
            </w:r>
          </w:p>
        </w:tc>
        <w:tc>
          <w:tcPr>
            <w:tcW w:w="1843" w:type="dxa"/>
          </w:tcPr>
          <w:p w14:paraId="04065315" w14:textId="55A12A5B" w:rsidR="00B80672" w:rsidRPr="00294011" w:rsidRDefault="00E86715" w:rsidP="002B3F11">
            <w:pPr>
              <w:ind w:left="107" w:hanging="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104360854</w:t>
              </w:r>
            </w:hyperlink>
          </w:p>
        </w:tc>
        <w:tc>
          <w:tcPr>
            <w:tcW w:w="3321" w:type="dxa"/>
          </w:tcPr>
          <w:p w14:paraId="5EE5004F" w14:textId="0EFFBD1A" w:rsidR="00B80672" w:rsidRPr="00294011" w:rsidRDefault="00B80672" w:rsidP="00E83667">
            <w:pPr>
              <w:ind w:left="107"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39,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</w:t>
            </w:r>
          </w:p>
        </w:tc>
      </w:tr>
      <w:tr w:rsidR="00B80672" w:rsidRPr="00294011" w14:paraId="77363A22" w14:textId="77777777" w:rsidTr="002B3F11">
        <w:tc>
          <w:tcPr>
            <w:tcW w:w="1077" w:type="dxa"/>
          </w:tcPr>
          <w:p w14:paraId="30A76890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2163351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F909A6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6DF41206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80520021286</w:t>
            </w:r>
          </w:p>
          <w:p w14:paraId="47645F99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80520021286001</w:t>
            </w:r>
          </w:p>
        </w:tc>
        <w:tc>
          <w:tcPr>
            <w:tcW w:w="3686" w:type="dxa"/>
          </w:tcPr>
          <w:p w14:paraId="70B44E51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3. sektors 93”, Gauja, Carnikavas pag., Ādažu nov. </w:t>
            </w:r>
          </w:p>
        </w:tc>
        <w:tc>
          <w:tcPr>
            <w:tcW w:w="1843" w:type="dxa"/>
          </w:tcPr>
          <w:p w14:paraId="0D7A4423" w14:textId="0FE29874" w:rsidR="00B80672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104360758</w:t>
              </w:r>
            </w:hyperlink>
          </w:p>
        </w:tc>
        <w:tc>
          <w:tcPr>
            <w:tcW w:w="3321" w:type="dxa"/>
          </w:tcPr>
          <w:p w14:paraId="502D5C2E" w14:textId="01AE0ECB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41,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B80672" w:rsidRPr="00294011" w14:paraId="1C5A40A1" w14:textId="77777777" w:rsidTr="002B3F11">
        <w:tc>
          <w:tcPr>
            <w:tcW w:w="1077" w:type="dxa"/>
          </w:tcPr>
          <w:p w14:paraId="66E088B4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4EE95BE6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97776B8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27126DD3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80520022675</w:t>
            </w:r>
          </w:p>
          <w:p w14:paraId="090C1099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80520021624014</w:t>
            </w:r>
          </w:p>
        </w:tc>
        <w:tc>
          <w:tcPr>
            <w:tcW w:w="3686" w:type="dxa"/>
          </w:tcPr>
          <w:p w14:paraId="2EE56200" w14:textId="5FFFEBF5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29,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4D9C1819" w14:textId="6A6C329D" w:rsidR="00B80672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" w:history="1">
              <w:r w:rsidR="00411077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106959218</w:t>
              </w:r>
            </w:hyperlink>
          </w:p>
        </w:tc>
        <w:tc>
          <w:tcPr>
            <w:tcW w:w="3321" w:type="dxa"/>
          </w:tcPr>
          <w:p w14:paraId="30ED581E" w14:textId="77A8E82E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53,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80672" w:rsidRPr="00294011" w14:paraId="75ACC47F" w14:textId="77777777" w:rsidTr="002B3F11">
        <w:tc>
          <w:tcPr>
            <w:tcW w:w="1077" w:type="dxa"/>
          </w:tcPr>
          <w:p w14:paraId="4D6E3023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701" w:type="dxa"/>
          </w:tcPr>
          <w:p w14:paraId="17398BC7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5B41BB3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99763AA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80520022176</w:t>
            </w:r>
          </w:p>
          <w:p w14:paraId="7FD74F17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80520021624016</w:t>
            </w:r>
          </w:p>
        </w:tc>
        <w:tc>
          <w:tcPr>
            <w:tcW w:w="3686" w:type="dxa"/>
          </w:tcPr>
          <w:p w14:paraId="02021980" w14:textId="780C0A24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31,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7AA12FD4" w14:textId="191BF8AB" w:rsidR="00B80672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" w:history="1">
              <w:r w:rsidR="00411077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106932208</w:t>
              </w:r>
            </w:hyperlink>
          </w:p>
        </w:tc>
        <w:tc>
          <w:tcPr>
            <w:tcW w:w="3321" w:type="dxa"/>
          </w:tcPr>
          <w:p w14:paraId="2598E598" w14:textId="3C276CF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55,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80672" w:rsidRPr="00294011" w14:paraId="2BB2B0D4" w14:textId="77777777" w:rsidTr="002B3F11">
        <w:tc>
          <w:tcPr>
            <w:tcW w:w="1077" w:type="dxa"/>
          </w:tcPr>
          <w:p w14:paraId="7FFB2987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617527BD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68255B3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11E9E47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80520022678</w:t>
            </w:r>
          </w:p>
          <w:p w14:paraId="7EAAD2FF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80520021624018</w:t>
            </w:r>
          </w:p>
        </w:tc>
        <w:tc>
          <w:tcPr>
            <w:tcW w:w="3686" w:type="dxa"/>
          </w:tcPr>
          <w:p w14:paraId="7A6D6C3B" w14:textId="00EDF5C0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33,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76BB4667" w14:textId="7B4AD500" w:rsidR="00B80672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" w:history="1">
              <w:r w:rsidR="00411077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106959201</w:t>
              </w:r>
            </w:hyperlink>
          </w:p>
        </w:tc>
        <w:tc>
          <w:tcPr>
            <w:tcW w:w="3321" w:type="dxa"/>
          </w:tcPr>
          <w:p w14:paraId="52DE0D57" w14:textId="1498695F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57,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80672" w:rsidRPr="00294011" w14:paraId="6AC1A8D9" w14:textId="77777777" w:rsidTr="002B3F11">
        <w:tc>
          <w:tcPr>
            <w:tcW w:w="1077" w:type="dxa"/>
          </w:tcPr>
          <w:p w14:paraId="0478C7C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289574FA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8B55BD3" w14:textId="28918509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9063F0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80520022005</w:t>
            </w:r>
          </w:p>
        </w:tc>
        <w:tc>
          <w:tcPr>
            <w:tcW w:w="3686" w:type="dxa"/>
          </w:tcPr>
          <w:p w14:paraId="2E56CBD0" w14:textId="43F9852A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37,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3DB5C997" w14:textId="42D909E1" w:rsidR="00B80672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" w:history="1">
              <w:r w:rsidR="00411077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105033206</w:t>
              </w:r>
            </w:hyperlink>
          </w:p>
        </w:tc>
        <w:tc>
          <w:tcPr>
            <w:tcW w:w="3321" w:type="dxa"/>
          </w:tcPr>
          <w:p w14:paraId="52D5AFAF" w14:textId="5B327C86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61,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428D3" w:rsidRPr="00294011" w14:paraId="536533B9" w14:textId="77777777" w:rsidTr="002B3F11">
        <w:tc>
          <w:tcPr>
            <w:tcW w:w="1077" w:type="dxa"/>
          </w:tcPr>
          <w:p w14:paraId="2602013C" w14:textId="1FF6C49E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8256630"/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58E1B252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5F610BF" w14:textId="67145FC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BBB7655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80520021243</w:t>
            </w:r>
          </w:p>
          <w:p w14:paraId="3BED40D6" w14:textId="4C1F533C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80520021243001</w:t>
            </w:r>
          </w:p>
        </w:tc>
        <w:tc>
          <w:tcPr>
            <w:tcW w:w="3686" w:type="dxa"/>
          </w:tcPr>
          <w:p w14:paraId="17DD163B" w14:textId="6079DA9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3. sektors 3”, Gauja, Carnikavas pag., Ādažu nov. </w:t>
            </w:r>
          </w:p>
        </w:tc>
        <w:tc>
          <w:tcPr>
            <w:tcW w:w="1843" w:type="dxa"/>
          </w:tcPr>
          <w:p w14:paraId="17AA89A9" w14:textId="0B622EBA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" w:history="1">
              <w:r w:rsidR="00AA73D8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104359771</w:t>
              </w:r>
            </w:hyperlink>
          </w:p>
        </w:tc>
        <w:tc>
          <w:tcPr>
            <w:tcW w:w="3321" w:type="dxa"/>
          </w:tcPr>
          <w:p w14:paraId="046FE307" w14:textId="567681DC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Ametistu iela 3A, Gauja, Carnikavas pag., Ādažu nov. </w:t>
            </w:r>
          </w:p>
        </w:tc>
      </w:tr>
      <w:bookmarkEnd w:id="0"/>
      <w:tr w:rsidR="00C428D3" w:rsidRPr="00294011" w14:paraId="17209E07" w14:textId="77777777" w:rsidTr="002B3F11">
        <w:tc>
          <w:tcPr>
            <w:tcW w:w="1077" w:type="dxa"/>
          </w:tcPr>
          <w:p w14:paraId="22776DF1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5AC1799C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4B634551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6700A1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80520021662</w:t>
            </w:r>
          </w:p>
        </w:tc>
        <w:tc>
          <w:tcPr>
            <w:tcW w:w="3686" w:type="dxa"/>
          </w:tcPr>
          <w:p w14:paraId="1C8FEFEA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166”, Gauja, Carnikavas pag., Ādažu nov. </w:t>
            </w:r>
          </w:p>
        </w:tc>
        <w:tc>
          <w:tcPr>
            <w:tcW w:w="1843" w:type="dxa"/>
          </w:tcPr>
          <w:p w14:paraId="5852A359" w14:textId="17724B37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8" w:history="1">
              <w:r w:rsidR="00AA73D8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104359562</w:t>
              </w:r>
            </w:hyperlink>
          </w:p>
        </w:tc>
        <w:tc>
          <w:tcPr>
            <w:tcW w:w="3321" w:type="dxa"/>
          </w:tcPr>
          <w:p w14:paraId="58F3AC2A" w14:textId="02036BFE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16,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5951699C" w14:textId="77777777" w:rsidTr="002B3F11">
        <w:tc>
          <w:tcPr>
            <w:tcW w:w="1077" w:type="dxa"/>
          </w:tcPr>
          <w:p w14:paraId="595B330E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1AC288FD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340E10C7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A664FB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80520021651</w:t>
            </w:r>
          </w:p>
        </w:tc>
        <w:tc>
          <w:tcPr>
            <w:tcW w:w="3686" w:type="dxa"/>
          </w:tcPr>
          <w:p w14:paraId="7C7CBDFB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1. sektors 16”, Gauja, Carnikavas pag., Ādažu nov. </w:t>
            </w:r>
          </w:p>
        </w:tc>
        <w:tc>
          <w:tcPr>
            <w:tcW w:w="1843" w:type="dxa"/>
          </w:tcPr>
          <w:p w14:paraId="50517BC0" w14:textId="42EF3DE6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" w:history="1">
              <w:r w:rsidR="002B3F11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104357735</w:t>
              </w:r>
            </w:hyperlink>
          </w:p>
        </w:tc>
        <w:tc>
          <w:tcPr>
            <w:tcW w:w="3321" w:type="dxa"/>
          </w:tcPr>
          <w:p w14:paraId="58914D5A" w14:textId="75517063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20,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63787803" w14:textId="77777777" w:rsidTr="002B3F11">
        <w:tc>
          <w:tcPr>
            <w:tcW w:w="1077" w:type="dxa"/>
          </w:tcPr>
          <w:p w14:paraId="234D5F70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6A531664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08ED7D8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2FB20F5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80520020803</w:t>
            </w:r>
          </w:p>
          <w:p w14:paraId="072C2648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80520020803001</w:t>
            </w:r>
          </w:p>
          <w:p w14:paraId="43C55260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80520020803002</w:t>
            </w:r>
          </w:p>
        </w:tc>
        <w:tc>
          <w:tcPr>
            <w:tcW w:w="3686" w:type="dxa"/>
          </w:tcPr>
          <w:p w14:paraId="03F60BE3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1. sektors 2”, Gauja, Carnikavas pag., Ādažu nov. </w:t>
            </w:r>
          </w:p>
        </w:tc>
        <w:tc>
          <w:tcPr>
            <w:tcW w:w="1843" w:type="dxa"/>
          </w:tcPr>
          <w:p w14:paraId="26BE24D6" w14:textId="375D9E53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" w:history="1">
              <w:r w:rsidR="002B3F11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104357591</w:t>
              </w:r>
            </w:hyperlink>
          </w:p>
        </w:tc>
        <w:tc>
          <w:tcPr>
            <w:tcW w:w="3321" w:type="dxa"/>
          </w:tcPr>
          <w:p w14:paraId="1132C33B" w14:textId="61056344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22,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469B496A" w14:textId="77777777" w:rsidTr="002B3F11">
        <w:tc>
          <w:tcPr>
            <w:tcW w:w="1077" w:type="dxa"/>
          </w:tcPr>
          <w:p w14:paraId="1FA0F32B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7C9D778F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00098F8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71F92AD9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80520020837</w:t>
            </w:r>
          </w:p>
          <w:p w14:paraId="7EEDAEFB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80520020837001</w:t>
            </w:r>
          </w:p>
        </w:tc>
        <w:tc>
          <w:tcPr>
            <w:tcW w:w="3686" w:type="dxa"/>
          </w:tcPr>
          <w:p w14:paraId="7F5EBF9A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1. sektors 1”, Gauja, Carnikavas pag., Ādažu nov. </w:t>
            </w:r>
          </w:p>
        </w:tc>
        <w:tc>
          <w:tcPr>
            <w:tcW w:w="1843" w:type="dxa"/>
          </w:tcPr>
          <w:p w14:paraId="49693483" w14:textId="31FC2FF3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1" w:history="1">
              <w:r w:rsidR="002B3F11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104357583</w:t>
              </w:r>
            </w:hyperlink>
          </w:p>
        </w:tc>
        <w:tc>
          <w:tcPr>
            <w:tcW w:w="3321" w:type="dxa"/>
          </w:tcPr>
          <w:p w14:paraId="70E970DA" w14:textId="6797E641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24,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7F514CD4" w14:textId="77777777" w:rsidTr="002B3F11">
        <w:tc>
          <w:tcPr>
            <w:tcW w:w="1077" w:type="dxa"/>
          </w:tcPr>
          <w:p w14:paraId="4E5C48D7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45633812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A6AEDD3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43325E9D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80520021441</w:t>
            </w:r>
          </w:p>
          <w:p w14:paraId="7E649841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80520021441001</w:t>
            </w:r>
          </w:p>
        </w:tc>
        <w:tc>
          <w:tcPr>
            <w:tcW w:w="3686" w:type="dxa"/>
          </w:tcPr>
          <w:p w14:paraId="7431F30A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1. sektors 8”, Gauja, Carnikavas pag., Ādažu nov. </w:t>
            </w:r>
          </w:p>
        </w:tc>
        <w:tc>
          <w:tcPr>
            <w:tcW w:w="1843" w:type="dxa"/>
          </w:tcPr>
          <w:p w14:paraId="64DEBCF9" w14:textId="25649143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2" w:history="1">
              <w:r w:rsidR="002B3F11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104357655</w:t>
              </w:r>
            </w:hyperlink>
          </w:p>
        </w:tc>
        <w:tc>
          <w:tcPr>
            <w:tcW w:w="3321" w:type="dxa"/>
          </w:tcPr>
          <w:p w14:paraId="3B45C988" w14:textId="64106AD1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26,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40C6E54C" w14:textId="77777777" w:rsidTr="002B3F11">
        <w:tc>
          <w:tcPr>
            <w:tcW w:w="1077" w:type="dxa"/>
          </w:tcPr>
          <w:p w14:paraId="6CFD6CD4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5144FF1F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EFC16B6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080024C7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80520020839</w:t>
            </w:r>
          </w:p>
          <w:p w14:paraId="088FA5E9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80520020839001</w:t>
            </w:r>
          </w:p>
        </w:tc>
        <w:tc>
          <w:tcPr>
            <w:tcW w:w="3686" w:type="dxa"/>
          </w:tcPr>
          <w:p w14:paraId="09DC974B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1. sektors 12”, Gauja, Carnikavas pag., Ādažu nov. </w:t>
            </w:r>
          </w:p>
        </w:tc>
        <w:tc>
          <w:tcPr>
            <w:tcW w:w="1843" w:type="dxa"/>
          </w:tcPr>
          <w:p w14:paraId="5A06A791" w14:textId="16007156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3" w:history="1">
              <w:r w:rsidR="002B3F11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104357696</w:t>
              </w:r>
            </w:hyperlink>
          </w:p>
        </w:tc>
        <w:tc>
          <w:tcPr>
            <w:tcW w:w="3321" w:type="dxa"/>
          </w:tcPr>
          <w:p w14:paraId="6EA4BBD6" w14:textId="50048F9F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28,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2E58AB12" w14:textId="77777777" w:rsidTr="002B3F11">
        <w:tc>
          <w:tcPr>
            <w:tcW w:w="1077" w:type="dxa"/>
          </w:tcPr>
          <w:p w14:paraId="29576575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18DC12F9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DD08949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542FA383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80520021226</w:t>
            </w:r>
          </w:p>
          <w:p w14:paraId="42A0CB4E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80520021226001</w:t>
            </w:r>
          </w:p>
        </w:tc>
        <w:tc>
          <w:tcPr>
            <w:tcW w:w="3686" w:type="dxa"/>
          </w:tcPr>
          <w:p w14:paraId="2DA44CB3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132”, Gauja, Carnikavas pag., Ādažu nov. </w:t>
            </w:r>
          </w:p>
        </w:tc>
        <w:tc>
          <w:tcPr>
            <w:tcW w:w="1843" w:type="dxa"/>
          </w:tcPr>
          <w:p w14:paraId="4E14CF9E" w14:textId="4B5C3F09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4" w:history="1">
              <w:r w:rsidR="00AA73D8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104359185</w:t>
              </w:r>
            </w:hyperlink>
          </w:p>
        </w:tc>
        <w:tc>
          <w:tcPr>
            <w:tcW w:w="3321" w:type="dxa"/>
          </w:tcPr>
          <w:p w14:paraId="131F2EF2" w14:textId="4C57599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30,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56A05C95" w14:textId="77777777" w:rsidTr="002B3F11">
        <w:tc>
          <w:tcPr>
            <w:tcW w:w="1077" w:type="dxa"/>
          </w:tcPr>
          <w:p w14:paraId="1AA78B03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288CB1C8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88D0845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158304E7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80520020722</w:t>
            </w:r>
          </w:p>
          <w:p w14:paraId="5E5FD07B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80520020722003</w:t>
            </w:r>
          </w:p>
        </w:tc>
        <w:tc>
          <w:tcPr>
            <w:tcW w:w="3686" w:type="dxa"/>
          </w:tcPr>
          <w:p w14:paraId="1CCDF23A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135”, Gauja, Carnikavas pag., Ādažu nov. </w:t>
            </w:r>
          </w:p>
        </w:tc>
        <w:tc>
          <w:tcPr>
            <w:tcW w:w="1843" w:type="dxa"/>
          </w:tcPr>
          <w:p w14:paraId="03099FBF" w14:textId="3E01421D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5" w:history="1">
              <w:r w:rsidR="00AA73D8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104359216</w:t>
              </w:r>
            </w:hyperlink>
          </w:p>
        </w:tc>
        <w:tc>
          <w:tcPr>
            <w:tcW w:w="3321" w:type="dxa"/>
          </w:tcPr>
          <w:p w14:paraId="23D251FF" w14:textId="0F6DD178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34,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70CE648A" w14:textId="77777777" w:rsidTr="002B3F11">
        <w:tc>
          <w:tcPr>
            <w:tcW w:w="1077" w:type="dxa"/>
          </w:tcPr>
          <w:p w14:paraId="610C9BC4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3BC08DAA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50775F7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6A45824F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80520020665</w:t>
            </w:r>
          </w:p>
          <w:p w14:paraId="07A4FB07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80520020665001</w:t>
            </w:r>
          </w:p>
          <w:p w14:paraId="5F3EE55A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80520020665003</w:t>
            </w:r>
          </w:p>
        </w:tc>
        <w:tc>
          <w:tcPr>
            <w:tcW w:w="3686" w:type="dxa"/>
          </w:tcPr>
          <w:p w14:paraId="0AF1952D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136”, Gauja, Carnikavas pag., Ādažu nov. </w:t>
            </w:r>
          </w:p>
        </w:tc>
        <w:tc>
          <w:tcPr>
            <w:tcW w:w="1843" w:type="dxa"/>
          </w:tcPr>
          <w:p w14:paraId="3781A5A7" w14:textId="5BED3D86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6" w:history="1">
              <w:r w:rsidR="00AA73D8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104359224</w:t>
              </w:r>
            </w:hyperlink>
          </w:p>
        </w:tc>
        <w:tc>
          <w:tcPr>
            <w:tcW w:w="3321" w:type="dxa"/>
          </w:tcPr>
          <w:p w14:paraId="70F48CE7" w14:textId="234209E0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36,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649C2848" w14:textId="77777777" w:rsidTr="002B3F11">
        <w:tc>
          <w:tcPr>
            <w:tcW w:w="1077" w:type="dxa"/>
          </w:tcPr>
          <w:p w14:paraId="38F3EE41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701" w:type="dxa"/>
          </w:tcPr>
          <w:p w14:paraId="010811A7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D99E592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0408EAD6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80520020676</w:t>
            </w:r>
          </w:p>
          <w:p w14:paraId="6525B5B8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80520020676001</w:t>
            </w:r>
          </w:p>
        </w:tc>
        <w:tc>
          <w:tcPr>
            <w:tcW w:w="3686" w:type="dxa"/>
          </w:tcPr>
          <w:p w14:paraId="72B94F36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164”, Gauja, Carnikavas pag., Ādažu nov. </w:t>
            </w:r>
          </w:p>
        </w:tc>
        <w:tc>
          <w:tcPr>
            <w:tcW w:w="1843" w:type="dxa"/>
          </w:tcPr>
          <w:p w14:paraId="7C73A8C4" w14:textId="2C979929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7" w:history="1">
              <w:r w:rsidR="00AA73D8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104359546</w:t>
              </w:r>
            </w:hyperlink>
          </w:p>
        </w:tc>
        <w:tc>
          <w:tcPr>
            <w:tcW w:w="3321" w:type="dxa"/>
          </w:tcPr>
          <w:p w14:paraId="4A20BA69" w14:textId="03BCC8E5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38,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420F00F9" w14:textId="77777777" w:rsidTr="002B3F11">
        <w:tc>
          <w:tcPr>
            <w:tcW w:w="1077" w:type="dxa"/>
          </w:tcPr>
          <w:p w14:paraId="55C23FB3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1812A54C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E5C2456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4FEAB4E8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80520020675</w:t>
            </w:r>
          </w:p>
          <w:p w14:paraId="7A2B14ED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80520020675001</w:t>
            </w:r>
          </w:p>
        </w:tc>
        <w:tc>
          <w:tcPr>
            <w:tcW w:w="3686" w:type="dxa"/>
          </w:tcPr>
          <w:p w14:paraId="61CEB079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163”, Gauja, Carnikavas pag., Ādažu nov. </w:t>
            </w:r>
          </w:p>
        </w:tc>
        <w:tc>
          <w:tcPr>
            <w:tcW w:w="1843" w:type="dxa"/>
          </w:tcPr>
          <w:p w14:paraId="3768DBF9" w14:textId="6885C74B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8" w:history="1">
              <w:r w:rsidR="00AA73D8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104359521</w:t>
              </w:r>
            </w:hyperlink>
          </w:p>
        </w:tc>
        <w:tc>
          <w:tcPr>
            <w:tcW w:w="3321" w:type="dxa"/>
          </w:tcPr>
          <w:p w14:paraId="5154ECD8" w14:textId="7C1E7484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40,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2D5FC5F1" w14:textId="77777777" w:rsidTr="002B3F11">
        <w:tc>
          <w:tcPr>
            <w:tcW w:w="1077" w:type="dxa"/>
          </w:tcPr>
          <w:p w14:paraId="54A51684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5C5D996C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DD3AB6A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0C63B98F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80520020674</w:t>
            </w:r>
          </w:p>
          <w:p w14:paraId="68D25154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80520020674001</w:t>
            </w:r>
          </w:p>
        </w:tc>
        <w:tc>
          <w:tcPr>
            <w:tcW w:w="3686" w:type="dxa"/>
          </w:tcPr>
          <w:p w14:paraId="6786EE10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161”, Gauja, Carnikavas pag., Ādažu nov. </w:t>
            </w:r>
          </w:p>
        </w:tc>
        <w:tc>
          <w:tcPr>
            <w:tcW w:w="1843" w:type="dxa"/>
          </w:tcPr>
          <w:p w14:paraId="3C0107C5" w14:textId="63937127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9" w:history="1">
              <w:r w:rsidR="00AA73D8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104359505</w:t>
              </w:r>
            </w:hyperlink>
          </w:p>
        </w:tc>
        <w:tc>
          <w:tcPr>
            <w:tcW w:w="3321" w:type="dxa"/>
          </w:tcPr>
          <w:p w14:paraId="3E67C0E4" w14:textId="4CCBA836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42,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77D3FE87" w14:textId="77777777" w:rsidTr="002B3F11">
        <w:tc>
          <w:tcPr>
            <w:tcW w:w="1077" w:type="dxa"/>
          </w:tcPr>
          <w:p w14:paraId="4E398398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0F7A3E48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FB3FE63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1732F894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80520021238</w:t>
            </w:r>
          </w:p>
          <w:p w14:paraId="19770CBA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80520021238001</w:t>
            </w:r>
          </w:p>
        </w:tc>
        <w:tc>
          <w:tcPr>
            <w:tcW w:w="3686" w:type="dxa"/>
          </w:tcPr>
          <w:p w14:paraId="072FEF93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162”, Gauja, Carnikavas pag., Ādažu nov. </w:t>
            </w:r>
          </w:p>
        </w:tc>
        <w:tc>
          <w:tcPr>
            <w:tcW w:w="1843" w:type="dxa"/>
          </w:tcPr>
          <w:p w14:paraId="5897CBDA" w14:textId="417258CE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0" w:history="1">
              <w:r w:rsidR="00AA73D8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104359513</w:t>
              </w:r>
            </w:hyperlink>
          </w:p>
        </w:tc>
        <w:tc>
          <w:tcPr>
            <w:tcW w:w="3321" w:type="dxa"/>
          </w:tcPr>
          <w:p w14:paraId="55069020" w14:textId="0E93D67A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44,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1D78DDDF" w14:textId="77777777" w:rsidTr="002B3F11">
        <w:tc>
          <w:tcPr>
            <w:tcW w:w="1077" w:type="dxa"/>
          </w:tcPr>
          <w:p w14:paraId="1AD87842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7D8A2F26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93FC755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ECECB8A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80520021237</w:t>
            </w:r>
          </w:p>
          <w:p w14:paraId="3E6347CC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80520021237001</w:t>
            </w:r>
          </w:p>
          <w:p w14:paraId="01C62EB6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80520021237002</w:t>
            </w:r>
          </w:p>
          <w:p w14:paraId="2AFAA82D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80520021237003</w:t>
            </w:r>
          </w:p>
        </w:tc>
        <w:tc>
          <w:tcPr>
            <w:tcW w:w="3686" w:type="dxa"/>
          </w:tcPr>
          <w:p w14:paraId="6D1298B2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160”, Gauja, Carnikavas pag., Ādažu nov. </w:t>
            </w:r>
          </w:p>
        </w:tc>
        <w:tc>
          <w:tcPr>
            <w:tcW w:w="1843" w:type="dxa"/>
          </w:tcPr>
          <w:p w14:paraId="549EB9B2" w14:textId="0798C15E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1" w:history="1">
              <w:r w:rsidR="00AA73D8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104359490</w:t>
              </w:r>
            </w:hyperlink>
          </w:p>
        </w:tc>
        <w:tc>
          <w:tcPr>
            <w:tcW w:w="3321" w:type="dxa"/>
          </w:tcPr>
          <w:p w14:paraId="7D78C70B" w14:textId="5274599D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46,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74AC4138" w14:textId="77777777" w:rsidTr="002B3F11">
        <w:tc>
          <w:tcPr>
            <w:tcW w:w="1077" w:type="dxa"/>
          </w:tcPr>
          <w:p w14:paraId="40E464A4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14F5BD00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2605F2D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36300156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80520021236</w:t>
            </w:r>
          </w:p>
          <w:p w14:paraId="6AB01EB9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80520021236001</w:t>
            </w:r>
          </w:p>
          <w:p w14:paraId="0197A149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80520021236002</w:t>
            </w:r>
          </w:p>
        </w:tc>
        <w:tc>
          <w:tcPr>
            <w:tcW w:w="3686" w:type="dxa"/>
          </w:tcPr>
          <w:p w14:paraId="31132D96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159”, Gauja, Carnikavas pag., Ādažu nov. </w:t>
            </w:r>
          </w:p>
        </w:tc>
        <w:tc>
          <w:tcPr>
            <w:tcW w:w="1843" w:type="dxa"/>
          </w:tcPr>
          <w:p w14:paraId="7CDED22B" w14:textId="35A6845E" w:rsidR="00C428D3" w:rsidRPr="00294011" w:rsidRDefault="00E86715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2" w:history="1">
              <w:r w:rsidR="00AA73D8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104359482</w:t>
              </w:r>
            </w:hyperlink>
          </w:p>
        </w:tc>
        <w:tc>
          <w:tcPr>
            <w:tcW w:w="3321" w:type="dxa"/>
          </w:tcPr>
          <w:p w14:paraId="47C89295" w14:textId="6846BD73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48,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</w:tbl>
    <w:p w14:paraId="0714316A" w14:textId="77777777" w:rsidR="00B80672" w:rsidRPr="00294011" w:rsidRDefault="00B80672" w:rsidP="00B80672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B80672" w:rsidRPr="00294011" w:rsidSect="00B8067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72"/>
    <w:rsid w:val="000332BD"/>
    <w:rsid w:val="00294011"/>
    <w:rsid w:val="002B3F11"/>
    <w:rsid w:val="002F0BDE"/>
    <w:rsid w:val="00411077"/>
    <w:rsid w:val="00632129"/>
    <w:rsid w:val="00A13F00"/>
    <w:rsid w:val="00AA73D8"/>
    <w:rsid w:val="00B80672"/>
    <w:rsid w:val="00C428D3"/>
    <w:rsid w:val="00C676C1"/>
    <w:rsid w:val="00DD370D"/>
    <w:rsid w:val="00E86715"/>
    <w:rsid w:val="00F20588"/>
    <w:rsid w:val="00F878CA"/>
    <w:rsid w:val="00FE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4FE123"/>
  <w15:chartTrackingRefBased/>
  <w15:docId w15:val="{2318878F-7A73-40B6-A473-55BD036C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8067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428D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428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adastrs.lv/varis/106959218?type=house" TargetMode="External"/><Relationship Id="rId18" Type="http://schemas.openxmlformats.org/officeDocument/2006/relationships/hyperlink" Target="https://www.kadastrs.lv/varis/104359562?type=house" TargetMode="External"/><Relationship Id="rId26" Type="http://schemas.openxmlformats.org/officeDocument/2006/relationships/hyperlink" Target="https://www.kadastrs.lv/varis/104359224?type=hous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kadastrs.lv/varis/104357583?type=house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kadastrs.lv/varis/104359763?type=house" TargetMode="External"/><Relationship Id="rId12" Type="http://schemas.openxmlformats.org/officeDocument/2006/relationships/hyperlink" Target="https://www.kadastrs.lv/varis/104360758?type=house" TargetMode="External"/><Relationship Id="rId17" Type="http://schemas.openxmlformats.org/officeDocument/2006/relationships/hyperlink" Target="https://www.kadastrs.lv/varis/104359771?type=house" TargetMode="External"/><Relationship Id="rId25" Type="http://schemas.openxmlformats.org/officeDocument/2006/relationships/hyperlink" Target="https://www.kadastrs.lv/varis/104359216?type=house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kadastrs.lv/varis/105033206?type=house" TargetMode="External"/><Relationship Id="rId20" Type="http://schemas.openxmlformats.org/officeDocument/2006/relationships/hyperlink" Target="https://www.kadastrs.lv/varis/104357591?type=house" TargetMode="External"/><Relationship Id="rId29" Type="http://schemas.openxmlformats.org/officeDocument/2006/relationships/hyperlink" Target="https://www.kadastrs.lv/varis/104359505?type=hous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adastrs.lv/varis/104359755?type=house" TargetMode="External"/><Relationship Id="rId11" Type="http://schemas.openxmlformats.org/officeDocument/2006/relationships/hyperlink" Target="https://www.kadastrs.lv/varis/104360854?type=house" TargetMode="External"/><Relationship Id="rId24" Type="http://schemas.openxmlformats.org/officeDocument/2006/relationships/hyperlink" Target="https://www.kadastrs.lv/varis/104359185?type=house" TargetMode="External"/><Relationship Id="rId32" Type="http://schemas.openxmlformats.org/officeDocument/2006/relationships/hyperlink" Target="https://www.kadastrs.lv/varis/104359482?type=house" TargetMode="External"/><Relationship Id="rId5" Type="http://schemas.openxmlformats.org/officeDocument/2006/relationships/hyperlink" Target="https://www.kadastrs.lv/varis/106356990?type=house" TargetMode="External"/><Relationship Id="rId15" Type="http://schemas.openxmlformats.org/officeDocument/2006/relationships/hyperlink" Target="https://www.kadastrs.lv/varis/106959201?type=house" TargetMode="External"/><Relationship Id="rId23" Type="http://schemas.openxmlformats.org/officeDocument/2006/relationships/hyperlink" Target="https://www.kadastrs.lv/varis/104357696?type=house" TargetMode="External"/><Relationship Id="rId28" Type="http://schemas.openxmlformats.org/officeDocument/2006/relationships/hyperlink" Target="https://www.kadastrs.lv/varis/104359521?type=house" TargetMode="External"/><Relationship Id="rId10" Type="http://schemas.openxmlformats.org/officeDocument/2006/relationships/hyperlink" Target="https://www.kadastrs.lv/varis/104360870?type=house" TargetMode="External"/><Relationship Id="rId19" Type="http://schemas.openxmlformats.org/officeDocument/2006/relationships/hyperlink" Target="https://www.kadastrs.lv/varis/104357735?type=house" TargetMode="External"/><Relationship Id="rId31" Type="http://schemas.openxmlformats.org/officeDocument/2006/relationships/hyperlink" Target="https://www.kadastrs.lv/varis/104359490?type=house" TargetMode="External"/><Relationship Id="rId4" Type="http://schemas.openxmlformats.org/officeDocument/2006/relationships/hyperlink" Target="https://www.kadastrs.lv/varis/104359730?type=house" TargetMode="External"/><Relationship Id="rId9" Type="http://schemas.openxmlformats.org/officeDocument/2006/relationships/hyperlink" Target="https://www.kadastrs.lv/varis/104359915?type=house" TargetMode="External"/><Relationship Id="rId14" Type="http://schemas.openxmlformats.org/officeDocument/2006/relationships/hyperlink" Target="https://www.kadastrs.lv/varis/106932208?type=house" TargetMode="External"/><Relationship Id="rId22" Type="http://schemas.openxmlformats.org/officeDocument/2006/relationships/hyperlink" Target="https://www.kadastrs.lv/varis/104357655?type=house" TargetMode="External"/><Relationship Id="rId27" Type="http://schemas.openxmlformats.org/officeDocument/2006/relationships/hyperlink" Target="https://www.kadastrs.lv/varis/104359546?type=house" TargetMode="External"/><Relationship Id="rId30" Type="http://schemas.openxmlformats.org/officeDocument/2006/relationships/hyperlink" Target="https://www.kadastrs.lv/varis/104359513?type=house" TargetMode="External"/><Relationship Id="rId8" Type="http://schemas.openxmlformats.org/officeDocument/2006/relationships/hyperlink" Target="https://www.kadastrs.lv/varis/104359802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4650</Words>
  <Characters>2652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Diāna Čūriška</cp:lastModifiedBy>
  <cp:revision>7</cp:revision>
  <dcterms:created xsi:type="dcterms:W3CDTF">2024-09-26T12:12:00Z</dcterms:created>
  <dcterms:modified xsi:type="dcterms:W3CDTF">2024-09-26T13:53:00Z</dcterms:modified>
</cp:coreProperties>
</file>