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C024" w14:textId="77777777" w:rsidR="00692630" w:rsidRPr="00773678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3.pielikums</w:t>
      </w:r>
    </w:p>
    <w:p w14:paraId="2711CCA4" w14:textId="77777777" w:rsidR="00692630" w:rsidRPr="00B01DE7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Ādažu novada 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0E485D1" w14:textId="77777777" w:rsidR="00692630" w:rsidRPr="00773678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22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.20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 noteikumiem Nr.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Pr="00B01DE7"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  <w:t xml:space="preserve"> </w:t>
      </w:r>
    </w:p>
    <w:p w14:paraId="09EEA5C1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3599649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EE738B3" w14:textId="0D529E3A" w:rsidR="00692630" w:rsidRDefault="00613ED4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Finanšu komitejai</w:t>
      </w:r>
    </w:p>
    <w:p w14:paraId="4776FE1F" w14:textId="77777777" w:rsidR="00692630" w:rsidRPr="00170A41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AFFD5F6" w14:textId="77777777" w:rsidR="00692630" w:rsidRPr="0053325F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3C00B06" w14:textId="35695600" w:rsidR="00692630" w:rsidRPr="00136A5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Iesniegums 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202</w:t>
      </w:r>
      <w:r w:rsidR="00A676D8">
        <w:rPr>
          <w:rFonts w:ascii="Times New Roman" w:eastAsia="Times New Roman" w:hAnsi="Times New Roman"/>
          <w:b/>
          <w:sz w:val="28"/>
          <w:szCs w:val="28"/>
          <w:lang w:eastAsia="lv-LV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.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gada budžeta tāmē</w:t>
      </w:r>
    </w:p>
    <w:p w14:paraId="797391AF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1A8E2BB" w14:textId="77777777" w:rsidR="00692630" w:rsidRP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 w:rsidRPr="00692630"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Pašvaldības aģentūra Carnikavas komunālserviss</w:t>
      </w:r>
    </w:p>
    <w:p w14:paraId="270EF906" w14:textId="77777777" w:rsidR="00692630" w:rsidRPr="005E087C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i/>
          <w:lang w:eastAsia="lv-LV"/>
        </w:rPr>
      </w:pPr>
      <w:r w:rsidRPr="005E087C">
        <w:rPr>
          <w:rFonts w:ascii="Times New Roman" w:eastAsia="Times New Roman" w:hAnsi="Times New Roman"/>
          <w:i/>
          <w:lang w:eastAsia="lv-LV"/>
        </w:rPr>
        <w:t>(iestādes vai struktūrvienības vai programmas nosaukums)</w:t>
      </w:r>
    </w:p>
    <w:p w14:paraId="047433E6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8F7B46D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1973"/>
        <w:gridCol w:w="2759"/>
        <w:gridCol w:w="3402"/>
      </w:tblGrid>
      <w:tr w:rsidR="00F87FDF" w:rsidRPr="005E5160" w14:paraId="7B8D03D1" w14:textId="77777777" w:rsidTr="008A07DB">
        <w:tc>
          <w:tcPr>
            <w:tcW w:w="792" w:type="dxa"/>
            <w:shd w:val="clear" w:color="auto" w:fill="auto"/>
            <w:vAlign w:val="center"/>
          </w:tcPr>
          <w:p w14:paraId="51D1AA7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38479CE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3C41BBF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40D59EF8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2759" w:type="dxa"/>
            <w:shd w:val="clear" w:color="auto" w:fill="auto"/>
            <w:vAlign w:val="center"/>
          </w:tcPr>
          <w:p w14:paraId="5E40639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38727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BE0C0F" w:rsidRPr="005E5160" w14:paraId="2A00DB59" w14:textId="77777777" w:rsidTr="008A07DB">
        <w:tc>
          <w:tcPr>
            <w:tcW w:w="792" w:type="dxa"/>
            <w:shd w:val="clear" w:color="auto" w:fill="auto"/>
          </w:tcPr>
          <w:p w14:paraId="0AA603BB" w14:textId="006C7EFA" w:rsidR="00BE0C0F" w:rsidRPr="005C7B20" w:rsidRDefault="00656587" w:rsidP="00D76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5240</w:t>
            </w:r>
          </w:p>
        </w:tc>
        <w:tc>
          <w:tcPr>
            <w:tcW w:w="1973" w:type="dxa"/>
            <w:shd w:val="clear" w:color="auto" w:fill="auto"/>
          </w:tcPr>
          <w:p w14:paraId="1DE9D86E" w14:textId="1A4F5228" w:rsidR="00BE0C0F" w:rsidRPr="00D46D80" w:rsidRDefault="00CB5478" w:rsidP="00AA7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-</w:t>
            </w:r>
            <w:r w:rsidR="0065658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20 000</w:t>
            </w:r>
          </w:p>
        </w:tc>
        <w:tc>
          <w:tcPr>
            <w:tcW w:w="2759" w:type="dxa"/>
            <w:shd w:val="clear" w:color="auto" w:fill="auto"/>
          </w:tcPr>
          <w:p w14:paraId="2F20AFFB" w14:textId="7C725A21" w:rsidR="00CB5478" w:rsidRPr="00CB5478" w:rsidRDefault="00436488" w:rsidP="00AA73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Investīciju projekti</w:t>
            </w:r>
          </w:p>
        </w:tc>
        <w:tc>
          <w:tcPr>
            <w:tcW w:w="3402" w:type="dxa"/>
            <w:shd w:val="clear" w:color="auto" w:fill="auto"/>
          </w:tcPr>
          <w:p w14:paraId="140BF69F" w14:textId="48B0CC43" w:rsidR="00BE0C0F" w:rsidRPr="005C7B20" w:rsidRDefault="00611612" w:rsidP="00AA73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Daļu no Attekas ielas apgaismes stabu izbūvei plānotajiem līdzekļiem iespējams novirzīt pašvaldības nekustamo īpašumu apdrošināšanai.</w:t>
            </w:r>
          </w:p>
        </w:tc>
      </w:tr>
      <w:tr w:rsidR="00F85C9A" w:rsidRPr="005E5160" w14:paraId="512B8895" w14:textId="77777777" w:rsidTr="00780B99">
        <w:trPr>
          <w:trHeight w:val="1782"/>
        </w:trPr>
        <w:tc>
          <w:tcPr>
            <w:tcW w:w="792" w:type="dxa"/>
            <w:shd w:val="clear" w:color="auto" w:fill="auto"/>
          </w:tcPr>
          <w:p w14:paraId="3A6E9EC3" w14:textId="4C6EBBA1" w:rsidR="00F85C9A" w:rsidRDefault="00656587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2247</w:t>
            </w:r>
          </w:p>
        </w:tc>
        <w:tc>
          <w:tcPr>
            <w:tcW w:w="1973" w:type="dxa"/>
            <w:shd w:val="clear" w:color="auto" w:fill="auto"/>
          </w:tcPr>
          <w:p w14:paraId="40CD6D71" w14:textId="5C383CE7" w:rsidR="00F85C9A" w:rsidRDefault="00F85C9A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</w:t>
            </w:r>
            <w:r w:rsidR="006565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20 000</w:t>
            </w:r>
          </w:p>
        </w:tc>
        <w:tc>
          <w:tcPr>
            <w:tcW w:w="2759" w:type="dxa"/>
            <w:shd w:val="clear" w:color="auto" w:fill="auto"/>
          </w:tcPr>
          <w:p w14:paraId="1E1B3496" w14:textId="77777777" w:rsidR="00656587" w:rsidRDefault="00656587" w:rsidP="006565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Teritorijas un īpašumu apsaimniekošana </w:t>
            </w:r>
          </w:p>
          <w:p w14:paraId="23EC5049" w14:textId="5C6ACFA6" w:rsidR="00F85C9A" w:rsidRDefault="00656587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119</w:t>
            </w:r>
          </w:p>
        </w:tc>
        <w:tc>
          <w:tcPr>
            <w:tcW w:w="3402" w:type="dxa"/>
            <w:shd w:val="clear" w:color="auto" w:fill="auto"/>
          </w:tcPr>
          <w:p w14:paraId="0A714B31" w14:textId="77777777" w:rsidR="00F85C9A" w:rsidRDefault="00656587" w:rsidP="00F85C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Pašvaldības nekustamo īpašumu apdrošināšana.</w:t>
            </w:r>
          </w:p>
          <w:p w14:paraId="113CCF38" w14:textId="77777777" w:rsidR="00611612" w:rsidRDefault="00611612" w:rsidP="00F85C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  <w:p w14:paraId="3BD0B7E4" w14:textId="64E6487F" w:rsidR="00656587" w:rsidRPr="008A07DB" w:rsidRDefault="00656587" w:rsidP="00F85C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Budžetā apstiprinātā summa 20000 eur, </w:t>
            </w:r>
            <w:r w:rsidR="0061161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kopējās izmaksas veido 40 000 eur.</w:t>
            </w:r>
          </w:p>
        </w:tc>
      </w:tr>
      <w:tr w:rsidR="00904ABE" w:rsidRPr="005E5160" w14:paraId="7575ADB2" w14:textId="77777777" w:rsidTr="008A07DB">
        <w:tc>
          <w:tcPr>
            <w:tcW w:w="792" w:type="dxa"/>
            <w:shd w:val="clear" w:color="auto" w:fill="auto"/>
          </w:tcPr>
          <w:p w14:paraId="4C8F329A" w14:textId="055135FF" w:rsidR="00904ABE" w:rsidRDefault="00904ABE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0" w:name="_Hlk176435753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2223</w:t>
            </w:r>
            <w:bookmarkEnd w:id="0"/>
          </w:p>
        </w:tc>
        <w:tc>
          <w:tcPr>
            <w:tcW w:w="1973" w:type="dxa"/>
            <w:shd w:val="clear" w:color="auto" w:fill="auto"/>
          </w:tcPr>
          <w:p w14:paraId="2C952AAB" w14:textId="244CC412" w:rsidR="00904ABE" w:rsidRDefault="00904ABE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r w:rsidR="006565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5 930</w:t>
            </w:r>
          </w:p>
        </w:tc>
        <w:tc>
          <w:tcPr>
            <w:tcW w:w="2759" w:type="dxa"/>
            <w:shd w:val="clear" w:color="auto" w:fill="auto"/>
          </w:tcPr>
          <w:p w14:paraId="7DFD0ADE" w14:textId="77777777" w:rsidR="00904ABE" w:rsidRDefault="00904ABE" w:rsidP="00F85C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Teritorijas un īpašumu apsaimniekošana </w:t>
            </w:r>
          </w:p>
          <w:p w14:paraId="7192AB19" w14:textId="0D42526E" w:rsidR="00904ABE" w:rsidRDefault="00904ABE" w:rsidP="00F85C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117</w:t>
            </w:r>
          </w:p>
        </w:tc>
        <w:tc>
          <w:tcPr>
            <w:tcW w:w="3402" w:type="dxa"/>
            <w:shd w:val="clear" w:color="auto" w:fill="auto"/>
          </w:tcPr>
          <w:p w14:paraId="22BADB24" w14:textId="769EABB1" w:rsidR="00904ABE" w:rsidRDefault="00904ABE" w:rsidP="00F85C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bookmarkStart w:id="1" w:name="_Hlk176435771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Daļu no elektroenerģijai plānotajiem līdzekļiem </w:t>
            </w:r>
            <w:bookmarkEnd w:id="1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iespējams novirzīt </w:t>
            </w:r>
            <w:r w:rsidR="0065658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skolēnu autobusa virsbūves kapitālajam remontam</w:t>
            </w:r>
          </w:p>
        </w:tc>
      </w:tr>
      <w:tr w:rsidR="00656587" w:rsidRPr="005E5160" w14:paraId="07EBD7E2" w14:textId="77777777" w:rsidTr="008A07DB">
        <w:tc>
          <w:tcPr>
            <w:tcW w:w="792" w:type="dxa"/>
            <w:shd w:val="clear" w:color="auto" w:fill="auto"/>
          </w:tcPr>
          <w:p w14:paraId="024E172E" w14:textId="1FED6DD0" w:rsidR="00656587" w:rsidRDefault="00656587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2" w:name="_Hlk176435817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2242</w:t>
            </w:r>
            <w:bookmarkEnd w:id="2"/>
          </w:p>
        </w:tc>
        <w:tc>
          <w:tcPr>
            <w:tcW w:w="1973" w:type="dxa"/>
            <w:shd w:val="clear" w:color="auto" w:fill="auto"/>
          </w:tcPr>
          <w:p w14:paraId="08DBED45" w14:textId="0784E03E" w:rsidR="00656587" w:rsidRDefault="00656587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bookmarkStart w:id="3" w:name="_Hlk176435787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2 000</w:t>
            </w:r>
            <w:bookmarkEnd w:id="3"/>
          </w:p>
        </w:tc>
        <w:tc>
          <w:tcPr>
            <w:tcW w:w="2759" w:type="dxa"/>
            <w:shd w:val="clear" w:color="auto" w:fill="auto"/>
          </w:tcPr>
          <w:p w14:paraId="3B9A2676" w14:textId="77777777" w:rsidR="00656587" w:rsidRDefault="00656587" w:rsidP="006565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Teritorijas un īpašumu apsaimniekošana </w:t>
            </w:r>
          </w:p>
          <w:p w14:paraId="782A3453" w14:textId="471D8ED3" w:rsidR="00656587" w:rsidRDefault="00656587" w:rsidP="006565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118</w:t>
            </w:r>
          </w:p>
        </w:tc>
        <w:tc>
          <w:tcPr>
            <w:tcW w:w="3402" w:type="dxa"/>
            <w:shd w:val="clear" w:color="auto" w:fill="auto"/>
          </w:tcPr>
          <w:p w14:paraId="06265732" w14:textId="6B6981A8" w:rsidR="00656587" w:rsidRDefault="00656587" w:rsidP="00F85C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bookmarkStart w:id="4" w:name="_Hlk176435831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Daļu no transportlīdzekļu remontam plānotajiem līdzekļiem </w:t>
            </w:r>
            <w:bookmarkEnd w:id="4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iespējams pārcelt skolēnu autobusa virsbūves kapitālajam remontam</w:t>
            </w:r>
          </w:p>
        </w:tc>
      </w:tr>
      <w:tr w:rsidR="00904ABE" w:rsidRPr="005E5160" w14:paraId="4E253796" w14:textId="77777777" w:rsidTr="008A07DB">
        <w:tc>
          <w:tcPr>
            <w:tcW w:w="792" w:type="dxa"/>
            <w:shd w:val="clear" w:color="auto" w:fill="auto"/>
          </w:tcPr>
          <w:p w14:paraId="384B2FED" w14:textId="31D9FB8C" w:rsidR="00904ABE" w:rsidRDefault="00904ABE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5" w:name="_Hlk176435853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</w:t>
            </w:r>
            <w:r w:rsidR="006565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973" w:type="dxa"/>
            <w:shd w:val="clear" w:color="auto" w:fill="auto"/>
          </w:tcPr>
          <w:p w14:paraId="377A5BF5" w14:textId="3FD5D88E" w:rsidR="00904ABE" w:rsidRDefault="00656587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+7 930</w:t>
            </w:r>
          </w:p>
        </w:tc>
        <w:tc>
          <w:tcPr>
            <w:tcW w:w="2759" w:type="dxa"/>
            <w:shd w:val="clear" w:color="auto" w:fill="auto"/>
          </w:tcPr>
          <w:p w14:paraId="01ED927D" w14:textId="77777777" w:rsidR="00656587" w:rsidRDefault="00656587" w:rsidP="006565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Teritorijas un īpašumu apsaimniekošana </w:t>
            </w:r>
          </w:p>
          <w:p w14:paraId="6C269D11" w14:textId="12196A81" w:rsidR="00904ABE" w:rsidRDefault="00656587" w:rsidP="006565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118</w:t>
            </w:r>
          </w:p>
        </w:tc>
        <w:tc>
          <w:tcPr>
            <w:tcW w:w="3402" w:type="dxa"/>
            <w:shd w:val="clear" w:color="auto" w:fill="auto"/>
          </w:tcPr>
          <w:p w14:paraId="206497EE" w14:textId="3D220619" w:rsidR="00904ABE" w:rsidRDefault="00656587" w:rsidP="00F85C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bookmarkStart w:id="6" w:name="_Hlk176435865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Skolēnu autobusa VWCrafter virsbūves kapitālais remonts</w:t>
            </w:r>
            <w:bookmarkEnd w:id="6"/>
          </w:p>
        </w:tc>
      </w:tr>
      <w:tr w:rsidR="00436488" w:rsidRPr="005E5160" w14:paraId="005406A7" w14:textId="77777777" w:rsidTr="008A07DB">
        <w:tc>
          <w:tcPr>
            <w:tcW w:w="792" w:type="dxa"/>
            <w:shd w:val="clear" w:color="auto" w:fill="auto"/>
          </w:tcPr>
          <w:p w14:paraId="3873E01E" w14:textId="158C79F9" w:rsidR="00436488" w:rsidRDefault="0043648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7" w:name="_Hlk176435890"/>
            <w:bookmarkEnd w:id="5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2244</w:t>
            </w:r>
            <w:bookmarkEnd w:id="7"/>
          </w:p>
        </w:tc>
        <w:tc>
          <w:tcPr>
            <w:tcW w:w="1973" w:type="dxa"/>
            <w:shd w:val="clear" w:color="auto" w:fill="auto"/>
          </w:tcPr>
          <w:p w14:paraId="50699DD6" w14:textId="6F633287" w:rsidR="00436488" w:rsidRDefault="00A50976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r w:rsidR="00B0426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7 300</w:t>
            </w:r>
          </w:p>
        </w:tc>
        <w:tc>
          <w:tcPr>
            <w:tcW w:w="2759" w:type="dxa"/>
            <w:shd w:val="clear" w:color="auto" w:fill="auto"/>
          </w:tcPr>
          <w:p w14:paraId="7ED90AC2" w14:textId="42B717C3" w:rsidR="00436488" w:rsidRDefault="00A50976" w:rsidP="006565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Ceļu un ielu uzturēšana – pašvaldības finansējums</w:t>
            </w:r>
          </w:p>
        </w:tc>
        <w:tc>
          <w:tcPr>
            <w:tcW w:w="3402" w:type="dxa"/>
            <w:shd w:val="clear" w:color="auto" w:fill="auto"/>
          </w:tcPr>
          <w:p w14:paraId="677EA385" w14:textId="44642802" w:rsidR="00436488" w:rsidRDefault="00A50976" w:rsidP="00F85C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bookmarkStart w:id="8" w:name="_Hlk176435904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Daļu no ceļu pretputekļu iestrādei plānotajiem līdzekļiem </w:t>
            </w:r>
            <w:bookmarkEnd w:id="8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iespējams novirzīt caurtekas remontam Torņu ielā, Garciemā</w:t>
            </w:r>
          </w:p>
        </w:tc>
      </w:tr>
      <w:tr w:rsidR="00436488" w:rsidRPr="005E5160" w14:paraId="7820C5F7" w14:textId="77777777" w:rsidTr="008A07DB">
        <w:tc>
          <w:tcPr>
            <w:tcW w:w="792" w:type="dxa"/>
            <w:shd w:val="clear" w:color="auto" w:fill="auto"/>
          </w:tcPr>
          <w:p w14:paraId="6C721AC3" w14:textId="51EC8AEC" w:rsidR="00436488" w:rsidRDefault="00A50976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9" w:name="_Hlk176435921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2243</w:t>
            </w:r>
            <w:bookmarkEnd w:id="9"/>
          </w:p>
        </w:tc>
        <w:tc>
          <w:tcPr>
            <w:tcW w:w="1973" w:type="dxa"/>
            <w:shd w:val="clear" w:color="auto" w:fill="auto"/>
          </w:tcPr>
          <w:p w14:paraId="70798966" w14:textId="4B9645A0" w:rsidR="00436488" w:rsidRDefault="00A50976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</w:t>
            </w:r>
            <w:r w:rsidR="00B0426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7 300</w:t>
            </w:r>
          </w:p>
        </w:tc>
        <w:tc>
          <w:tcPr>
            <w:tcW w:w="2759" w:type="dxa"/>
            <w:shd w:val="clear" w:color="auto" w:fill="auto"/>
          </w:tcPr>
          <w:p w14:paraId="019907D1" w14:textId="6F503873" w:rsidR="00436488" w:rsidRDefault="00A50976" w:rsidP="006565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Ceļu un ielu uzturēšana – pašvaldības finansējums</w:t>
            </w:r>
          </w:p>
        </w:tc>
        <w:tc>
          <w:tcPr>
            <w:tcW w:w="3402" w:type="dxa"/>
            <w:shd w:val="clear" w:color="auto" w:fill="auto"/>
          </w:tcPr>
          <w:p w14:paraId="66CD96D8" w14:textId="63539131" w:rsidR="00436488" w:rsidRDefault="00A50976" w:rsidP="00F85C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bookmarkStart w:id="10" w:name="_Hlk176435932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Caurtekas remonts Torņu ielā, Garciemā</w:t>
            </w:r>
            <w:bookmarkEnd w:id="10"/>
          </w:p>
        </w:tc>
      </w:tr>
    </w:tbl>
    <w:p w14:paraId="357482DE" w14:textId="77777777" w:rsidR="00E25FCF" w:rsidRDefault="00E25FC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15AF7AD" w14:textId="67F862F5" w:rsidR="00692630" w:rsidRDefault="00D7690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2024</w:t>
      </w:r>
      <w:r w:rsidR="00692630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656587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="00904ABE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656587">
        <w:rPr>
          <w:rFonts w:ascii="Times New Roman" w:eastAsia="Times New Roman" w:hAnsi="Times New Roman"/>
          <w:sz w:val="24"/>
          <w:szCs w:val="24"/>
          <w:lang w:eastAsia="lv-LV"/>
        </w:rPr>
        <w:t>septembrī</w:t>
      </w:r>
      <w:r w:rsidR="00692630">
        <w:rPr>
          <w:rFonts w:ascii="Times New Roman" w:eastAsia="Times New Roman" w:hAnsi="Times New Roman"/>
          <w:sz w:val="24"/>
          <w:szCs w:val="24"/>
          <w:lang w:eastAsia="lv-LV"/>
        </w:rPr>
        <w:t xml:space="preserve">  </w:t>
      </w:r>
    </w:p>
    <w:p w14:paraId="49DCA1C1" w14:textId="7777777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365756" w14:textId="77777777" w:rsidR="00692630" w:rsidRPr="001E1651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1651">
        <w:rPr>
          <w:rFonts w:ascii="Times New Roman" w:eastAsia="Times New Roman" w:hAnsi="Times New Roman"/>
          <w:sz w:val="24"/>
          <w:szCs w:val="24"/>
          <w:lang w:eastAsia="lv-LV"/>
        </w:rPr>
        <w:t>Budžeta izpildītājs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="001F285C">
        <w:rPr>
          <w:rFonts w:ascii="Times New Roman" w:eastAsia="Times New Roman" w:hAnsi="Times New Roman"/>
          <w:sz w:val="24"/>
          <w:szCs w:val="24"/>
          <w:lang w:eastAsia="lv-LV"/>
        </w:rPr>
        <w:t>PA Carnikavas komunālserviss direktors Gunārs Dzenis</w:t>
      </w:r>
    </w:p>
    <w:p w14:paraId="2FC13923" w14:textId="77777777" w:rsidR="00692630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692630" w:rsidRPr="005B50DD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14F5F845" w14:textId="15196056" w:rsidR="005F73F4" w:rsidRDefault="00692630" w:rsidP="0069263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Piezīme: </w:t>
      </w:r>
      <w:r w:rsidRPr="0007097A">
        <w:rPr>
          <w:rFonts w:ascii="Times New Roman" w:hAnsi="Times New Roman"/>
          <w:i/>
          <w:iCs/>
          <w:sz w:val="24"/>
          <w:szCs w:val="24"/>
        </w:rPr>
        <w:t xml:space="preserve">Derīgs bez </w:t>
      </w:r>
      <w:r>
        <w:rPr>
          <w:rFonts w:ascii="Times New Roman" w:hAnsi="Times New Roman"/>
          <w:i/>
          <w:iCs/>
          <w:sz w:val="24"/>
          <w:szCs w:val="24"/>
        </w:rPr>
        <w:t xml:space="preserve">datuma un </w:t>
      </w:r>
      <w:r w:rsidRPr="0007097A">
        <w:rPr>
          <w:rFonts w:ascii="Times New Roman" w:hAnsi="Times New Roman"/>
          <w:i/>
          <w:iCs/>
          <w:sz w:val="24"/>
          <w:szCs w:val="24"/>
        </w:rPr>
        <w:t>paraksta, ja iesniegts elektroniski dokumentu vadības sistēmā</w:t>
      </w:r>
    </w:p>
    <w:sectPr w:rsidR="005F73F4" w:rsidSect="00A43367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B4856"/>
    <w:multiLevelType w:val="hybridMultilevel"/>
    <w:tmpl w:val="5F3AB29A"/>
    <w:lvl w:ilvl="0" w:tplc="34DC6DC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65633"/>
    <w:multiLevelType w:val="hybridMultilevel"/>
    <w:tmpl w:val="B3880DCC"/>
    <w:lvl w:ilvl="0" w:tplc="09DA3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701E5"/>
    <w:multiLevelType w:val="hybridMultilevel"/>
    <w:tmpl w:val="B694FE28"/>
    <w:lvl w:ilvl="0" w:tplc="57B65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C4713"/>
    <w:multiLevelType w:val="hybridMultilevel"/>
    <w:tmpl w:val="7034D598"/>
    <w:lvl w:ilvl="0" w:tplc="4000D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163263">
    <w:abstractNumId w:val="1"/>
  </w:num>
  <w:num w:numId="2" w16cid:durableId="762069616">
    <w:abstractNumId w:val="2"/>
  </w:num>
  <w:num w:numId="3" w16cid:durableId="1087003120">
    <w:abstractNumId w:val="4"/>
  </w:num>
  <w:num w:numId="4" w16cid:durableId="783160698">
    <w:abstractNumId w:val="3"/>
  </w:num>
  <w:num w:numId="5" w16cid:durableId="34845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13CE0"/>
    <w:rsid w:val="000431A7"/>
    <w:rsid w:val="00044BFA"/>
    <w:rsid w:val="00044FE9"/>
    <w:rsid w:val="00047289"/>
    <w:rsid w:val="00054380"/>
    <w:rsid w:val="00062B8E"/>
    <w:rsid w:val="00065CFB"/>
    <w:rsid w:val="00070C39"/>
    <w:rsid w:val="00073B46"/>
    <w:rsid w:val="00084500"/>
    <w:rsid w:val="000A15C2"/>
    <w:rsid w:val="000A7B1D"/>
    <w:rsid w:val="000B7EC8"/>
    <w:rsid w:val="000D2EF8"/>
    <w:rsid w:val="000D49EE"/>
    <w:rsid w:val="000E4B41"/>
    <w:rsid w:val="001058C5"/>
    <w:rsid w:val="00106807"/>
    <w:rsid w:val="0011285B"/>
    <w:rsid w:val="00123FE0"/>
    <w:rsid w:val="00152E63"/>
    <w:rsid w:val="00155F40"/>
    <w:rsid w:val="0018091F"/>
    <w:rsid w:val="001B0A32"/>
    <w:rsid w:val="001D364E"/>
    <w:rsid w:val="001E08A8"/>
    <w:rsid w:val="001F285C"/>
    <w:rsid w:val="00222BA4"/>
    <w:rsid w:val="002269E5"/>
    <w:rsid w:val="00253755"/>
    <w:rsid w:val="00260320"/>
    <w:rsid w:val="002634BB"/>
    <w:rsid w:val="0027008B"/>
    <w:rsid w:val="002743B0"/>
    <w:rsid w:val="0029138C"/>
    <w:rsid w:val="00294E03"/>
    <w:rsid w:val="002A0FAB"/>
    <w:rsid w:val="002E2F94"/>
    <w:rsid w:val="002E6697"/>
    <w:rsid w:val="002F246A"/>
    <w:rsid w:val="002F6968"/>
    <w:rsid w:val="002F7105"/>
    <w:rsid w:val="00320719"/>
    <w:rsid w:val="0035178C"/>
    <w:rsid w:val="003556D3"/>
    <w:rsid w:val="00365CA8"/>
    <w:rsid w:val="00375333"/>
    <w:rsid w:val="003A4440"/>
    <w:rsid w:val="003A6B31"/>
    <w:rsid w:val="003B2D95"/>
    <w:rsid w:val="003B3920"/>
    <w:rsid w:val="00436488"/>
    <w:rsid w:val="00446333"/>
    <w:rsid w:val="00452942"/>
    <w:rsid w:val="00473B75"/>
    <w:rsid w:val="00485D4F"/>
    <w:rsid w:val="00486F2B"/>
    <w:rsid w:val="004A474D"/>
    <w:rsid w:val="004B2E18"/>
    <w:rsid w:val="004B543F"/>
    <w:rsid w:val="004D6CB5"/>
    <w:rsid w:val="00503FA0"/>
    <w:rsid w:val="00516DEB"/>
    <w:rsid w:val="00533809"/>
    <w:rsid w:val="00550C2A"/>
    <w:rsid w:val="00554FED"/>
    <w:rsid w:val="00581562"/>
    <w:rsid w:val="005A0EF7"/>
    <w:rsid w:val="005B3A76"/>
    <w:rsid w:val="005C3415"/>
    <w:rsid w:val="005C36A1"/>
    <w:rsid w:val="005C7B20"/>
    <w:rsid w:val="005E17F3"/>
    <w:rsid w:val="005F2F23"/>
    <w:rsid w:val="005F73F4"/>
    <w:rsid w:val="00600CD4"/>
    <w:rsid w:val="006038B8"/>
    <w:rsid w:val="00611612"/>
    <w:rsid w:val="0061230D"/>
    <w:rsid w:val="00613225"/>
    <w:rsid w:val="00613ED4"/>
    <w:rsid w:val="00615E5A"/>
    <w:rsid w:val="00632D66"/>
    <w:rsid w:val="00633BA6"/>
    <w:rsid w:val="00656587"/>
    <w:rsid w:val="0066666A"/>
    <w:rsid w:val="00680BB0"/>
    <w:rsid w:val="00692630"/>
    <w:rsid w:val="006B42FB"/>
    <w:rsid w:val="006C661D"/>
    <w:rsid w:val="006E482C"/>
    <w:rsid w:val="006E63E7"/>
    <w:rsid w:val="006F0E80"/>
    <w:rsid w:val="006F4ED9"/>
    <w:rsid w:val="00701E74"/>
    <w:rsid w:val="00724ACF"/>
    <w:rsid w:val="00725105"/>
    <w:rsid w:val="007312C1"/>
    <w:rsid w:val="007337AA"/>
    <w:rsid w:val="00737053"/>
    <w:rsid w:val="00777653"/>
    <w:rsid w:val="00780B99"/>
    <w:rsid w:val="00793077"/>
    <w:rsid w:val="007B29C5"/>
    <w:rsid w:val="007D652A"/>
    <w:rsid w:val="007E16D5"/>
    <w:rsid w:val="0081168A"/>
    <w:rsid w:val="00815004"/>
    <w:rsid w:val="008669DF"/>
    <w:rsid w:val="00871991"/>
    <w:rsid w:val="00882A7F"/>
    <w:rsid w:val="00892588"/>
    <w:rsid w:val="00892667"/>
    <w:rsid w:val="008A07DB"/>
    <w:rsid w:val="008C0BD5"/>
    <w:rsid w:val="008C3BBE"/>
    <w:rsid w:val="008C55DE"/>
    <w:rsid w:val="008F3CF7"/>
    <w:rsid w:val="00904ABE"/>
    <w:rsid w:val="0091404F"/>
    <w:rsid w:val="00916BFA"/>
    <w:rsid w:val="009201EB"/>
    <w:rsid w:val="00946AAD"/>
    <w:rsid w:val="00970206"/>
    <w:rsid w:val="00975A04"/>
    <w:rsid w:val="00987726"/>
    <w:rsid w:val="009923DA"/>
    <w:rsid w:val="009A3C08"/>
    <w:rsid w:val="009A68AA"/>
    <w:rsid w:val="009F194E"/>
    <w:rsid w:val="00A023AB"/>
    <w:rsid w:val="00A43367"/>
    <w:rsid w:val="00A47123"/>
    <w:rsid w:val="00A50976"/>
    <w:rsid w:val="00A55472"/>
    <w:rsid w:val="00A676D8"/>
    <w:rsid w:val="00A715DC"/>
    <w:rsid w:val="00A80251"/>
    <w:rsid w:val="00AA7329"/>
    <w:rsid w:val="00AD593E"/>
    <w:rsid w:val="00B04263"/>
    <w:rsid w:val="00B0735E"/>
    <w:rsid w:val="00B51DB0"/>
    <w:rsid w:val="00B62954"/>
    <w:rsid w:val="00B709C0"/>
    <w:rsid w:val="00B861A7"/>
    <w:rsid w:val="00BA06C5"/>
    <w:rsid w:val="00BE09F2"/>
    <w:rsid w:val="00BE0C0F"/>
    <w:rsid w:val="00BF3A00"/>
    <w:rsid w:val="00C04D94"/>
    <w:rsid w:val="00C17EE9"/>
    <w:rsid w:val="00C33297"/>
    <w:rsid w:val="00C60084"/>
    <w:rsid w:val="00C64AAB"/>
    <w:rsid w:val="00C72C84"/>
    <w:rsid w:val="00C83C20"/>
    <w:rsid w:val="00CA689F"/>
    <w:rsid w:val="00CB5478"/>
    <w:rsid w:val="00CD2610"/>
    <w:rsid w:val="00D407BA"/>
    <w:rsid w:val="00D41518"/>
    <w:rsid w:val="00D445CF"/>
    <w:rsid w:val="00D452F3"/>
    <w:rsid w:val="00D46D80"/>
    <w:rsid w:val="00D47B92"/>
    <w:rsid w:val="00D70A72"/>
    <w:rsid w:val="00D73B08"/>
    <w:rsid w:val="00D7690F"/>
    <w:rsid w:val="00D770BA"/>
    <w:rsid w:val="00D84C68"/>
    <w:rsid w:val="00DA458D"/>
    <w:rsid w:val="00DB00FF"/>
    <w:rsid w:val="00E033B7"/>
    <w:rsid w:val="00E25FCF"/>
    <w:rsid w:val="00E45EBD"/>
    <w:rsid w:val="00E55247"/>
    <w:rsid w:val="00E70036"/>
    <w:rsid w:val="00E76004"/>
    <w:rsid w:val="00E90DB3"/>
    <w:rsid w:val="00E93D5F"/>
    <w:rsid w:val="00EA31AF"/>
    <w:rsid w:val="00EB16EB"/>
    <w:rsid w:val="00EE2102"/>
    <w:rsid w:val="00EF7DF6"/>
    <w:rsid w:val="00F02CF1"/>
    <w:rsid w:val="00F053F8"/>
    <w:rsid w:val="00F14C73"/>
    <w:rsid w:val="00F22439"/>
    <w:rsid w:val="00F24B57"/>
    <w:rsid w:val="00F405CC"/>
    <w:rsid w:val="00F71755"/>
    <w:rsid w:val="00F85C9A"/>
    <w:rsid w:val="00F87FDF"/>
    <w:rsid w:val="00F92742"/>
    <w:rsid w:val="00F96E64"/>
    <w:rsid w:val="00F97ACC"/>
    <w:rsid w:val="00FA04E6"/>
    <w:rsid w:val="00FB676B"/>
    <w:rsid w:val="00FC029E"/>
    <w:rsid w:val="00FE0C29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5FC15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1065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Jevgēnija Sviridenkova</cp:lastModifiedBy>
  <cp:revision>2</cp:revision>
  <cp:lastPrinted>2023-07-12T13:17:00Z</cp:lastPrinted>
  <dcterms:created xsi:type="dcterms:W3CDTF">2024-09-09T14:26:00Z</dcterms:created>
  <dcterms:modified xsi:type="dcterms:W3CDTF">2024-09-09T14:26:00Z</dcterms:modified>
</cp:coreProperties>
</file>